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31980" w14:textId="40F88054" w:rsidR="003F49DE" w:rsidRDefault="003F49DE" w:rsidP="00A76B9C">
      <w:pPr>
        <w:pBdr>
          <w:top w:val="nil"/>
          <w:left w:val="nil"/>
          <w:bottom w:val="nil"/>
          <w:right w:val="nil"/>
          <w:between w:val="nil"/>
        </w:pBdr>
        <w:spacing w:after="0" w:line="240" w:lineRule="auto"/>
        <w:rPr>
          <w:rFonts w:ascii="Bariol" w:eastAsia="Avenir" w:hAnsi="Bariol" w:cs="Arabic Typesetting"/>
          <w:b/>
          <w:bCs/>
          <w:color w:val="00BC70"/>
          <w:sz w:val="32"/>
          <w:szCs w:val="32"/>
        </w:rPr>
      </w:pPr>
    </w:p>
    <w:p w14:paraId="0ECCE8B3" w14:textId="77777777" w:rsidR="003E1E92" w:rsidRPr="003E1E92" w:rsidRDefault="003E1E92" w:rsidP="00A76B9C">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08A85639" w14:textId="76C6AF87" w:rsidR="008C6440" w:rsidRPr="00DE2F5A" w:rsidRDefault="00972129" w:rsidP="00A76B9C">
      <w:pPr>
        <w:pBdr>
          <w:top w:val="nil"/>
          <w:left w:val="nil"/>
          <w:bottom w:val="nil"/>
          <w:right w:val="nil"/>
          <w:between w:val="nil"/>
        </w:pBdr>
        <w:spacing w:after="0" w:line="240" w:lineRule="auto"/>
        <w:jc w:val="center"/>
        <w:rPr>
          <w:rFonts w:ascii="Bariol" w:eastAsia="CHANEY" w:hAnsi="Bariol" w:cs="CHANEY"/>
          <w:b/>
          <w:bCs/>
          <w:color w:val="00BC70"/>
          <w:sz w:val="32"/>
          <w:szCs w:val="32"/>
        </w:rPr>
      </w:pPr>
      <w:r>
        <w:rPr>
          <w:rFonts w:ascii="Bariol" w:eastAsia="CHANEY" w:hAnsi="Bariol" w:cs="CHANEY"/>
          <w:b/>
          <w:bCs/>
          <w:color w:val="00BC70"/>
          <w:sz w:val="32"/>
          <w:szCs w:val="32"/>
        </w:rPr>
        <w:t xml:space="preserve">EXTREME E MOURNS </w:t>
      </w:r>
      <w:r w:rsidR="00AE2557">
        <w:rPr>
          <w:rFonts w:ascii="Bariol" w:eastAsia="CHANEY" w:hAnsi="Bariol" w:cs="CHANEY"/>
          <w:b/>
          <w:bCs/>
          <w:color w:val="00BC70"/>
          <w:sz w:val="32"/>
          <w:szCs w:val="32"/>
        </w:rPr>
        <w:t xml:space="preserve">LOSS OF </w:t>
      </w:r>
      <w:r>
        <w:rPr>
          <w:rFonts w:ascii="Bariol" w:eastAsia="CHANEY" w:hAnsi="Bariol" w:cs="CHANEY"/>
          <w:b/>
          <w:bCs/>
          <w:color w:val="00BC70"/>
          <w:sz w:val="32"/>
          <w:szCs w:val="32"/>
        </w:rPr>
        <w:t>MOTORSPORT LEGEND KEN BLOCK</w:t>
      </w:r>
    </w:p>
    <w:p w14:paraId="3D008972" w14:textId="77777777" w:rsidR="008C6440" w:rsidRDefault="008C6440" w:rsidP="00A76B9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p>
    <w:p w14:paraId="7666506F" w14:textId="4EA776E8" w:rsidR="00883CBC" w:rsidRDefault="00A76B9C" w:rsidP="00A76B9C">
      <w:pPr>
        <w:pBdr>
          <w:top w:val="nil"/>
          <w:left w:val="nil"/>
          <w:bottom w:val="nil"/>
          <w:right w:val="nil"/>
          <w:between w:val="nil"/>
        </w:pBdr>
        <w:spacing w:after="0" w:line="276" w:lineRule="auto"/>
        <w:rPr>
          <w:rFonts w:ascii="Bariol" w:hAnsi="Bariol" w:cs="Arial"/>
          <w:sz w:val="24"/>
          <w:szCs w:val="24"/>
        </w:rPr>
      </w:pPr>
      <w:r>
        <w:rPr>
          <w:rFonts w:ascii="Bariol" w:eastAsia="Bariol" w:hAnsi="Bariol" w:cs="Bariol"/>
          <w:b/>
          <w:bCs/>
          <w:color w:val="00FF99"/>
          <w:sz w:val="24"/>
          <w:szCs w:val="24"/>
        </w:rPr>
        <w:t>3</w:t>
      </w:r>
      <w:r w:rsidR="5A159C66" w:rsidRPr="13AA9BAA">
        <w:rPr>
          <w:rFonts w:ascii="Bariol" w:eastAsia="Bariol" w:hAnsi="Bariol" w:cs="Bariol"/>
          <w:b/>
          <w:bCs/>
          <w:color w:val="00FF99"/>
          <w:sz w:val="24"/>
          <w:szCs w:val="24"/>
        </w:rPr>
        <w:t xml:space="preserve"> </w:t>
      </w:r>
      <w:r>
        <w:rPr>
          <w:rFonts w:ascii="Bariol" w:eastAsia="Bariol" w:hAnsi="Bariol" w:cs="Bariol"/>
          <w:b/>
          <w:bCs/>
          <w:color w:val="00FF99"/>
          <w:sz w:val="24"/>
          <w:szCs w:val="24"/>
        </w:rPr>
        <w:t>January</w:t>
      </w:r>
      <w:r w:rsidR="2DCEF8C1" w:rsidRPr="13AA9BAA">
        <w:rPr>
          <w:rFonts w:ascii="Bariol" w:eastAsia="Bariol" w:hAnsi="Bariol" w:cs="Bariol"/>
          <w:b/>
          <w:bCs/>
          <w:color w:val="00FF99"/>
          <w:sz w:val="24"/>
          <w:szCs w:val="24"/>
        </w:rPr>
        <w:t xml:space="preserve"> </w:t>
      </w:r>
      <w:r w:rsidR="338A9DF5" w:rsidRPr="13AA9BAA">
        <w:rPr>
          <w:rFonts w:ascii="Bariol" w:eastAsia="Bariol" w:hAnsi="Bariol" w:cs="Bariol"/>
          <w:b/>
          <w:bCs/>
          <w:color w:val="00FF99"/>
          <w:sz w:val="24"/>
          <w:szCs w:val="24"/>
        </w:rPr>
        <w:t>202</w:t>
      </w:r>
      <w:r>
        <w:rPr>
          <w:rFonts w:ascii="Bariol" w:eastAsia="Bariol" w:hAnsi="Bariol" w:cs="Bariol"/>
          <w:b/>
          <w:bCs/>
          <w:color w:val="00FF99"/>
          <w:sz w:val="24"/>
          <w:szCs w:val="24"/>
        </w:rPr>
        <w:t>3</w:t>
      </w:r>
      <w:r w:rsidR="338A9DF5" w:rsidRPr="13AA9BAA">
        <w:rPr>
          <w:rFonts w:ascii="Bariol" w:eastAsia="Bariol" w:hAnsi="Bariol" w:cs="Bariol"/>
          <w:b/>
          <w:bCs/>
          <w:color w:val="00FF99"/>
          <w:sz w:val="24"/>
          <w:szCs w:val="24"/>
        </w:rPr>
        <w:t>, London:</w:t>
      </w:r>
      <w:r w:rsidR="338A9DF5" w:rsidRPr="13AA9BAA">
        <w:rPr>
          <w:rFonts w:ascii="Bariol" w:eastAsia="Bariol" w:hAnsi="Bariol" w:cs="Bariol"/>
          <w:b/>
          <w:bCs/>
          <w:color w:val="000000" w:themeColor="text1"/>
          <w:sz w:val="24"/>
          <w:szCs w:val="24"/>
        </w:rPr>
        <w:t> </w:t>
      </w:r>
      <w:r w:rsidR="00972129" w:rsidRPr="0005552B">
        <w:rPr>
          <w:rFonts w:ascii="Bariol" w:eastAsia="Times New Roman" w:hAnsi="Bariol" w:cs="Times New Roman"/>
          <w:sz w:val="24"/>
          <w:szCs w:val="24"/>
        </w:rPr>
        <w:t xml:space="preserve">Extreme E is saddened to learn that </w:t>
      </w:r>
      <w:r w:rsidR="00526E4A" w:rsidRPr="0005552B">
        <w:rPr>
          <w:rFonts w:ascii="Bariol" w:eastAsia="Times New Roman" w:hAnsi="Bariol" w:cs="Times New Roman"/>
          <w:sz w:val="24"/>
          <w:szCs w:val="24"/>
        </w:rPr>
        <w:t>motorsport legend Ken Block</w:t>
      </w:r>
      <w:r w:rsidR="00C015F5" w:rsidRPr="0005552B">
        <w:rPr>
          <w:rFonts w:ascii="Bariol" w:eastAsia="Times New Roman" w:hAnsi="Bariol" w:cs="Times New Roman"/>
          <w:sz w:val="24"/>
          <w:szCs w:val="24"/>
        </w:rPr>
        <w:t xml:space="preserve"> passed away yesterday (Monday 2 January 202</w:t>
      </w:r>
      <w:r w:rsidR="00883CBC">
        <w:rPr>
          <w:rFonts w:ascii="Bariol" w:eastAsia="Times New Roman" w:hAnsi="Bariol" w:cs="Times New Roman"/>
          <w:sz w:val="24"/>
          <w:szCs w:val="24"/>
        </w:rPr>
        <w:t>3</w:t>
      </w:r>
      <w:r w:rsidR="00C015F5" w:rsidRPr="0005552B">
        <w:rPr>
          <w:rFonts w:ascii="Bariol" w:eastAsia="Times New Roman" w:hAnsi="Bariol" w:cs="Times New Roman"/>
          <w:sz w:val="24"/>
          <w:szCs w:val="24"/>
        </w:rPr>
        <w:t>).</w:t>
      </w:r>
      <w:r w:rsidR="005A1673" w:rsidRPr="0005552B">
        <w:rPr>
          <w:rFonts w:ascii="Bariol" w:eastAsia="Times New Roman" w:hAnsi="Bariol" w:cs="Times New Roman"/>
          <w:sz w:val="24"/>
          <w:szCs w:val="24"/>
        </w:rPr>
        <w:br/>
      </w:r>
      <w:r w:rsidR="005A1673" w:rsidRPr="0005552B">
        <w:rPr>
          <w:rFonts w:ascii="Bariol" w:eastAsia="Times New Roman" w:hAnsi="Bariol" w:cs="Times New Roman"/>
          <w:sz w:val="24"/>
          <w:szCs w:val="24"/>
        </w:rPr>
        <w:br/>
        <w:t xml:space="preserve">A renowned pioneer and innovator across </w:t>
      </w:r>
      <w:r w:rsidR="00883CBC">
        <w:rPr>
          <w:rFonts w:ascii="Bariol" w:eastAsia="Times New Roman" w:hAnsi="Bariol" w:cs="Times New Roman"/>
          <w:sz w:val="24"/>
          <w:szCs w:val="24"/>
        </w:rPr>
        <w:t xml:space="preserve">many </w:t>
      </w:r>
      <w:r w:rsidR="005A1673" w:rsidRPr="0005552B">
        <w:rPr>
          <w:rFonts w:ascii="Bariol" w:eastAsia="Times New Roman" w:hAnsi="Bariol" w:cs="Times New Roman"/>
          <w:sz w:val="24"/>
          <w:szCs w:val="24"/>
        </w:rPr>
        <w:t>sport</w:t>
      </w:r>
      <w:r w:rsidR="00883CBC">
        <w:rPr>
          <w:rFonts w:ascii="Bariol" w:eastAsia="Times New Roman" w:hAnsi="Bariol" w:cs="Times New Roman"/>
          <w:sz w:val="24"/>
          <w:szCs w:val="24"/>
        </w:rPr>
        <w:t>s</w:t>
      </w:r>
      <w:r w:rsidR="005A1673" w:rsidRPr="0005552B">
        <w:rPr>
          <w:rFonts w:ascii="Bariol" w:eastAsia="Times New Roman" w:hAnsi="Bariol" w:cs="Times New Roman"/>
          <w:sz w:val="24"/>
          <w:szCs w:val="24"/>
        </w:rPr>
        <w:t xml:space="preserve">, </w:t>
      </w:r>
      <w:r w:rsidR="00E13079" w:rsidRPr="0005552B">
        <w:rPr>
          <w:rFonts w:ascii="Bariol" w:hAnsi="Bariol"/>
          <w:sz w:val="24"/>
          <w:szCs w:val="24"/>
          <w:shd w:val="clear" w:color="auto" w:fill="FFFFFF"/>
        </w:rPr>
        <w:t xml:space="preserve">Ken was a legendary </w:t>
      </w:r>
      <w:r w:rsidR="00883CBC">
        <w:rPr>
          <w:rFonts w:ascii="Bariol" w:hAnsi="Bariol"/>
          <w:sz w:val="24"/>
          <w:szCs w:val="24"/>
          <w:shd w:val="clear" w:color="auto" w:fill="FFFFFF"/>
        </w:rPr>
        <w:t>racing driver</w:t>
      </w:r>
      <w:r w:rsidR="00E13079" w:rsidRPr="0005552B">
        <w:rPr>
          <w:rFonts w:ascii="Bariol" w:hAnsi="Bariol"/>
          <w:sz w:val="24"/>
          <w:szCs w:val="24"/>
          <w:shd w:val="clear" w:color="auto" w:fill="FFFFFF"/>
        </w:rPr>
        <w:t xml:space="preserve"> and YouTube star whose iconic Gymkhana video series revolutionised motorsports filmmaking</w:t>
      </w:r>
      <w:r w:rsidR="00284616" w:rsidRPr="0005552B">
        <w:rPr>
          <w:rFonts w:ascii="Bariol" w:hAnsi="Bariol"/>
          <w:sz w:val="24"/>
          <w:szCs w:val="24"/>
          <w:shd w:val="clear" w:color="auto" w:fill="FFFFFF"/>
        </w:rPr>
        <w:t xml:space="preserve">, with his </w:t>
      </w:r>
      <w:proofErr w:type="spellStart"/>
      <w:r w:rsidR="00284616" w:rsidRPr="0005552B">
        <w:rPr>
          <w:rFonts w:ascii="Bariol" w:hAnsi="Bariol"/>
          <w:sz w:val="24"/>
          <w:szCs w:val="24"/>
          <w:shd w:val="clear" w:color="auto" w:fill="FFFFFF"/>
        </w:rPr>
        <w:t>Hoonigan</w:t>
      </w:r>
      <w:proofErr w:type="spellEnd"/>
      <w:r w:rsidR="00284616" w:rsidRPr="0005552B">
        <w:rPr>
          <w:rFonts w:ascii="Bariol" w:hAnsi="Bariol"/>
          <w:sz w:val="24"/>
          <w:szCs w:val="24"/>
          <w:shd w:val="clear" w:color="auto" w:fill="FFFFFF"/>
        </w:rPr>
        <w:t xml:space="preserve"> YouTube </w:t>
      </w:r>
      <w:r w:rsidR="00127A0C">
        <w:rPr>
          <w:rFonts w:ascii="Bariol" w:hAnsi="Bariol"/>
          <w:sz w:val="24"/>
          <w:szCs w:val="24"/>
          <w:shd w:val="clear" w:color="auto" w:fill="FFFFFF"/>
        </w:rPr>
        <w:t xml:space="preserve">channel </w:t>
      </w:r>
      <w:r w:rsidR="00284616" w:rsidRPr="0005552B">
        <w:rPr>
          <w:rFonts w:ascii="Bariol" w:hAnsi="Bariol"/>
          <w:sz w:val="24"/>
          <w:szCs w:val="24"/>
          <w:shd w:val="clear" w:color="auto" w:fill="FFFFFF"/>
        </w:rPr>
        <w:t>bec</w:t>
      </w:r>
      <w:r w:rsidR="0013797A" w:rsidRPr="0005552B">
        <w:rPr>
          <w:rFonts w:ascii="Bariol" w:hAnsi="Bariol"/>
          <w:sz w:val="24"/>
          <w:szCs w:val="24"/>
          <w:shd w:val="clear" w:color="auto" w:fill="FFFFFF"/>
        </w:rPr>
        <w:t>oming one</w:t>
      </w:r>
      <w:r w:rsidR="00284616" w:rsidRPr="0005552B">
        <w:rPr>
          <w:rFonts w:ascii="Bariol" w:hAnsi="Bariol"/>
          <w:sz w:val="24"/>
          <w:szCs w:val="24"/>
          <w:shd w:val="clear" w:color="auto" w:fill="FFFFFF"/>
        </w:rPr>
        <w:t xml:space="preserve"> the most popular in motorsports history.</w:t>
      </w:r>
      <w:r w:rsidR="0013797A" w:rsidRPr="0005552B">
        <w:rPr>
          <w:rFonts w:ascii="Bariol" w:hAnsi="Bariol"/>
          <w:sz w:val="24"/>
          <w:szCs w:val="24"/>
          <w:shd w:val="clear" w:color="auto" w:fill="FFFFFF"/>
        </w:rPr>
        <w:br/>
      </w:r>
      <w:r w:rsidR="0013797A" w:rsidRPr="0005552B">
        <w:rPr>
          <w:rFonts w:ascii="Bariol" w:hAnsi="Bariol"/>
          <w:sz w:val="24"/>
          <w:szCs w:val="24"/>
          <w:shd w:val="clear" w:color="auto" w:fill="FFFFFF"/>
        </w:rPr>
        <w:br/>
        <w:t xml:space="preserve">Previously, </w:t>
      </w:r>
      <w:r w:rsidR="00127A0C">
        <w:rPr>
          <w:rFonts w:ascii="Bariol" w:hAnsi="Bariol"/>
          <w:sz w:val="24"/>
          <w:szCs w:val="24"/>
          <w:shd w:val="clear" w:color="auto" w:fill="FFFFFF"/>
        </w:rPr>
        <w:t>Ken</w:t>
      </w:r>
      <w:r w:rsidR="001935E2" w:rsidRPr="0005552B">
        <w:rPr>
          <w:rFonts w:ascii="Bariol" w:hAnsi="Bariol"/>
          <w:sz w:val="24"/>
          <w:szCs w:val="24"/>
          <w:shd w:val="clear" w:color="auto" w:fill="FFFFFF"/>
        </w:rPr>
        <w:t xml:space="preserve"> co-founded the skateboard brand DC Shoes in 1984</w:t>
      </w:r>
      <w:r w:rsidR="003E7E02" w:rsidRPr="0005552B">
        <w:rPr>
          <w:rFonts w:ascii="Bariol" w:hAnsi="Bariol"/>
          <w:sz w:val="24"/>
          <w:szCs w:val="24"/>
          <w:shd w:val="clear" w:color="auto" w:fill="FFFFFF"/>
        </w:rPr>
        <w:t xml:space="preserve"> and, a</w:t>
      </w:r>
      <w:r w:rsidR="001935E2" w:rsidRPr="0005552B">
        <w:rPr>
          <w:rFonts w:ascii="Bariol" w:hAnsi="Bariol"/>
          <w:sz w:val="24"/>
          <w:szCs w:val="24"/>
          <w:shd w:val="clear" w:color="auto" w:fill="FFFFFF"/>
        </w:rPr>
        <w:t xml:space="preserve">fter selling the company in 2004, </w:t>
      </w:r>
      <w:r w:rsidR="003E7E02" w:rsidRPr="0005552B">
        <w:rPr>
          <w:rFonts w:ascii="Bariol" w:hAnsi="Bariol"/>
          <w:sz w:val="24"/>
          <w:szCs w:val="24"/>
          <w:shd w:val="clear" w:color="auto" w:fill="FFFFFF"/>
        </w:rPr>
        <w:t xml:space="preserve">became one of the </w:t>
      </w:r>
      <w:r w:rsidR="001935E2" w:rsidRPr="0005552B">
        <w:rPr>
          <w:rFonts w:ascii="Bariol" w:hAnsi="Bariol"/>
          <w:sz w:val="24"/>
          <w:szCs w:val="24"/>
          <w:shd w:val="clear" w:color="auto" w:fill="FFFFFF"/>
        </w:rPr>
        <w:t>most recogni</w:t>
      </w:r>
      <w:r w:rsidR="003E7E02" w:rsidRPr="0005552B">
        <w:rPr>
          <w:rFonts w:ascii="Bariol" w:hAnsi="Bariol"/>
          <w:sz w:val="24"/>
          <w:szCs w:val="24"/>
          <w:shd w:val="clear" w:color="auto" w:fill="FFFFFF"/>
        </w:rPr>
        <w:t>s</w:t>
      </w:r>
      <w:r w:rsidR="001935E2" w:rsidRPr="0005552B">
        <w:rPr>
          <w:rFonts w:ascii="Bariol" w:hAnsi="Bariol"/>
          <w:sz w:val="24"/>
          <w:szCs w:val="24"/>
          <w:shd w:val="clear" w:color="auto" w:fill="FFFFFF"/>
        </w:rPr>
        <w:t xml:space="preserve">able names </w:t>
      </w:r>
      <w:r w:rsidR="003E7E02" w:rsidRPr="0005552B">
        <w:rPr>
          <w:rFonts w:ascii="Bariol" w:hAnsi="Bariol"/>
          <w:sz w:val="24"/>
          <w:szCs w:val="24"/>
          <w:shd w:val="clear" w:color="auto" w:fill="FFFFFF"/>
        </w:rPr>
        <w:t>across motorsport.</w:t>
      </w:r>
      <w:r w:rsidR="00043365" w:rsidRPr="0005552B">
        <w:rPr>
          <w:rFonts w:ascii="Bariol" w:eastAsia="Times New Roman" w:hAnsi="Bariol" w:cs="Times New Roman"/>
          <w:sz w:val="24"/>
          <w:szCs w:val="24"/>
        </w:rPr>
        <w:br/>
      </w:r>
      <w:r w:rsidR="00043365" w:rsidRPr="0005552B">
        <w:rPr>
          <w:rFonts w:ascii="Bariol" w:eastAsia="Times New Roman" w:hAnsi="Bariol" w:cs="Times New Roman"/>
          <w:sz w:val="24"/>
          <w:szCs w:val="24"/>
        </w:rPr>
        <w:br/>
        <w:t xml:space="preserve">Having started his rallying career in 2005, Block was named Rookie of the Year in the Rally America Championship. He then competed in the </w:t>
      </w:r>
      <w:r w:rsidR="00883CBC">
        <w:rPr>
          <w:rFonts w:ascii="Bariol" w:eastAsia="Times New Roman" w:hAnsi="Bariol" w:cs="Times New Roman"/>
          <w:sz w:val="24"/>
          <w:szCs w:val="24"/>
        </w:rPr>
        <w:t xml:space="preserve">FIA </w:t>
      </w:r>
      <w:r w:rsidR="00043365" w:rsidRPr="0005552B">
        <w:rPr>
          <w:rFonts w:ascii="Bariol" w:eastAsia="Times New Roman" w:hAnsi="Bariol" w:cs="Times New Roman"/>
          <w:sz w:val="24"/>
          <w:szCs w:val="24"/>
        </w:rPr>
        <w:t>World Rally Championship</w:t>
      </w:r>
      <w:r w:rsidR="00883CBC">
        <w:rPr>
          <w:rFonts w:ascii="Bariol" w:eastAsia="Times New Roman" w:hAnsi="Bariol" w:cs="Times New Roman"/>
          <w:sz w:val="24"/>
          <w:szCs w:val="24"/>
        </w:rPr>
        <w:t xml:space="preserve"> and FIA World Rallycross </w:t>
      </w:r>
      <w:proofErr w:type="gramStart"/>
      <w:r w:rsidR="00883CBC">
        <w:rPr>
          <w:rFonts w:ascii="Bariol" w:eastAsia="Times New Roman" w:hAnsi="Bariol" w:cs="Times New Roman"/>
          <w:sz w:val="24"/>
          <w:szCs w:val="24"/>
        </w:rPr>
        <w:t>Championship,</w:t>
      </w:r>
      <w:r w:rsidR="00043365" w:rsidRPr="0005552B">
        <w:rPr>
          <w:rFonts w:ascii="Bariol" w:eastAsia="Times New Roman" w:hAnsi="Bariol" w:cs="Times New Roman"/>
          <w:sz w:val="24"/>
          <w:szCs w:val="24"/>
        </w:rPr>
        <w:t xml:space="preserve"> and</w:t>
      </w:r>
      <w:proofErr w:type="gramEnd"/>
      <w:r w:rsidR="00043365" w:rsidRPr="0005552B">
        <w:rPr>
          <w:rFonts w:ascii="Bariol" w:eastAsia="Times New Roman" w:hAnsi="Bariol" w:cs="Times New Roman"/>
          <w:sz w:val="24"/>
          <w:szCs w:val="24"/>
        </w:rPr>
        <w:t xml:space="preserve"> won several rallycross medals at the X Games.</w:t>
      </w:r>
      <w:r w:rsidR="003E30C9" w:rsidRPr="0005552B">
        <w:rPr>
          <w:rFonts w:ascii="Bariol" w:eastAsia="Times New Roman" w:hAnsi="Bariol" w:cs="Times New Roman"/>
          <w:sz w:val="24"/>
          <w:szCs w:val="24"/>
        </w:rPr>
        <w:br/>
      </w:r>
      <w:r w:rsidR="003E30C9" w:rsidRPr="0005552B">
        <w:rPr>
          <w:rFonts w:ascii="Bariol" w:eastAsia="Times New Roman" w:hAnsi="Bariol" w:cs="Times New Roman"/>
          <w:sz w:val="24"/>
          <w:szCs w:val="24"/>
        </w:rPr>
        <w:br/>
      </w:r>
      <w:r w:rsidR="007A137F" w:rsidRPr="0005552B">
        <w:rPr>
          <w:rFonts w:ascii="Bariol" w:eastAsia="Times New Roman" w:hAnsi="Bariol" w:cs="Times New Roman"/>
          <w:sz w:val="24"/>
          <w:szCs w:val="24"/>
        </w:rPr>
        <w:t xml:space="preserve">Ken </w:t>
      </w:r>
      <w:r w:rsidR="00043365" w:rsidRPr="0005552B">
        <w:rPr>
          <w:rFonts w:ascii="Bariol" w:eastAsia="Times New Roman" w:hAnsi="Bariol" w:cs="Times New Roman"/>
          <w:sz w:val="24"/>
          <w:szCs w:val="24"/>
        </w:rPr>
        <w:t xml:space="preserve">also </w:t>
      </w:r>
      <w:r w:rsidR="00A160EA" w:rsidRPr="0005552B">
        <w:rPr>
          <w:rFonts w:ascii="Bariol" w:eastAsia="Times New Roman" w:hAnsi="Bariol" w:cs="Times New Roman"/>
          <w:sz w:val="24"/>
          <w:szCs w:val="24"/>
        </w:rPr>
        <w:t xml:space="preserve">had a unique affinity </w:t>
      </w:r>
      <w:r w:rsidR="00043365" w:rsidRPr="0005552B">
        <w:rPr>
          <w:rFonts w:ascii="Bariol" w:eastAsia="Times New Roman" w:hAnsi="Bariol" w:cs="Times New Roman"/>
          <w:sz w:val="24"/>
          <w:szCs w:val="24"/>
        </w:rPr>
        <w:t>with</w:t>
      </w:r>
      <w:r w:rsidR="00A160EA" w:rsidRPr="0005552B">
        <w:rPr>
          <w:rFonts w:ascii="Bariol" w:eastAsia="Times New Roman" w:hAnsi="Bariol" w:cs="Times New Roman"/>
          <w:sz w:val="24"/>
          <w:szCs w:val="24"/>
        </w:rPr>
        <w:t xml:space="preserve"> Extreme E,</w:t>
      </w:r>
      <w:r w:rsidR="00883CBC">
        <w:rPr>
          <w:rFonts w:ascii="Bariol" w:eastAsia="Times New Roman" w:hAnsi="Bariol" w:cs="Times New Roman"/>
          <w:sz w:val="24"/>
          <w:szCs w:val="24"/>
        </w:rPr>
        <w:t xml:space="preserve"> having been</w:t>
      </w:r>
      <w:r w:rsidR="00A160EA" w:rsidRPr="0005552B">
        <w:rPr>
          <w:rFonts w:ascii="Bariol" w:eastAsia="Times New Roman" w:hAnsi="Bariol" w:cs="Times New Roman"/>
          <w:sz w:val="24"/>
          <w:szCs w:val="24"/>
        </w:rPr>
        <w:t xml:space="preserve"> </w:t>
      </w:r>
      <w:r w:rsidR="00CF74D7">
        <w:rPr>
          <w:rFonts w:ascii="Bariol" w:eastAsia="Times New Roman" w:hAnsi="Bariol" w:cs="Times New Roman"/>
          <w:sz w:val="24"/>
          <w:szCs w:val="24"/>
        </w:rPr>
        <w:t xml:space="preserve">involved in the early developments of the series and </w:t>
      </w:r>
      <w:r w:rsidR="00A160EA" w:rsidRPr="0005552B">
        <w:rPr>
          <w:rFonts w:ascii="Bariol" w:eastAsia="Times New Roman" w:hAnsi="Bariol" w:cs="Times New Roman"/>
          <w:sz w:val="24"/>
          <w:szCs w:val="24"/>
        </w:rPr>
        <w:t xml:space="preserve">having been the first </w:t>
      </w:r>
      <w:r w:rsidR="00883CBC">
        <w:rPr>
          <w:rFonts w:ascii="Bariol" w:eastAsia="Times New Roman" w:hAnsi="Bariol" w:cs="Times New Roman"/>
          <w:sz w:val="24"/>
          <w:szCs w:val="24"/>
        </w:rPr>
        <w:t>driver</w:t>
      </w:r>
      <w:r w:rsidR="00A160EA" w:rsidRPr="0005552B">
        <w:rPr>
          <w:rFonts w:ascii="Bariol" w:eastAsia="Times New Roman" w:hAnsi="Bariol" w:cs="Times New Roman"/>
          <w:sz w:val="24"/>
          <w:szCs w:val="24"/>
        </w:rPr>
        <w:t xml:space="preserve"> </w:t>
      </w:r>
      <w:r w:rsidR="00883CBC">
        <w:rPr>
          <w:rFonts w:ascii="Bariol" w:eastAsia="Times New Roman" w:hAnsi="Bariol" w:cs="Times New Roman"/>
          <w:sz w:val="24"/>
          <w:szCs w:val="24"/>
        </w:rPr>
        <w:t xml:space="preserve">to </w:t>
      </w:r>
      <w:r w:rsidR="00A160EA" w:rsidRPr="0005552B">
        <w:rPr>
          <w:rFonts w:ascii="Bariol" w:eastAsia="Times New Roman" w:hAnsi="Bariol" w:cs="Times New Roman"/>
          <w:sz w:val="24"/>
          <w:szCs w:val="24"/>
        </w:rPr>
        <w:t>race the ODYSSEY 21</w:t>
      </w:r>
      <w:r w:rsidR="00883CBC">
        <w:rPr>
          <w:rFonts w:ascii="Bariol" w:eastAsia="Times New Roman" w:hAnsi="Bariol" w:cs="Times New Roman"/>
          <w:sz w:val="24"/>
          <w:szCs w:val="24"/>
        </w:rPr>
        <w:t xml:space="preserve"> in competitive motorsports,</w:t>
      </w:r>
      <w:r w:rsidR="00A160EA" w:rsidRPr="0005552B">
        <w:rPr>
          <w:rFonts w:ascii="Bariol" w:eastAsia="Times New Roman" w:hAnsi="Bariol" w:cs="Times New Roman"/>
          <w:sz w:val="24"/>
          <w:szCs w:val="24"/>
        </w:rPr>
        <w:t xml:space="preserve"> at the Dakar Rally in January 2020.</w:t>
      </w:r>
      <w:r w:rsidR="0006653E" w:rsidRPr="0005552B">
        <w:rPr>
          <w:rFonts w:ascii="Bariol" w:eastAsia="Times New Roman" w:hAnsi="Bariol" w:cs="Times New Roman"/>
          <w:sz w:val="24"/>
          <w:szCs w:val="24"/>
        </w:rPr>
        <w:t xml:space="preserve"> In a guest appearance, and driving an electric SUV for the first time</w:t>
      </w:r>
      <w:r w:rsidR="0093052B" w:rsidRPr="0005552B">
        <w:rPr>
          <w:rFonts w:ascii="Bariol" w:eastAsia="Times New Roman" w:hAnsi="Bariol" w:cs="Times New Roman"/>
          <w:sz w:val="24"/>
          <w:szCs w:val="24"/>
        </w:rPr>
        <w:t xml:space="preserve">, </w:t>
      </w:r>
      <w:r w:rsidR="00053724" w:rsidRPr="0005552B">
        <w:rPr>
          <w:rFonts w:ascii="Bariol" w:eastAsia="Times New Roman" w:hAnsi="Bariol" w:cs="Times New Roman"/>
          <w:sz w:val="24"/>
          <w:szCs w:val="24"/>
        </w:rPr>
        <w:t>he</w:t>
      </w:r>
      <w:r w:rsidR="00524B9C" w:rsidRPr="0005552B">
        <w:rPr>
          <w:rFonts w:ascii="Bariol" w:eastAsia="Times New Roman" w:hAnsi="Bariol" w:cs="Times New Roman"/>
          <w:sz w:val="24"/>
          <w:szCs w:val="24"/>
        </w:rPr>
        <w:t xml:space="preserve"> put in a terrific performance </w:t>
      </w:r>
      <w:r w:rsidR="00EA387E" w:rsidRPr="0005552B">
        <w:rPr>
          <w:rFonts w:ascii="Bariol" w:eastAsia="Times New Roman" w:hAnsi="Bariol" w:cs="Times New Roman"/>
          <w:sz w:val="24"/>
          <w:szCs w:val="24"/>
        </w:rPr>
        <w:t>to finish</w:t>
      </w:r>
      <w:r w:rsidR="00524B9C" w:rsidRPr="0005552B">
        <w:rPr>
          <w:rFonts w:ascii="Bariol" w:eastAsia="Times New Roman" w:hAnsi="Bariol" w:cs="Times New Roman"/>
          <w:sz w:val="24"/>
          <w:szCs w:val="24"/>
        </w:rPr>
        <w:t xml:space="preserve"> third </w:t>
      </w:r>
      <w:r w:rsidR="00053724" w:rsidRPr="0005552B">
        <w:rPr>
          <w:rFonts w:ascii="Bariol" w:eastAsia="Times New Roman" w:hAnsi="Bariol" w:cs="Times New Roman"/>
          <w:sz w:val="24"/>
          <w:szCs w:val="24"/>
        </w:rPr>
        <w:t xml:space="preserve">out on course in typical </w:t>
      </w:r>
      <w:r w:rsidR="00EA387E" w:rsidRPr="0005552B">
        <w:rPr>
          <w:rFonts w:ascii="Bariol" w:eastAsia="Times New Roman" w:hAnsi="Bariol" w:cs="Times New Roman"/>
          <w:sz w:val="24"/>
          <w:szCs w:val="24"/>
        </w:rPr>
        <w:t>‘</w:t>
      </w:r>
      <w:r w:rsidR="00053724" w:rsidRPr="0005552B">
        <w:rPr>
          <w:rFonts w:ascii="Bariol" w:eastAsia="Times New Roman" w:hAnsi="Bariol" w:cs="Times New Roman"/>
          <w:sz w:val="24"/>
          <w:szCs w:val="24"/>
        </w:rPr>
        <w:t>Ken Block</w:t>
      </w:r>
      <w:r w:rsidR="00EA387E" w:rsidRPr="0005552B">
        <w:rPr>
          <w:rFonts w:ascii="Bariol" w:eastAsia="Times New Roman" w:hAnsi="Bariol" w:cs="Times New Roman"/>
          <w:sz w:val="24"/>
          <w:szCs w:val="24"/>
        </w:rPr>
        <w:t>’</w:t>
      </w:r>
      <w:r w:rsidR="00053724" w:rsidRPr="0005552B">
        <w:rPr>
          <w:rFonts w:ascii="Bariol" w:eastAsia="Times New Roman" w:hAnsi="Bariol" w:cs="Times New Roman"/>
          <w:sz w:val="24"/>
          <w:szCs w:val="24"/>
        </w:rPr>
        <w:t xml:space="preserve"> </w:t>
      </w:r>
      <w:r w:rsidR="003E30C9" w:rsidRPr="0005552B">
        <w:rPr>
          <w:rFonts w:ascii="Bariol" w:eastAsia="Times New Roman" w:hAnsi="Bariol" w:cs="Times New Roman"/>
          <w:sz w:val="24"/>
          <w:szCs w:val="24"/>
        </w:rPr>
        <w:t>style.</w:t>
      </w:r>
      <w:r w:rsidR="003E30C9" w:rsidRPr="0005552B">
        <w:rPr>
          <w:rFonts w:ascii="Bariol" w:eastAsia="Times New Roman" w:hAnsi="Bariol" w:cs="Times New Roman"/>
          <w:sz w:val="24"/>
          <w:szCs w:val="24"/>
        </w:rPr>
        <w:br/>
      </w:r>
      <w:r w:rsidR="003E30C9" w:rsidRPr="0005552B">
        <w:rPr>
          <w:rFonts w:ascii="Bariol" w:eastAsia="Times New Roman" w:hAnsi="Bariol" w:cs="Times New Roman"/>
          <w:sz w:val="24"/>
          <w:szCs w:val="24"/>
        </w:rPr>
        <w:br/>
      </w:r>
      <w:r w:rsidR="003E30C9" w:rsidRPr="0005552B">
        <w:rPr>
          <w:rFonts w:ascii="Bariol" w:eastAsia="Times New Roman" w:hAnsi="Bariol" w:cs="Times New Roman"/>
          <w:b/>
          <w:bCs/>
          <w:sz w:val="24"/>
          <w:szCs w:val="24"/>
        </w:rPr>
        <w:t>J</w:t>
      </w:r>
      <w:r w:rsidR="00BB283A" w:rsidRPr="0005552B">
        <w:rPr>
          <w:rFonts w:ascii="Bariol" w:eastAsia="Times New Roman" w:hAnsi="Bariol" w:cs="Times New Roman"/>
          <w:b/>
          <w:bCs/>
          <w:sz w:val="24"/>
          <w:szCs w:val="24"/>
        </w:rPr>
        <w:t>ames Taylor, Chief Championship Officer at Extreme E, said:</w:t>
      </w:r>
      <w:r w:rsidR="00BB283A" w:rsidRPr="0005552B">
        <w:rPr>
          <w:rFonts w:ascii="Bariol" w:eastAsia="Times New Roman" w:hAnsi="Bariol" w:cs="Times New Roman"/>
          <w:sz w:val="24"/>
          <w:szCs w:val="24"/>
        </w:rPr>
        <w:t xml:space="preserve"> </w:t>
      </w:r>
      <w:r w:rsidR="008E0A86" w:rsidRPr="0005552B">
        <w:rPr>
          <w:rFonts w:ascii="Bariol" w:eastAsia="Times New Roman" w:hAnsi="Bariol" w:cs="Times New Roman"/>
          <w:sz w:val="24"/>
          <w:szCs w:val="24"/>
        </w:rPr>
        <w:br/>
        <w:t>“</w:t>
      </w:r>
      <w:r w:rsidR="00883CBC">
        <w:rPr>
          <w:rFonts w:ascii="Bariol" w:eastAsia="Times New Roman" w:hAnsi="Bariol" w:cs="Times New Roman"/>
          <w:sz w:val="24"/>
          <w:szCs w:val="24"/>
        </w:rPr>
        <w:t xml:space="preserve">It is incredibly sad news. </w:t>
      </w:r>
      <w:r w:rsidR="008E0A86" w:rsidRPr="0005552B">
        <w:rPr>
          <w:rFonts w:ascii="Bariol" w:eastAsia="Times New Roman" w:hAnsi="Bariol" w:cs="Times New Roman"/>
          <w:sz w:val="24"/>
          <w:szCs w:val="24"/>
        </w:rPr>
        <w:t>Ken was a racing legend and a visionary in terms of his unique approach to motorsports</w:t>
      </w:r>
      <w:r w:rsidR="00883CBC">
        <w:rPr>
          <w:rFonts w:ascii="Bariol" w:eastAsia="Times New Roman" w:hAnsi="Bariol" w:cs="Times New Roman"/>
          <w:sz w:val="24"/>
          <w:szCs w:val="24"/>
        </w:rPr>
        <w:t xml:space="preserve"> and sports</w:t>
      </w:r>
      <w:r w:rsidR="008E0A86" w:rsidRPr="0005552B">
        <w:rPr>
          <w:rFonts w:ascii="Bariol" w:eastAsia="Times New Roman" w:hAnsi="Bariol" w:cs="Times New Roman"/>
          <w:sz w:val="24"/>
          <w:szCs w:val="24"/>
        </w:rPr>
        <w:t xml:space="preserve"> marketing</w:t>
      </w:r>
      <w:r w:rsidR="00883CBC">
        <w:rPr>
          <w:rFonts w:ascii="Bariol" w:eastAsia="Times New Roman" w:hAnsi="Bariol" w:cs="Times New Roman"/>
          <w:sz w:val="24"/>
          <w:szCs w:val="24"/>
        </w:rPr>
        <w:t>. He achieved so much in and out of a racing car</w:t>
      </w:r>
      <w:r w:rsidR="008E0A86" w:rsidRPr="0005552B">
        <w:rPr>
          <w:rFonts w:ascii="Bariol" w:hAnsi="Bariol" w:cs="Arial"/>
          <w:sz w:val="24"/>
          <w:szCs w:val="24"/>
        </w:rPr>
        <w:t>.”</w:t>
      </w:r>
    </w:p>
    <w:p w14:paraId="1C74612E" w14:textId="77777777" w:rsidR="00883CBC" w:rsidRDefault="00883CBC" w:rsidP="00A76B9C">
      <w:pPr>
        <w:pBdr>
          <w:top w:val="nil"/>
          <w:left w:val="nil"/>
          <w:bottom w:val="nil"/>
          <w:right w:val="nil"/>
          <w:between w:val="nil"/>
        </w:pBdr>
        <w:spacing w:after="0" w:line="276" w:lineRule="auto"/>
        <w:rPr>
          <w:rFonts w:ascii="Bariol" w:hAnsi="Bariol" w:cs="Arial"/>
          <w:sz w:val="24"/>
          <w:szCs w:val="24"/>
        </w:rPr>
      </w:pPr>
    </w:p>
    <w:p w14:paraId="5A73F0CC" w14:textId="53087BC0" w:rsidR="004A46E7" w:rsidRPr="00204A98" w:rsidRDefault="00883CBC" w:rsidP="00A76B9C">
      <w:pPr>
        <w:pBdr>
          <w:top w:val="nil"/>
          <w:left w:val="nil"/>
          <w:bottom w:val="nil"/>
          <w:right w:val="nil"/>
          <w:between w:val="nil"/>
        </w:pBdr>
        <w:spacing w:after="0" w:line="276" w:lineRule="auto"/>
        <w:rPr>
          <w:rFonts w:ascii="Bariol" w:hAnsi="Bariol"/>
          <w:sz w:val="24"/>
          <w:szCs w:val="24"/>
          <w:shd w:val="clear" w:color="auto" w:fill="FFFFFF"/>
        </w:rPr>
      </w:pPr>
      <w:r w:rsidRPr="0005552B">
        <w:rPr>
          <w:rFonts w:ascii="Bariol" w:eastAsia="Times New Roman" w:hAnsi="Bariol" w:cs="Times New Roman"/>
          <w:sz w:val="24"/>
          <w:szCs w:val="24"/>
        </w:rPr>
        <w:t>Ken was the first person to race our Extreme E ODYSSEY 21 in competitive motorsport</w:t>
      </w:r>
      <w:r>
        <w:rPr>
          <w:rFonts w:ascii="Bariol" w:eastAsia="Times New Roman" w:hAnsi="Bariol" w:cs="Times New Roman"/>
          <w:sz w:val="24"/>
          <w:szCs w:val="24"/>
        </w:rPr>
        <w:t xml:space="preserve">, in the last stage of the </w:t>
      </w:r>
      <w:r w:rsidRPr="0005552B">
        <w:rPr>
          <w:rFonts w:ascii="Bariol" w:eastAsia="Times New Roman" w:hAnsi="Bariol" w:cs="Times New Roman"/>
          <w:sz w:val="24"/>
          <w:szCs w:val="24"/>
        </w:rPr>
        <w:t>2020 Dakar Rally</w:t>
      </w:r>
      <w:r>
        <w:rPr>
          <w:rFonts w:ascii="Bariol" w:eastAsia="Times New Roman" w:hAnsi="Bariol" w:cs="Times New Roman"/>
          <w:sz w:val="24"/>
          <w:szCs w:val="24"/>
        </w:rPr>
        <w:t>. After only a few hours of testing,</w:t>
      </w:r>
      <w:r w:rsidRPr="0005552B">
        <w:rPr>
          <w:rFonts w:ascii="Bariol" w:eastAsia="Times New Roman" w:hAnsi="Bariol" w:cs="Times New Roman"/>
          <w:sz w:val="24"/>
          <w:szCs w:val="24"/>
        </w:rPr>
        <w:t xml:space="preserve"> </w:t>
      </w:r>
      <w:r>
        <w:rPr>
          <w:rFonts w:ascii="Bariol" w:eastAsia="Times New Roman" w:hAnsi="Bariol" w:cs="Times New Roman"/>
          <w:sz w:val="24"/>
          <w:szCs w:val="24"/>
        </w:rPr>
        <w:t>he recorded</w:t>
      </w:r>
      <w:r w:rsidRPr="0005552B">
        <w:rPr>
          <w:rFonts w:ascii="Bariol" w:eastAsia="Times New Roman" w:hAnsi="Bariol" w:cs="Times New Roman"/>
          <w:sz w:val="24"/>
          <w:szCs w:val="24"/>
        </w:rPr>
        <w:t xml:space="preserve"> the third fastest time</w:t>
      </w:r>
      <w:r>
        <w:rPr>
          <w:rFonts w:ascii="Bariol" w:eastAsia="Times New Roman" w:hAnsi="Bariol" w:cs="Times New Roman"/>
          <w:sz w:val="24"/>
          <w:szCs w:val="24"/>
        </w:rPr>
        <w:t xml:space="preserve"> and created some iconic footage</w:t>
      </w:r>
      <w:r w:rsidRPr="0005552B">
        <w:rPr>
          <w:rFonts w:ascii="Bariol" w:eastAsia="Times New Roman" w:hAnsi="Bariol" w:cs="Times New Roman"/>
          <w:sz w:val="24"/>
          <w:szCs w:val="24"/>
        </w:rPr>
        <w:t xml:space="preserve">. </w:t>
      </w:r>
      <w:r>
        <w:rPr>
          <w:rFonts w:ascii="Bariol" w:eastAsia="Times New Roman" w:hAnsi="Bariol" w:cs="Times New Roman"/>
          <w:sz w:val="24"/>
          <w:szCs w:val="24"/>
        </w:rPr>
        <w:t>An experience</w:t>
      </w:r>
      <w:r w:rsidRPr="0005552B">
        <w:rPr>
          <w:rFonts w:ascii="Bariol" w:eastAsia="Times New Roman" w:hAnsi="Bariol" w:cs="Times New Roman"/>
          <w:sz w:val="24"/>
          <w:szCs w:val="24"/>
        </w:rPr>
        <w:t xml:space="preserve"> that many of us will never forget!</w:t>
      </w:r>
      <w:r w:rsidR="00814F29" w:rsidRPr="0005552B">
        <w:rPr>
          <w:rFonts w:ascii="Bariol" w:hAnsi="Bariol" w:cs="Arial"/>
          <w:sz w:val="24"/>
          <w:szCs w:val="24"/>
        </w:rPr>
        <w:t xml:space="preserve"> </w:t>
      </w:r>
      <w:r w:rsidR="00814F29" w:rsidRPr="0005552B">
        <w:rPr>
          <w:rFonts w:ascii="Bariol" w:hAnsi="Bariol" w:cs="Arial"/>
          <w:sz w:val="24"/>
          <w:szCs w:val="24"/>
        </w:rPr>
        <w:br/>
      </w:r>
      <w:r w:rsidR="00A76B9C" w:rsidRPr="0005552B">
        <w:rPr>
          <w:rFonts w:ascii="Bariol" w:hAnsi="Bariol" w:cs="Arial"/>
          <w:sz w:val="24"/>
          <w:szCs w:val="24"/>
        </w:rPr>
        <w:br/>
      </w:r>
      <w:r w:rsidR="00CE1EB8" w:rsidRPr="0005552B">
        <w:rPr>
          <w:rFonts w:ascii="Bariol" w:hAnsi="Bariol"/>
          <w:sz w:val="24"/>
          <w:szCs w:val="24"/>
          <w:shd w:val="clear" w:color="auto" w:fill="FFFFFF"/>
        </w:rPr>
        <w:t xml:space="preserve">Ken is survived by his wife Lucy and three children. </w:t>
      </w:r>
      <w:r w:rsidR="00204A98">
        <w:rPr>
          <w:rFonts w:ascii="Bariol" w:hAnsi="Bariol"/>
          <w:sz w:val="24"/>
          <w:szCs w:val="24"/>
          <w:shd w:val="clear" w:color="auto" w:fill="FFFFFF"/>
        </w:rPr>
        <w:t xml:space="preserve">The Extreme E team extend their support and condolences to the Block family during this difficult time. </w:t>
      </w:r>
      <w:r w:rsidR="00CE1EB8" w:rsidRPr="0005552B">
        <w:rPr>
          <w:rFonts w:ascii="Bariol" w:hAnsi="Bariol"/>
          <w:sz w:val="24"/>
          <w:szCs w:val="24"/>
          <w:shd w:val="clear" w:color="auto" w:fill="FFFFFF"/>
        </w:rPr>
        <w:t xml:space="preserve">Ken’s death leaves a huge hole in our sport and </w:t>
      </w:r>
      <w:r w:rsidR="00B44A24" w:rsidRPr="0005552B">
        <w:rPr>
          <w:rFonts w:ascii="Bariol" w:hAnsi="Bariol"/>
          <w:sz w:val="24"/>
          <w:szCs w:val="24"/>
          <w:shd w:val="clear" w:color="auto" w:fill="FFFFFF"/>
        </w:rPr>
        <w:t>he will be sorely missed by Extreme E community.</w:t>
      </w:r>
      <w:r w:rsidR="00B44A24" w:rsidRPr="0005552B">
        <w:rPr>
          <w:rFonts w:ascii="Bariol" w:hAnsi="Bariol"/>
          <w:sz w:val="24"/>
          <w:szCs w:val="24"/>
          <w:shd w:val="clear" w:color="auto" w:fill="FFFFFF"/>
        </w:rPr>
        <w:br/>
      </w:r>
      <w:r w:rsidR="00A76B9C">
        <w:rPr>
          <w:rFonts w:ascii="wrc_roman" w:hAnsi="wrc_roman"/>
          <w:color w:val="000000"/>
          <w:shd w:val="clear" w:color="auto" w:fill="FFFFFF"/>
        </w:rPr>
        <w:br/>
      </w:r>
      <w:r w:rsidR="00443961" w:rsidRPr="26892085">
        <w:rPr>
          <w:rFonts w:ascii="Bariol" w:eastAsia="Avenir" w:hAnsi="Bariol" w:cs="Avenir"/>
          <w:b/>
          <w:bCs/>
          <w:color w:val="000000" w:themeColor="text1"/>
          <w:sz w:val="24"/>
          <w:szCs w:val="24"/>
        </w:rPr>
        <w:t xml:space="preserve">To learn more about Extreme E, visit - </w:t>
      </w:r>
      <w:hyperlink r:id="rId10">
        <w:r w:rsidR="00443961" w:rsidRPr="26892085">
          <w:rPr>
            <w:rFonts w:ascii="Bariol" w:eastAsia="Avenir" w:hAnsi="Bariol" w:cs="Avenir"/>
            <w:b/>
            <w:bCs/>
            <w:color w:val="00BB70"/>
            <w:sz w:val="24"/>
            <w:szCs w:val="24"/>
            <w:u w:val="single"/>
          </w:rPr>
          <w:t>www.Extreme-E.com</w:t>
        </w:r>
        <w:r w:rsidR="004A46E7">
          <w:br/>
        </w:r>
        <w:r w:rsidR="004A46E7">
          <w:br/>
        </w:r>
      </w:hyperlink>
      <w:r w:rsidR="00443961" w:rsidRPr="26892085">
        <w:rPr>
          <w:rFonts w:ascii="Bariol" w:eastAsia="Avenir" w:hAnsi="Bariol" w:cs="Avenir"/>
          <w:b/>
          <w:bCs/>
          <w:color w:val="00BC70"/>
          <w:sz w:val="24"/>
          <w:szCs w:val="24"/>
        </w:rPr>
        <w:t>ENDS</w:t>
      </w:r>
      <w:r w:rsidR="004A46E7">
        <w:br/>
      </w:r>
      <w:r w:rsidR="004A46E7">
        <w:br/>
      </w:r>
      <w:r w:rsidR="004A46E7">
        <w:br/>
      </w:r>
      <w:r w:rsidR="004A46E7" w:rsidRPr="26892085">
        <w:rPr>
          <w:rFonts w:ascii="Bariol" w:eastAsia="Avenir" w:hAnsi="Bariol" w:cs="Avenir"/>
          <w:color w:val="000000" w:themeColor="text1"/>
          <w:sz w:val="24"/>
          <w:szCs w:val="24"/>
        </w:rPr>
        <w:t>For more information on Extreme E, please contact:</w:t>
      </w:r>
    </w:p>
    <w:p w14:paraId="1521D406" w14:textId="5238EB6C" w:rsidR="00D2423B" w:rsidRDefault="00D2423B" w:rsidP="1C3C3F3A">
      <w:pPr>
        <w:rPr>
          <w:rStyle w:val="None"/>
          <w:rFonts w:ascii="Bariol" w:eastAsia="Bariol" w:hAnsi="Bariol" w:cs="Bariol"/>
          <w:b/>
          <w:bCs/>
          <w:sz w:val="24"/>
          <w:szCs w:val="24"/>
        </w:rPr>
      </w:pPr>
      <w:r>
        <w:br/>
      </w:r>
      <w:r w:rsidR="005D0695" w:rsidRPr="1C3C3F3A">
        <w:rPr>
          <w:rStyle w:val="None"/>
          <w:rFonts w:ascii="Bariol" w:eastAsia="Bariol" w:hAnsi="Bariol" w:cs="Bariol"/>
          <w:b/>
          <w:bCs/>
          <w:color w:val="00BC70"/>
          <w:sz w:val="24"/>
          <w:szCs w:val="24"/>
          <w:lang w:val="en-US"/>
        </w:rPr>
        <w:t>Extreme E Communications:</w:t>
      </w:r>
      <w:r>
        <w:br/>
      </w:r>
      <w:r>
        <w:br/>
      </w:r>
      <w:r w:rsidR="1C3C3F3A" w:rsidRPr="1C3C3F3A">
        <w:rPr>
          <w:rFonts w:ascii="Bariol" w:eastAsia="Bariol" w:hAnsi="Bariol" w:cs="Bariol"/>
          <w:b/>
          <w:bCs/>
          <w:sz w:val="26"/>
          <w:szCs w:val="26"/>
        </w:rPr>
        <w:t>Simra Gulzar, Extreme E</w:t>
      </w:r>
    </w:p>
    <w:p w14:paraId="62928DE5" w14:textId="382124F4" w:rsidR="00D2423B" w:rsidRDefault="1C3C3F3A" w:rsidP="1C3C3F3A">
      <w:pPr>
        <w:rPr>
          <w:rStyle w:val="None"/>
          <w:rFonts w:ascii="Bariol" w:eastAsia="Bariol" w:hAnsi="Bariol" w:cs="Bariol"/>
          <w:b/>
          <w:bCs/>
          <w:sz w:val="24"/>
          <w:szCs w:val="24"/>
        </w:rPr>
      </w:pPr>
      <w:r w:rsidRPr="1C3C3F3A">
        <w:rPr>
          <w:rFonts w:ascii="Bariol" w:eastAsia="Bariol" w:hAnsi="Bariol" w:cs="Bariol"/>
          <w:sz w:val="26"/>
          <w:szCs w:val="26"/>
        </w:rPr>
        <w:lastRenderedPageBreak/>
        <w:t xml:space="preserve">E: </w:t>
      </w:r>
      <w:hyperlink r:id="rId11">
        <w:r w:rsidRPr="1C3C3F3A">
          <w:rPr>
            <w:rStyle w:val="Hyperlink"/>
            <w:rFonts w:ascii="Bariol" w:eastAsia="Bariol" w:hAnsi="Bariol" w:cs="Bariol"/>
            <w:sz w:val="26"/>
            <w:szCs w:val="26"/>
          </w:rPr>
          <w:t>simra@extreme-e.com</w:t>
        </w:r>
      </w:hyperlink>
      <w:r w:rsidRPr="1C3C3F3A">
        <w:rPr>
          <w:rFonts w:ascii="Bariol" w:eastAsia="Bariol" w:hAnsi="Bariol" w:cs="Bariol"/>
          <w:sz w:val="26"/>
          <w:szCs w:val="26"/>
        </w:rPr>
        <w:t xml:space="preserve"> / </w:t>
      </w:r>
      <w:hyperlink r:id="rId12">
        <w:r w:rsidRPr="1C3C3F3A">
          <w:rPr>
            <w:rStyle w:val="Hyperlink"/>
            <w:rFonts w:ascii="Bariol" w:eastAsia="Bariol" w:hAnsi="Bariol" w:cs="Bariol"/>
            <w:color w:val="auto"/>
            <w:sz w:val="26"/>
            <w:szCs w:val="26"/>
            <w:u w:val="none"/>
          </w:rPr>
          <w:t>+44 7552 858229</w:t>
        </w:r>
        <w:r w:rsidR="00D2423B">
          <w:br/>
        </w:r>
        <w:r w:rsidR="00D2423B">
          <w:br/>
        </w:r>
      </w:hyperlink>
      <w:r w:rsidR="00D2423B" w:rsidRPr="1C3C3F3A">
        <w:rPr>
          <w:rStyle w:val="None"/>
          <w:rFonts w:ascii="Bariol" w:eastAsia="Bariol" w:hAnsi="Bariol" w:cs="Bariol"/>
          <w:b/>
          <w:bCs/>
          <w:sz w:val="24"/>
          <w:szCs w:val="24"/>
          <w:lang w:val="es-ES"/>
        </w:rPr>
        <w:t>Josh Bell, MPA Creative</w:t>
      </w:r>
      <w:r w:rsidR="00D2423B">
        <w:tab/>
      </w:r>
      <w:r w:rsidR="00D2423B">
        <w:tab/>
      </w:r>
    </w:p>
    <w:p w14:paraId="2B5A84A0" w14:textId="77777777" w:rsidR="00D2423B" w:rsidRDefault="00D2423B" w:rsidP="00D2423B">
      <w:pPr>
        <w:pStyle w:val="Body"/>
        <w:spacing w:after="0"/>
        <w:rPr>
          <w:rStyle w:val="None"/>
          <w:rFonts w:ascii="Bariol" w:eastAsia="Bariol" w:hAnsi="Bariol" w:cs="Bariol"/>
          <w:sz w:val="24"/>
          <w:szCs w:val="24"/>
        </w:rPr>
      </w:pPr>
      <w:r>
        <w:rPr>
          <w:rStyle w:val="None"/>
          <w:rFonts w:ascii="Bariol" w:eastAsia="Bariol" w:hAnsi="Bariol" w:cs="Bariol"/>
          <w:sz w:val="24"/>
          <w:szCs w:val="24"/>
          <w:lang w:val="de-DE"/>
        </w:rPr>
        <w:t xml:space="preserve">E: </w:t>
      </w:r>
      <w:hyperlink r:id="rId13" w:history="1">
        <w:r w:rsidRPr="00E34F44">
          <w:rPr>
            <w:rStyle w:val="Hyperlink"/>
            <w:rFonts w:ascii="Bariol" w:eastAsia="Bariol" w:hAnsi="Bariol" w:cs="Bariol"/>
            <w:sz w:val="24"/>
            <w:szCs w:val="24"/>
            <w:lang w:val="de-DE"/>
          </w:rPr>
          <w:t>jb@mpacreative.com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+44 7557 102540</w:t>
      </w:r>
    </w:p>
    <w:p w14:paraId="4A9EC052" w14:textId="77777777" w:rsidR="00D2423B" w:rsidRDefault="00D2423B" w:rsidP="00D2423B">
      <w:pPr>
        <w:pStyle w:val="Body"/>
        <w:spacing w:after="0" w:line="240" w:lineRule="auto"/>
        <w:rPr>
          <w:rStyle w:val="None"/>
          <w:rFonts w:ascii="Bariol" w:eastAsia="Bariol" w:hAnsi="Bariol" w:cs="Bariol"/>
          <w:sz w:val="24"/>
          <w:szCs w:val="24"/>
          <w:shd w:val="clear" w:color="auto" w:fill="FFFF00"/>
          <w:lang w:val="de-DE"/>
        </w:rPr>
      </w:pPr>
    </w:p>
    <w:p w14:paraId="4744ED98" w14:textId="77777777" w:rsidR="00D2423B" w:rsidRDefault="00D2423B" w:rsidP="00D2423B">
      <w:pPr>
        <w:pStyle w:val="Body"/>
        <w:spacing w:after="0" w:line="240" w:lineRule="auto"/>
        <w:rPr>
          <w:rStyle w:val="None"/>
          <w:rFonts w:ascii="Bariol" w:eastAsia="Bariol" w:hAnsi="Bariol" w:cs="Bariol"/>
          <w:b/>
          <w:bCs/>
          <w:sz w:val="24"/>
          <w:szCs w:val="24"/>
        </w:rPr>
      </w:pPr>
      <w:r w:rsidRPr="1C3C3F3A">
        <w:rPr>
          <w:rStyle w:val="None"/>
          <w:rFonts w:ascii="Bariol" w:eastAsia="Bariol" w:hAnsi="Bariol" w:cs="Bariol"/>
          <w:b/>
          <w:bCs/>
          <w:sz w:val="24"/>
          <w:szCs w:val="24"/>
          <w:lang w:val="pt-PT"/>
        </w:rPr>
        <w:t xml:space="preserve">Diego Bustos, BE </w:t>
      </w:r>
      <w:proofErr w:type="spellStart"/>
      <w:r w:rsidRPr="1C3C3F3A">
        <w:rPr>
          <w:rStyle w:val="None"/>
          <w:rFonts w:ascii="Bariol" w:eastAsia="Bariol" w:hAnsi="Bariol" w:cs="Bariol"/>
          <w:b/>
          <w:bCs/>
          <w:sz w:val="24"/>
          <w:szCs w:val="24"/>
          <w:lang w:val="pt-PT"/>
        </w:rPr>
        <w:t>Mass</w:t>
      </w:r>
      <w:proofErr w:type="spellEnd"/>
      <w:r w:rsidRPr="1C3C3F3A">
        <w:rPr>
          <w:rStyle w:val="None"/>
          <w:rFonts w:ascii="Bariol" w:eastAsia="Bariol" w:hAnsi="Bariol" w:cs="Bariol"/>
          <w:b/>
          <w:bCs/>
          <w:sz w:val="24"/>
          <w:szCs w:val="24"/>
          <w:lang w:val="pt-PT"/>
        </w:rPr>
        <w:t xml:space="preserve"> Media (</w:t>
      </w:r>
      <w:proofErr w:type="spellStart"/>
      <w:r w:rsidRPr="1C3C3F3A">
        <w:rPr>
          <w:rStyle w:val="None"/>
          <w:rFonts w:ascii="Bariol" w:eastAsia="Bariol" w:hAnsi="Bariol" w:cs="Bariol"/>
          <w:b/>
          <w:bCs/>
          <w:sz w:val="24"/>
          <w:szCs w:val="24"/>
          <w:lang w:val="pt-PT"/>
        </w:rPr>
        <w:t>Latin</w:t>
      </w:r>
      <w:proofErr w:type="spellEnd"/>
      <w:r w:rsidRPr="1C3C3F3A">
        <w:rPr>
          <w:rStyle w:val="None"/>
          <w:rFonts w:ascii="Bariol" w:eastAsia="Bariol" w:hAnsi="Bariol" w:cs="Bariol"/>
          <w:b/>
          <w:bCs/>
          <w:sz w:val="24"/>
          <w:szCs w:val="24"/>
          <w:lang w:val="pt-PT"/>
        </w:rPr>
        <w:t xml:space="preserve"> </w:t>
      </w:r>
      <w:proofErr w:type="spellStart"/>
      <w:r w:rsidRPr="1C3C3F3A">
        <w:rPr>
          <w:rStyle w:val="None"/>
          <w:rFonts w:ascii="Bariol" w:eastAsia="Bariol" w:hAnsi="Bariol" w:cs="Bariol"/>
          <w:b/>
          <w:bCs/>
          <w:sz w:val="24"/>
          <w:szCs w:val="24"/>
          <w:lang w:val="pt-PT"/>
        </w:rPr>
        <w:t>America</w:t>
      </w:r>
      <w:proofErr w:type="spellEnd"/>
      <w:r w:rsidRPr="1C3C3F3A">
        <w:rPr>
          <w:rStyle w:val="None"/>
          <w:rFonts w:ascii="Bariol" w:eastAsia="Bariol" w:hAnsi="Bariol" w:cs="Bariol"/>
          <w:b/>
          <w:bCs/>
          <w:sz w:val="24"/>
          <w:szCs w:val="24"/>
          <w:lang w:val="en-US"/>
        </w:rPr>
        <w:t xml:space="preserve"> -including Brazil-, US Hispanics</w:t>
      </w:r>
      <w:r w:rsidRPr="1C3C3F3A">
        <w:rPr>
          <w:rStyle w:val="None"/>
          <w:rFonts w:ascii="Bariol" w:eastAsia="Bariol" w:hAnsi="Bariol" w:cs="Bariol"/>
          <w:b/>
          <w:bCs/>
          <w:sz w:val="24"/>
          <w:szCs w:val="24"/>
          <w:lang w:val="pt-PT"/>
        </w:rPr>
        <w:t xml:space="preserve">, </w:t>
      </w:r>
      <w:proofErr w:type="spellStart"/>
      <w:r w:rsidRPr="1C3C3F3A">
        <w:rPr>
          <w:rStyle w:val="None"/>
          <w:rFonts w:ascii="Bariol" w:eastAsia="Bariol" w:hAnsi="Bariol" w:cs="Bariol"/>
          <w:b/>
          <w:bCs/>
          <w:sz w:val="24"/>
          <w:szCs w:val="24"/>
          <w:lang w:val="pt-PT"/>
        </w:rPr>
        <w:t>Spain</w:t>
      </w:r>
      <w:proofErr w:type="spellEnd"/>
      <w:r w:rsidRPr="1C3C3F3A">
        <w:rPr>
          <w:rStyle w:val="None"/>
          <w:rFonts w:ascii="Bariol" w:eastAsia="Bariol" w:hAnsi="Bariol" w:cs="Bariol"/>
          <w:b/>
          <w:bCs/>
          <w:sz w:val="24"/>
          <w:szCs w:val="24"/>
          <w:lang w:val="pt-PT"/>
        </w:rPr>
        <w:t xml:space="preserve">, Portugal) </w:t>
      </w:r>
    </w:p>
    <w:p w14:paraId="28E2C062" w14:textId="48A1F5B2" w:rsidR="1C3C3F3A" w:rsidRDefault="1C3C3F3A" w:rsidP="1C3C3F3A">
      <w:pPr>
        <w:pStyle w:val="Body"/>
        <w:spacing w:after="0" w:line="240" w:lineRule="auto"/>
        <w:rPr>
          <w:rStyle w:val="None"/>
          <w:b/>
          <w:bCs/>
          <w:color w:val="000000" w:themeColor="text1"/>
          <w:sz w:val="24"/>
          <w:szCs w:val="24"/>
          <w:lang w:val="pt-PT"/>
        </w:rPr>
      </w:pPr>
    </w:p>
    <w:p w14:paraId="453F0727" w14:textId="34974F5D" w:rsidR="005D0695" w:rsidRDefault="00D2423B" w:rsidP="00D2423B">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4"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1E02428E" w14:textId="77777777" w:rsidR="005D0695" w:rsidRDefault="005D0695" w:rsidP="00A9728F">
      <w:pPr>
        <w:pStyle w:val="Body"/>
        <w:spacing w:after="0"/>
        <w:rPr>
          <w:rStyle w:val="None"/>
          <w:rFonts w:ascii="Bariol" w:eastAsia="Bariol" w:hAnsi="Bariol" w:cs="Bariol"/>
          <w:sz w:val="24"/>
          <w:szCs w:val="24"/>
          <w:lang w:val="de-DE"/>
        </w:rPr>
      </w:pPr>
    </w:p>
    <w:p w14:paraId="57BFFDD4" w14:textId="77777777" w:rsidR="005D0695" w:rsidRDefault="005D0695" w:rsidP="00A9728F">
      <w:pPr>
        <w:pStyle w:val="Body"/>
        <w:spacing w:after="0"/>
        <w:rPr>
          <w:rStyle w:val="None"/>
          <w:rFonts w:ascii="Bariol" w:eastAsia="Bariol" w:hAnsi="Bariol" w:cs="Bariol"/>
          <w:sz w:val="24"/>
          <w:szCs w:val="24"/>
          <w:lang w:val="de-DE"/>
        </w:rPr>
      </w:pPr>
    </w:p>
    <w:p w14:paraId="7B79895A" w14:textId="77777777" w:rsidR="005D0695" w:rsidRDefault="005D0695" w:rsidP="00A9728F">
      <w:pPr>
        <w:pStyle w:val="Body"/>
        <w:rPr>
          <w:rStyle w:val="None"/>
          <w:rFonts w:ascii="Bariol" w:eastAsia="Bariol" w:hAnsi="Bariol" w:cs="Bariol"/>
          <w:i/>
          <w:iCs/>
          <w:sz w:val="24"/>
          <w:szCs w:val="24"/>
        </w:rPr>
      </w:pPr>
      <w:r>
        <w:rPr>
          <w:rStyle w:val="None"/>
          <w:rFonts w:ascii="Bariol" w:eastAsia="Bariol" w:hAnsi="Bariol" w:cs="Bariol"/>
          <w:i/>
          <w:iCs/>
          <w:sz w:val="24"/>
          <w:szCs w:val="24"/>
          <w:lang w:val="en-US"/>
        </w:rPr>
        <w:t xml:space="preserve">Please visit the Extreme E media </w:t>
      </w:r>
      <w:proofErr w:type="spellStart"/>
      <w:r>
        <w:rPr>
          <w:rStyle w:val="None"/>
          <w:rFonts w:ascii="Bariol" w:eastAsia="Bariol" w:hAnsi="Bariol" w:cs="Bariol"/>
          <w:i/>
          <w:iCs/>
          <w:sz w:val="24"/>
          <w:szCs w:val="24"/>
          <w:lang w:val="en-US"/>
        </w:rPr>
        <w:t>centre</w:t>
      </w:r>
      <w:proofErr w:type="spellEnd"/>
      <w:r>
        <w:rPr>
          <w:rStyle w:val="None"/>
          <w:rFonts w:ascii="Bariol" w:eastAsia="Bariol" w:hAnsi="Bariol" w:cs="Bariol"/>
          <w:i/>
          <w:iCs/>
          <w:sz w:val="24"/>
          <w:szCs w:val="24"/>
          <w:lang w:val="en-US"/>
        </w:rPr>
        <w:t xml:space="preserve"> to access images, </w:t>
      </w:r>
      <w:proofErr w:type="gramStart"/>
      <w:r>
        <w:rPr>
          <w:rStyle w:val="None"/>
          <w:rFonts w:ascii="Bariol" w:eastAsia="Bariol" w:hAnsi="Bariol" w:cs="Bariol"/>
          <w:i/>
          <w:iCs/>
          <w:sz w:val="24"/>
          <w:szCs w:val="24"/>
          <w:lang w:val="en-US"/>
        </w:rPr>
        <w:t>videos</w:t>
      </w:r>
      <w:proofErr w:type="gramEnd"/>
      <w:r>
        <w:rPr>
          <w:rStyle w:val="None"/>
          <w:rFonts w:ascii="Bariol" w:eastAsia="Bariol" w:hAnsi="Bariol" w:cs="Bariol"/>
          <w:i/>
          <w:iCs/>
          <w:sz w:val="24"/>
          <w:szCs w:val="24"/>
          <w:lang w:val="en-US"/>
        </w:rPr>
        <w:t xml:space="preserve"> and press releases: </w:t>
      </w:r>
      <w:hyperlink r:id="rId15" w:history="1">
        <w:r>
          <w:rPr>
            <w:rStyle w:val="Hyperlink4"/>
            <w:lang w:val="en-US"/>
          </w:rPr>
          <w:t>https://www.extreme-e.com/en/mediacentre</w:t>
        </w:r>
      </w:hyperlink>
      <w:r>
        <w:rPr>
          <w:rStyle w:val="None"/>
          <w:rFonts w:ascii="Bariol" w:eastAsia="Bariol" w:hAnsi="Bariol" w:cs="Bariol"/>
          <w:i/>
          <w:iCs/>
          <w:sz w:val="24"/>
          <w:szCs w:val="24"/>
        </w:rPr>
        <w:t xml:space="preserve"> </w:t>
      </w:r>
    </w:p>
    <w:p w14:paraId="00972BA6" w14:textId="77777777" w:rsidR="005D0695" w:rsidRDefault="005D0695" w:rsidP="00A9728F">
      <w:pPr>
        <w:pStyle w:val="Body"/>
        <w:rPr>
          <w:rStyle w:val="None"/>
          <w:rFonts w:ascii="Bariol" w:eastAsia="Bariol" w:hAnsi="Bariol" w:cs="Bariol"/>
          <w:b/>
          <w:bCs/>
          <w:color w:val="00BC70"/>
          <w:sz w:val="24"/>
          <w:szCs w:val="24"/>
          <w:u w:color="00BC70"/>
        </w:rPr>
      </w:pPr>
    </w:p>
    <w:p w14:paraId="3B437FB5" w14:textId="4101940C" w:rsidR="005D0695" w:rsidRDefault="005D0695" w:rsidP="4014FD46">
      <w:pPr>
        <w:spacing w:line="253" w:lineRule="atLeast"/>
        <w:rPr>
          <w:rFonts w:ascii="Bariol" w:eastAsia="Bariol" w:hAnsi="Bariol" w:cs="Bariol"/>
          <w:color w:val="000000" w:themeColor="text1"/>
          <w:sz w:val="24"/>
          <w:szCs w:val="24"/>
          <w:lang w:val="en-US"/>
        </w:rPr>
      </w:pPr>
      <w:r w:rsidRPr="4014FD46">
        <w:rPr>
          <w:rStyle w:val="None"/>
          <w:rFonts w:ascii="Bariol" w:eastAsia="Bariol" w:hAnsi="Bariol" w:cs="Bariol"/>
          <w:b/>
          <w:bCs/>
          <w:color w:val="00BC70"/>
          <w:sz w:val="24"/>
          <w:szCs w:val="24"/>
          <w:lang w:val="en-US"/>
        </w:rPr>
        <w:t>NOTES TO EDITORS</w:t>
      </w:r>
      <w:r>
        <w:br/>
      </w:r>
      <w:r>
        <w:br/>
      </w:r>
      <w:r w:rsidR="054F8A7B" w:rsidRPr="4014FD46">
        <w:rPr>
          <w:rStyle w:val="None"/>
          <w:rFonts w:ascii="Bariol" w:eastAsia="Bariol" w:hAnsi="Bariol" w:cs="Bariol"/>
          <w:b/>
          <w:bCs/>
          <w:color w:val="00BC70"/>
          <w:sz w:val="24"/>
          <w:szCs w:val="24"/>
          <w:lang w:val="en-US"/>
        </w:rPr>
        <w:t>About Extreme E:</w:t>
      </w:r>
      <w:r>
        <w:br/>
      </w:r>
      <w:r w:rsidR="054F8A7B" w:rsidRPr="4014FD46">
        <w:rPr>
          <w:rFonts w:ascii="Bariol" w:eastAsia="Bariol" w:hAnsi="Bariol" w:cs="Bariol"/>
          <w:color w:val="000000" w:themeColor="text1"/>
          <w:sz w:val="24"/>
          <w:szCs w:val="24"/>
        </w:rPr>
        <w:t>Now heading into its third season, Extreme E is a radical off-road racing series, founded by the same team behind Formula E, which showcases electric SUVs and futuristic technologies in some of the world’s most remote and challenging environments.</w:t>
      </w:r>
    </w:p>
    <w:p w14:paraId="7E6DA18A" w14:textId="28C532B6" w:rsidR="005D0695" w:rsidRDefault="054F8A7B" w:rsidP="4014FD46">
      <w:pPr>
        <w:rPr>
          <w:rFonts w:ascii="Bariol" w:eastAsia="Bariol" w:hAnsi="Bariol" w:cs="Bariol"/>
          <w:color w:val="000000" w:themeColor="text1"/>
          <w:sz w:val="24"/>
          <w:szCs w:val="24"/>
          <w:lang w:val="en-US"/>
        </w:rPr>
      </w:pPr>
      <w:r w:rsidRPr="4014FD46">
        <w:rPr>
          <w:rFonts w:ascii="Bariol" w:eastAsia="Bariol" w:hAnsi="Bariol" w:cs="Bariol"/>
          <w:color w:val="000000" w:themeColor="text1"/>
          <w:sz w:val="24"/>
          <w:szCs w:val="24"/>
        </w:rPr>
        <w:t xml:space="preserve">This five-event global voyage utilises its sporting platform for the purpose of promoting electrification, </w:t>
      </w:r>
      <w:proofErr w:type="gramStart"/>
      <w:r w:rsidRPr="4014FD46">
        <w:rPr>
          <w:rFonts w:ascii="Bariol" w:eastAsia="Bariol" w:hAnsi="Bariol" w:cs="Bariol"/>
          <w:color w:val="000000" w:themeColor="text1"/>
          <w:sz w:val="24"/>
          <w:szCs w:val="24"/>
        </w:rPr>
        <w:t>environment</w:t>
      </w:r>
      <w:proofErr w:type="gramEnd"/>
      <w:r w:rsidRPr="4014FD46">
        <w:rPr>
          <w:rFonts w:ascii="Bariol" w:eastAsia="Bariol" w:hAnsi="Bariol" w:cs="Bariol"/>
          <w:color w:val="000000" w:themeColor="text1"/>
          <w:sz w:val="24"/>
          <w:szCs w:val="24"/>
        </w:rPr>
        <w:t xml:space="preserve"> and equality. The series’ goal is to highlight the impact of climate change in some of the world’s most endangered environments, promote the adoption of electric vehicles to pave the way for a lower carbon future, and provide a world-first gender-equal motorsport platform.</w:t>
      </w:r>
    </w:p>
    <w:p w14:paraId="53C4AC3C" w14:textId="4BB94CC8" w:rsidR="005D0695" w:rsidRDefault="054F8A7B" w:rsidP="4014FD46">
      <w:pPr>
        <w:rPr>
          <w:rFonts w:ascii="Bariol" w:eastAsia="Bariol" w:hAnsi="Bariol" w:cs="Bariol"/>
          <w:color w:val="000000" w:themeColor="text1"/>
          <w:sz w:val="24"/>
          <w:szCs w:val="24"/>
          <w:lang w:val="en-US"/>
        </w:rPr>
      </w:pPr>
      <w:r w:rsidRPr="4014FD46">
        <w:rPr>
          <w:rFonts w:ascii="Bariol" w:eastAsia="Bariol" w:hAnsi="Bariol" w:cs="Bariol"/>
          <w:color w:val="000000" w:themeColor="text1"/>
          <w:sz w:val="24"/>
          <w:szCs w:val="24"/>
        </w:rPr>
        <w:t>The first sport to ever be built out of a social purpose, Extreme E aims to minimise environmental impact while maximising awareness, racing in places that have already been damaged or affected by climate change or human interference and taking fans deep into the heart of the most pressing issues facing our planet’s future.</w:t>
      </w:r>
    </w:p>
    <w:p w14:paraId="0FA02302" w14:textId="40F0FB63" w:rsidR="005D0695" w:rsidRDefault="054F8A7B" w:rsidP="4014FD46">
      <w:pPr>
        <w:rPr>
          <w:rFonts w:ascii="Bariol" w:eastAsia="Bariol" w:hAnsi="Bariol" w:cs="Bariol"/>
          <w:color w:val="000000" w:themeColor="text1"/>
          <w:sz w:val="24"/>
          <w:szCs w:val="24"/>
          <w:lang w:val="en-US"/>
        </w:rPr>
      </w:pPr>
      <w:r w:rsidRPr="4014FD46">
        <w:rPr>
          <w:rFonts w:ascii="Bariol" w:eastAsia="Bariol" w:hAnsi="Bariol" w:cs="Bariol"/>
          <w:color w:val="000000" w:themeColor="text1"/>
          <w:sz w:val="24"/>
          <w:szCs w:val="24"/>
        </w:rPr>
        <w:t>Not only that, but Extreme E is also helping the car industry to develop future-facing technology using racing as a platform for road innovation, which accelerates change ten-fold.</w:t>
      </w:r>
      <w:r w:rsidR="005D0695">
        <w:br/>
      </w:r>
      <w:r w:rsidR="005D0695">
        <w:br/>
      </w:r>
      <w:r w:rsidRPr="4014FD46">
        <w:rPr>
          <w:rFonts w:ascii="Bariol" w:eastAsia="Bariol" w:hAnsi="Bariol" w:cs="Bariol"/>
          <w:color w:val="000000" w:themeColor="text1"/>
          <w:sz w:val="24"/>
          <w:szCs w:val="24"/>
          <w:u w:val="single"/>
        </w:rPr>
        <w:t>Season</w:t>
      </w:r>
      <w:r w:rsidR="021522BC" w:rsidRPr="4014FD46">
        <w:rPr>
          <w:rFonts w:ascii="Bariol" w:eastAsia="Bariol" w:hAnsi="Bariol" w:cs="Bariol"/>
          <w:color w:val="000000" w:themeColor="text1"/>
          <w:sz w:val="24"/>
          <w:szCs w:val="24"/>
          <w:u w:val="single"/>
        </w:rPr>
        <w:t xml:space="preserve"> 3 </w:t>
      </w:r>
      <w:r w:rsidRPr="4014FD46">
        <w:rPr>
          <w:rStyle w:val="None"/>
          <w:rFonts w:ascii="Bariol" w:eastAsia="Bariol" w:hAnsi="Bariol" w:cs="Bariol"/>
          <w:color w:val="000000" w:themeColor="text1"/>
          <w:sz w:val="24"/>
          <w:szCs w:val="24"/>
          <w:u w:val="single"/>
          <w:lang w:val="en-US"/>
        </w:rPr>
        <w:t>Calendar:</w:t>
      </w:r>
      <w:r w:rsidRPr="4014FD46">
        <w:rPr>
          <w:rStyle w:val="None"/>
          <w:rFonts w:ascii="Bariol" w:eastAsia="Bariol" w:hAnsi="Bariol" w:cs="Bariol"/>
          <w:color w:val="000000" w:themeColor="text1"/>
          <w:sz w:val="24"/>
          <w:szCs w:val="24"/>
          <w:lang w:val="en-US"/>
        </w:rPr>
        <w:t> </w:t>
      </w:r>
    </w:p>
    <w:p w14:paraId="18571E9A" w14:textId="21BDEF14" w:rsidR="005D0695" w:rsidRDefault="054F8A7B" w:rsidP="4D7FB2BA">
      <w:pPr>
        <w:rPr>
          <w:rFonts w:ascii="Bariol" w:eastAsia="Bariol" w:hAnsi="Bariol" w:cs="Bariol"/>
          <w:color w:val="000000" w:themeColor="text1"/>
          <w:sz w:val="24"/>
          <w:szCs w:val="24"/>
          <w:lang w:val="en-US"/>
        </w:rPr>
      </w:pPr>
      <w:proofErr w:type="spellStart"/>
      <w:r w:rsidRPr="4D7FB2BA">
        <w:rPr>
          <w:rStyle w:val="None"/>
          <w:rFonts w:ascii="Bariol" w:eastAsia="Bariol" w:hAnsi="Bariol" w:cs="Bariol"/>
          <w:color w:val="00B050"/>
          <w:sz w:val="24"/>
          <w:szCs w:val="24"/>
          <w:lang w:val="it-IT"/>
        </w:rPr>
        <w:t>Saudi</w:t>
      </w:r>
      <w:proofErr w:type="spellEnd"/>
      <w:r w:rsidRPr="4D7FB2BA">
        <w:rPr>
          <w:rStyle w:val="None"/>
          <w:rFonts w:ascii="Bariol" w:eastAsia="Bariol" w:hAnsi="Bariol" w:cs="Bariol"/>
          <w:color w:val="00B050"/>
          <w:sz w:val="24"/>
          <w:szCs w:val="24"/>
          <w:lang w:val="it-IT"/>
        </w:rPr>
        <w:t xml:space="preserve"> Arabia</w:t>
      </w:r>
      <w:r w:rsidR="005D0695">
        <w:br/>
      </w:r>
      <w:r w:rsidR="32BC0B90" w:rsidRPr="4D7FB2BA">
        <w:rPr>
          <w:rStyle w:val="None"/>
          <w:rFonts w:ascii="Bariol" w:eastAsia="Bariol" w:hAnsi="Bariol" w:cs="Bariol"/>
          <w:sz w:val="24"/>
          <w:szCs w:val="24"/>
          <w:lang w:val="it-IT"/>
        </w:rPr>
        <w:t>11</w:t>
      </w:r>
      <w:r w:rsidRPr="4D7FB2BA">
        <w:rPr>
          <w:rStyle w:val="None"/>
          <w:rFonts w:ascii="Bariol" w:eastAsia="Bariol" w:hAnsi="Bariol" w:cs="Bariol"/>
          <w:sz w:val="24"/>
          <w:szCs w:val="24"/>
          <w:lang w:val="it-IT"/>
        </w:rPr>
        <w:t>-12 March 2023</w:t>
      </w:r>
      <w:r w:rsidR="005D0695">
        <w:br/>
      </w:r>
      <w:r w:rsidR="5DFE4DEA" w:rsidRPr="4D7FB2BA">
        <w:rPr>
          <w:rStyle w:val="None"/>
          <w:rFonts w:ascii="Bariol" w:eastAsia="Bariol" w:hAnsi="Bariol" w:cs="Bariol"/>
          <w:color w:val="00B050"/>
          <w:sz w:val="24"/>
          <w:szCs w:val="24"/>
          <w:lang w:val="it-IT"/>
        </w:rPr>
        <w:t>Sc</w:t>
      </w:r>
      <w:r w:rsidRPr="4D7FB2BA">
        <w:rPr>
          <w:rStyle w:val="None"/>
          <w:rFonts w:ascii="Bariol" w:eastAsia="Bariol" w:hAnsi="Bariol" w:cs="Bariol"/>
          <w:color w:val="00B050"/>
          <w:sz w:val="24"/>
          <w:szCs w:val="24"/>
          <w:lang w:val="it-IT"/>
        </w:rPr>
        <w:t>otland</w:t>
      </w:r>
      <w:r w:rsidR="005D0695">
        <w:br/>
      </w:r>
      <w:r w:rsidR="35F5AE9E" w:rsidRPr="4D7FB2BA">
        <w:rPr>
          <w:rStyle w:val="None"/>
          <w:rFonts w:ascii="Bariol" w:eastAsia="Bariol" w:hAnsi="Bariol" w:cs="Bariol"/>
          <w:sz w:val="24"/>
          <w:szCs w:val="24"/>
          <w:lang w:val="da-DK"/>
        </w:rPr>
        <w:t>13-</w:t>
      </w:r>
      <w:r w:rsidRPr="4D7FB2BA">
        <w:rPr>
          <w:rStyle w:val="None"/>
          <w:rFonts w:ascii="Bariol" w:eastAsia="Bariol" w:hAnsi="Bariol" w:cs="Bariol"/>
          <w:sz w:val="24"/>
          <w:szCs w:val="24"/>
          <w:lang w:val="da-DK"/>
        </w:rPr>
        <w:t>14 March 2023</w:t>
      </w:r>
      <w:r w:rsidR="005D0695">
        <w:br/>
      </w:r>
      <w:proofErr w:type="spellStart"/>
      <w:r w:rsidR="57345B58" w:rsidRPr="4D7FB2BA">
        <w:rPr>
          <w:rStyle w:val="None"/>
          <w:rFonts w:ascii="Bariol" w:eastAsia="Bariol" w:hAnsi="Bariol" w:cs="Bariol"/>
          <w:color w:val="00B050"/>
          <w:sz w:val="24"/>
          <w:szCs w:val="24"/>
          <w:lang w:val="da-DK"/>
        </w:rPr>
        <w:t>Sardinia</w:t>
      </w:r>
      <w:proofErr w:type="spellEnd"/>
      <w:r w:rsidR="57345B58" w:rsidRPr="4D7FB2BA">
        <w:rPr>
          <w:rStyle w:val="None"/>
          <w:rFonts w:ascii="Bariol" w:eastAsia="Bariol" w:hAnsi="Bariol" w:cs="Bariol"/>
          <w:color w:val="00B050"/>
          <w:sz w:val="24"/>
          <w:szCs w:val="24"/>
          <w:lang w:val="da-DK"/>
        </w:rPr>
        <w:t xml:space="preserve">, </w:t>
      </w:r>
      <w:proofErr w:type="spellStart"/>
      <w:r w:rsidRPr="4D7FB2BA">
        <w:rPr>
          <w:rStyle w:val="None"/>
          <w:rFonts w:ascii="Bariol" w:eastAsia="Bariol" w:hAnsi="Bariol" w:cs="Bariol"/>
          <w:color w:val="00B050"/>
          <w:sz w:val="24"/>
          <w:szCs w:val="24"/>
          <w:lang w:val="da-DK"/>
        </w:rPr>
        <w:t>Italy</w:t>
      </w:r>
      <w:proofErr w:type="spellEnd"/>
      <w:r w:rsidR="005D0695">
        <w:br/>
      </w:r>
      <w:r w:rsidR="59A19088" w:rsidRPr="4D7FB2BA">
        <w:rPr>
          <w:rStyle w:val="None"/>
          <w:rFonts w:ascii="Bariol" w:eastAsia="Bariol" w:hAnsi="Bariol" w:cs="Bariol"/>
          <w:sz w:val="24"/>
          <w:szCs w:val="24"/>
          <w:lang w:val="da-DK"/>
        </w:rPr>
        <w:t>08</w:t>
      </w:r>
      <w:r w:rsidRPr="4D7FB2BA">
        <w:rPr>
          <w:rStyle w:val="None"/>
          <w:rFonts w:ascii="Bariol" w:eastAsia="Bariol" w:hAnsi="Bariol" w:cs="Bariol"/>
          <w:sz w:val="24"/>
          <w:szCs w:val="24"/>
          <w:lang w:val="da-DK"/>
        </w:rPr>
        <w:t xml:space="preserve">-09 </w:t>
      </w:r>
      <w:proofErr w:type="spellStart"/>
      <w:r w:rsidRPr="4D7FB2BA">
        <w:rPr>
          <w:rStyle w:val="None"/>
          <w:rFonts w:ascii="Bariol" w:eastAsia="Bariol" w:hAnsi="Bariol" w:cs="Bariol"/>
          <w:sz w:val="24"/>
          <w:szCs w:val="24"/>
          <w:lang w:val="da-DK"/>
        </w:rPr>
        <w:t>July</w:t>
      </w:r>
      <w:proofErr w:type="spellEnd"/>
      <w:r w:rsidRPr="4D7FB2BA">
        <w:rPr>
          <w:rStyle w:val="None"/>
          <w:rFonts w:ascii="Bariol" w:eastAsia="Bariol" w:hAnsi="Bariol" w:cs="Bariol"/>
          <w:sz w:val="24"/>
          <w:szCs w:val="24"/>
          <w:lang w:val="da-DK"/>
        </w:rPr>
        <w:t xml:space="preserve"> 2023</w:t>
      </w:r>
      <w:r w:rsidR="005D0695">
        <w:br/>
      </w:r>
      <w:r w:rsidR="2CD89408" w:rsidRPr="4D7FB2BA">
        <w:rPr>
          <w:rStyle w:val="None"/>
          <w:rFonts w:ascii="Bariol" w:eastAsia="Bariol" w:hAnsi="Bariol" w:cs="Bariol"/>
          <w:color w:val="00B050"/>
          <w:sz w:val="24"/>
          <w:szCs w:val="24"/>
        </w:rPr>
        <w:t>Am</w:t>
      </w:r>
      <w:r w:rsidRPr="4D7FB2BA">
        <w:rPr>
          <w:rStyle w:val="None"/>
          <w:rFonts w:ascii="Bariol" w:eastAsia="Bariol" w:hAnsi="Bariol" w:cs="Bariol"/>
          <w:color w:val="00B050"/>
          <w:sz w:val="24"/>
          <w:szCs w:val="24"/>
        </w:rPr>
        <w:t>azon/USA</w:t>
      </w:r>
      <w:r w:rsidR="005D0695">
        <w:br/>
      </w:r>
      <w:r w:rsidR="68788FCF" w:rsidRPr="4D7FB2BA">
        <w:rPr>
          <w:rStyle w:val="None"/>
          <w:rFonts w:ascii="Bariol" w:eastAsia="Bariol" w:hAnsi="Bariol" w:cs="Bariol"/>
          <w:sz w:val="24"/>
          <w:szCs w:val="24"/>
        </w:rPr>
        <w:t>16-</w:t>
      </w:r>
      <w:r w:rsidRPr="4D7FB2BA">
        <w:rPr>
          <w:rStyle w:val="None"/>
          <w:rFonts w:ascii="Bariol" w:eastAsia="Bariol" w:hAnsi="Bariol" w:cs="Bariol"/>
          <w:sz w:val="24"/>
          <w:szCs w:val="24"/>
        </w:rPr>
        <w:t>17 September 2023</w:t>
      </w:r>
      <w:r w:rsidR="005D0695">
        <w:br/>
      </w:r>
      <w:r w:rsidR="3FB7ECCB" w:rsidRPr="4D7FB2BA">
        <w:rPr>
          <w:rFonts w:ascii="Bariol" w:eastAsia="Bariol" w:hAnsi="Bariol" w:cs="Bariol"/>
          <w:color w:val="00B050"/>
          <w:sz w:val="24"/>
          <w:szCs w:val="24"/>
          <w:lang w:val="en-US"/>
        </w:rPr>
        <w:t>Chile</w:t>
      </w:r>
      <w:r w:rsidR="005D0695">
        <w:br/>
      </w:r>
      <w:r w:rsidRPr="4D7FB2BA">
        <w:rPr>
          <w:rStyle w:val="None"/>
          <w:rFonts w:ascii="Bariol" w:eastAsia="Bariol" w:hAnsi="Bariol" w:cs="Bariol"/>
          <w:sz w:val="24"/>
          <w:szCs w:val="24"/>
        </w:rPr>
        <w:t>02</w:t>
      </w:r>
      <w:r w:rsidRPr="4D7FB2BA">
        <w:rPr>
          <w:rStyle w:val="None"/>
          <w:rFonts w:ascii="Bariol" w:eastAsia="Bariol" w:hAnsi="Bariol" w:cs="Bariol"/>
          <w:sz w:val="24"/>
          <w:szCs w:val="24"/>
          <w:lang w:val="en-US"/>
        </w:rPr>
        <w:t>-03 December</w:t>
      </w:r>
      <w:r w:rsidRPr="4D7FB2BA">
        <w:rPr>
          <w:rStyle w:val="None"/>
          <w:rFonts w:ascii="Bariol" w:eastAsia="Bariol" w:hAnsi="Bariol" w:cs="Bariol"/>
          <w:sz w:val="24"/>
          <w:szCs w:val="24"/>
        </w:rPr>
        <w:t xml:space="preserve"> 2023</w:t>
      </w:r>
      <w:r w:rsidR="005D0695">
        <w:br/>
      </w:r>
      <w:r w:rsidR="005D0695">
        <w:br/>
      </w:r>
      <w:r w:rsidR="22C2B023" w:rsidRPr="4D7FB2BA">
        <w:rPr>
          <w:rFonts w:ascii="Bariol" w:eastAsia="Bariol" w:hAnsi="Bariol" w:cs="Bariol"/>
          <w:b/>
          <w:bCs/>
          <w:color w:val="00BC70"/>
          <w:sz w:val="24"/>
          <w:szCs w:val="24"/>
        </w:rPr>
        <w:t>About NEOM:</w:t>
      </w:r>
      <w:r w:rsidR="005D0695">
        <w:br/>
      </w:r>
      <w:r w:rsidRPr="4D7FB2BA">
        <w:rPr>
          <w:rStyle w:val="None"/>
          <w:rFonts w:ascii="Bariol" w:eastAsia="Bariol" w:hAnsi="Bariol" w:cs="Bariol"/>
          <w:sz w:val="24"/>
          <w:szCs w:val="24"/>
        </w:rPr>
        <w:t xml:space="preserve">NEOM is an accelerator of human progress and a vision of what a New Future might look like. It is </w:t>
      </w:r>
      <w:r w:rsidRPr="4D7FB2BA">
        <w:rPr>
          <w:rStyle w:val="None"/>
          <w:rFonts w:ascii="Bariol" w:eastAsia="Bariol" w:hAnsi="Bariol" w:cs="Bariol"/>
          <w:sz w:val="24"/>
          <w:szCs w:val="24"/>
        </w:rPr>
        <w:lastRenderedPageBreak/>
        <w:t xml:space="preserve">a region in northwest Saudi Arabia on the Red Sea being built from the ground up as a living laboratory – a place where entrepreneurship will chart the course for this New Future. It will be a destination and a home for people who dream big and want to be part of building a new model for exceptional </w:t>
      </w:r>
      <w:proofErr w:type="spellStart"/>
      <w:r w:rsidRPr="4D7FB2BA">
        <w:rPr>
          <w:rStyle w:val="None"/>
          <w:rFonts w:ascii="Bariol" w:eastAsia="Bariol" w:hAnsi="Bariol" w:cs="Bariol"/>
          <w:sz w:val="24"/>
          <w:szCs w:val="24"/>
        </w:rPr>
        <w:t>livability</w:t>
      </w:r>
      <w:proofErr w:type="spellEnd"/>
      <w:r w:rsidRPr="4D7FB2BA">
        <w:rPr>
          <w:rStyle w:val="None"/>
          <w:rFonts w:ascii="Bariol" w:eastAsia="Bariol" w:hAnsi="Bariol" w:cs="Bariol"/>
          <w:sz w:val="24"/>
          <w:szCs w:val="24"/>
        </w:rPr>
        <w:t>, creating thriving businesses and reinventing environmental conservation.</w:t>
      </w:r>
      <w:r w:rsidR="005D0695">
        <w:br/>
      </w:r>
      <w:r w:rsidR="005D0695">
        <w:br/>
      </w:r>
      <w:r w:rsidRPr="4D7FB2BA">
        <w:rPr>
          <w:rStyle w:val="None"/>
          <w:rFonts w:ascii="Bariol" w:eastAsia="Bariol" w:hAnsi="Bariol" w:cs="Bariol"/>
          <w:sz w:val="24"/>
          <w:szCs w:val="24"/>
        </w:rPr>
        <w:t xml:space="preserve">NEOM will include hyperconnected, cognitive towns and cities, ports and enterprise zones, research </w:t>
      </w:r>
      <w:proofErr w:type="spellStart"/>
      <w:r w:rsidRPr="4D7FB2BA">
        <w:rPr>
          <w:rStyle w:val="None"/>
          <w:rFonts w:ascii="Bariol" w:eastAsia="Bariol" w:hAnsi="Bariol" w:cs="Bariol"/>
          <w:sz w:val="24"/>
          <w:szCs w:val="24"/>
        </w:rPr>
        <w:t>centers</w:t>
      </w:r>
      <w:proofErr w:type="spellEnd"/>
      <w:r w:rsidRPr="4D7FB2BA">
        <w:rPr>
          <w:rStyle w:val="None"/>
          <w:rFonts w:ascii="Bariol" w:eastAsia="Bariol" w:hAnsi="Bariol" w:cs="Bariol"/>
          <w:sz w:val="24"/>
          <w:szCs w:val="24"/>
        </w:rPr>
        <w:t xml:space="preserve">, sports and entertainment venues and tourist destinations. As a hub for innovation, entrepreneurs, business leaders and companies will come to research, </w:t>
      </w:r>
      <w:proofErr w:type="gramStart"/>
      <w:r w:rsidRPr="4D7FB2BA">
        <w:rPr>
          <w:rStyle w:val="None"/>
          <w:rFonts w:ascii="Bariol" w:eastAsia="Bariol" w:hAnsi="Bariol" w:cs="Bariol"/>
          <w:sz w:val="24"/>
          <w:szCs w:val="24"/>
        </w:rPr>
        <w:t>incubate</w:t>
      </w:r>
      <w:proofErr w:type="gramEnd"/>
      <w:r w:rsidRPr="4D7FB2BA">
        <w:rPr>
          <w:rStyle w:val="None"/>
          <w:rFonts w:ascii="Bariol" w:eastAsia="Bariol" w:hAnsi="Bariol" w:cs="Bariol"/>
          <w:sz w:val="24"/>
          <w:szCs w:val="24"/>
        </w:rPr>
        <w:t xml:space="preserve"> and commercialize new technologies and enterprises in </w:t>
      </w:r>
      <w:proofErr w:type="spellStart"/>
      <w:r w:rsidRPr="4D7FB2BA">
        <w:rPr>
          <w:rStyle w:val="None"/>
          <w:rFonts w:ascii="Bariol" w:eastAsia="Bariol" w:hAnsi="Bariol" w:cs="Bariol"/>
          <w:sz w:val="24"/>
          <w:szCs w:val="24"/>
        </w:rPr>
        <w:t>groundbreaking</w:t>
      </w:r>
      <w:proofErr w:type="spellEnd"/>
      <w:r w:rsidRPr="4D7FB2BA">
        <w:rPr>
          <w:rStyle w:val="None"/>
          <w:rFonts w:ascii="Bariol" w:eastAsia="Bariol" w:hAnsi="Bariol" w:cs="Bariol"/>
          <w:sz w:val="24"/>
          <w:szCs w:val="24"/>
        </w:rPr>
        <w:t xml:space="preserve"> ways. Residents of NEOM will embody an international ethos and embrace a culture of exploration, risk-taking and diversity.</w:t>
      </w:r>
      <w:r w:rsidR="005D0695">
        <w:br/>
      </w:r>
      <w:r w:rsidR="005D0695">
        <w:br/>
      </w:r>
      <w:r w:rsidRPr="4D7FB2BA">
        <w:rPr>
          <w:rStyle w:val="None"/>
          <w:rFonts w:ascii="Bariol" w:eastAsia="Bariol" w:hAnsi="Bariol" w:cs="Bariol"/>
          <w:sz w:val="24"/>
          <w:szCs w:val="24"/>
        </w:rPr>
        <w:t xml:space="preserve">For further information email </w:t>
      </w:r>
      <w:hyperlink r:id="rId16">
        <w:r w:rsidRPr="4D7FB2BA">
          <w:rPr>
            <w:rStyle w:val="Hyperlink"/>
            <w:rFonts w:ascii="Bariol" w:eastAsia="Bariol" w:hAnsi="Bariol" w:cs="Bariol"/>
            <w:sz w:val="24"/>
            <w:szCs w:val="24"/>
            <w:lang w:val="en-US"/>
          </w:rPr>
          <w:t>media@neom.com</w:t>
        </w:r>
      </w:hyperlink>
      <w:r w:rsidRPr="4D7FB2BA">
        <w:rPr>
          <w:rFonts w:ascii="Bariol" w:eastAsia="Bariol" w:hAnsi="Bariol" w:cs="Bariol"/>
          <w:color w:val="000000" w:themeColor="text1"/>
          <w:sz w:val="24"/>
          <w:szCs w:val="24"/>
          <w:lang w:val="en-US"/>
        </w:rPr>
        <w:t xml:space="preserve"> or visit </w:t>
      </w:r>
      <w:hyperlink r:id="rId17">
        <w:r w:rsidRPr="4D7FB2BA">
          <w:rPr>
            <w:rStyle w:val="Hyperlink"/>
            <w:rFonts w:ascii="Bariol" w:eastAsia="Bariol" w:hAnsi="Bariol" w:cs="Bariol"/>
            <w:sz w:val="24"/>
            <w:szCs w:val="24"/>
            <w:lang w:val="en-US"/>
          </w:rPr>
          <w:t>www.neom.com</w:t>
        </w:r>
      </w:hyperlink>
      <w:r w:rsidRPr="4D7FB2BA">
        <w:rPr>
          <w:rFonts w:ascii="Bariol" w:eastAsia="Bariol" w:hAnsi="Bariol" w:cs="Bariol"/>
          <w:color w:val="000000" w:themeColor="text1"/>
          <w:sz w:val="24"/>
          <w:szCs w:val="24"/>
          <w:lang w:val="en-US"/>
        </w:rPr>
        <w:t xml:space="preserve">and </w:t>
      </w:r>
      <w:hyperlink r:id="rId18">
        <w:r w:rsidRPr="4D7FB2BA">
          <w:rPr>
            <w:rStyle w:val="Hyperlink"/>
            <w:rFonts w:ascii="Bariol" w:eastAsia="Bariol" w:hAnsi="Bariol" w:cs="Bariol"/>
            <w:sz w:val="24"/>
            <w:szCs w:val="24"/>
            <w:lang w:val="en-US"/>
          </w:rPr>
          <w:t>www.neom.com/en-us/newsroom</w:t>
        </w:r>
        <w:r w:rsidR="005D0695">
          <w:br/>
        </w:r>
        <w:r w:rsidR="005D0695">
          <w:br/>
        </w:r>
      </w:hyperlink>
      <w:r w:rsidRPr="4D7FB2BA">
        <w:rPr>
          <w:rFonts w:ascii="Bariol" w:eastAsia="Bariol" w:hAnsi="Bariol" w:cs="Bariol"/>
          <w:b/>
          <w:bCs/>
          <w:color w:val="00BC70"/>
          <w:sz w:val="24"/>
          <w:szCs w:val="24"/>
          <w:lang w:val="en-US"/>
        </w:rPr>
        <w:t>About ENOWA:</w:t>
      </w:r>
      <w:r w:rsidR="005D0695">
        <w:br/>
      </w:r>
      <w:r w:rsidRPr="4D7FB2BA">
        <w:rPr>
          <w:rFonts w:ascii="Bariol" w:eastAsia="Bariol" w:hAnsi="Bariol" w:cs="Bariol"/>
          <w:sz w:val="24"/>
          <w:szCs w:val="24"/>
          <w:lang w:val="en-US"/>
        </w:rPr>
        <w:t>ENOWA is a world-class energy, water and hydrogen company founded in NEOM, Saudi Arabia. ENOWA produces and delivers clean and sustainable resources for industrial and commercial applications using a customer-centric smart and connected system, designed to be circular and takes advantage of NEOM's optimal solar and wind energy profile. ENOWA benefits from NEOM's greenfield site, which has no legacy infrastructure, to advance Energy, Water, and Hydrogen innovation.</w:t>
      </w:r>
      <w:r w:rsidR="005D0695">
        <w:br/>
      </w:r>
      <w:r w:rsidR="005D0695">
        <w:br/>
      </w:r>
      <w:r w:rsidRPr="4D7FB2BA">
        <w:rPr>
          <w:rFonts w:ascii="Bariol" w:eastAsia="Bariol" w:hAnsi="Bariol" w:cs="Bariol"/>
          <w:sz w:val="24"/>
          <w:szCs w:val="24"/>
          <w:lang w:val="en-US"/>
        </w:rPr>
        <w:t>ENOWA will act as a catalyst and incubator for developing new, sustainable energy and water businesses while creating a robust economic sector regionally. Through its commitment to renewable energy and efficient water management, ENOWA seeks to become a global reference for industry leaders and setting a benchmark for sustainable economic circular systems around the world.</w:t>
      </w:r>
      <w:r w:rsidR="005D0695">
        <w:br/>
      </w:r>
      <w:r w:rsidR="005D0695">
        <w:br/>
      </w:r>
      <w:r w:rsidRPr="4D7FB2BA">
        <w:rPr>
          <w:rFonts w:ascii="Bariol" w:eastAsia="Bariol" w:hAnsi="Bariol" w:cs="Bariol"/>
          <w:sz w:val="24"/>
          <w:szCs w:val="24"/>
          <w:lang w:val="en-US"/>
        </w:rPr>
        <w:t xml:space="preserve">For more information, please visit: </w:t>
      </w:r>
      <w:hyperlink r:id="rId19">
        <w:r w:rsidRPr="4D7FB2BA">
          <w:rPr>
            <w:rStyle w:val="Hyperlink"/>
            <w:rFonts w:ascii="Bariol" w:eastAsia="Bariol" w:hAnsi="Bariol" w:cs="Bariol"/>
            <w:sz w:val="24"/>
            <w:szCs w:val="24"/>
            <w:lang w:val="en-US"/>
          </w:rPr>
          <w:t>enowa.neom.com</w:t>
        </w:r>
        <w:r w:rsidR="005D0695">
          <w:br/>
        </w:r>
        <w:r w:rsidR="005D0695">
          <w:br/>
        </w:r>
      </w:hyperlink>
      <w:r w:rsidRPr="4D7FB2BA">
        <w:rPr>
          <w:rFonts w:ascii="Bariol" w:eastAsia="Bariol" w:hAnsi="Bariol" w:cs="Bariol"/>
          <w:b/>
          <w:bCs/>
          <w:color w:val="00BC70"/>
          <w:sz w:val="24"/>
          <w:szCs w:val="24"/>
          <w:lang w:val="en-US"/>
        </w:rPr>
        <w:t>About Continental Tires: Founding Partner and Official Tire Partner</w:t>
      </w:r>
      <w:r w:rsidR="005D0695">
        <w:br/>
      </w:r>
      <w:r w:rsidRPr="4D7FB2BA">
        <w:rPr>
          <w:rFonts w:ascii="Bariol" w:eastAsia="Bariol" w:hAnsi="Bariol" w:cs="Bariol"/>
          <w:sz w:val="24"/>
          <w:szCs w:val="24"/>
          <w:lang w:val="en-US"/>
        </w:rPr>
        <w:t xml:space="preserve">Continental develops pioneering technologies and services for sustainable and connected mobility of people and their goods. Founded in 1871, the technology company offers safe, efficient, intelligent, and affordable solutions for vehicles, machines, </w:t>
      </w:r>
      <w:proofErr w:type="gramStart"/>
      <w:r w:rsidRPr="4D7FB2BA">
        <w:rPr>
          <w:rFonts w:ascii="Bariol" w:eastAsia="Bariol" w:hAnsi="Bariol" w:cs="Bariol"/>
          <w:sz w:val="24"/>
          <w:szCs w:val="24"/>
          <w:lang w:val="en-US"/>
        </w:rPr>
        <w:t>traffic</w:t>
      </w:r>
      <w:proofErr w:type="gramEnd"/>
      <w:r w:rsidRPr="4D7FB2BA">
        <w:rPr>
          <w:rFonts w:ascii="Bariol" w:eastAsia="Bariol" w:hAnsi="Bariol" w:cs="Bariol"/>
          <w:sz w:val="24"/>
          <w:szCs w:val="24"/>
          <w:lang w:val="en-US"/>
        </w:rPr>
        <w:t xml:space="preserve"> and transportation.</w:t>
      </w:r>
      <w:r w:rsidR="005D0695">
        <w:br/>
      </w:r>
      <w:r w:rsidR="005D0695">
        <w:br/>
      </w:r>
      <w:r w:rsidRPr="4D7FB2BA">
        <w:rPr>
          <w:rFonts w:ascii="Bariol" w:eastAsia="Bariol" w:hAnsi="Bariol" w:cs="Bariol"/>
          <w:sz w:val="24"/>
          <w:szCs w:val="24"/>
          <w:lang w:val="en-US"/>
        </w:rPr>
        <w:t xml:space="preserve">The </w:t>
      </w:r>
      <w:proofErr w:type="spellStart"/>
      <w:r w:rsidRPr="4D7FB2BA">
        <w:rPr>
          <w:rFonts w:ascii="Bariol" w:eastAsia="Bariol" w:hAnsi="Bariol" w:cs="Bariol"/>
          <w:sz w:val="24"/>
          <w:szCs w:val="24"/>
          <w:lang w:val="en-US"/>
        </w:rPr>
        <w:t>tyres</w:t>
      </w:r>
      <w:proofErr w:type="spellEnd"/>
      <w:r w:rsidRPr="4D7FB2BA">
        <w:rPr>
          <w:rFonts w:ascii="Bariol" w:eastAsia="Bariol" w:hAnsi="Bariol" w:cs="Bariol"/>
          <w:sz w:val="24"/>
          <w:szCs w:val="24"/>
          <w:lang w:val="en-US"/>
        </w:rPr>
        <w:t xml:space="preserve"> business area has 24 production and development locations worldwide. Continental is one of the leading </w:t>
      </w:r>
      <w:proofErr w:type="spellStart"/>
      <w:r w:rsidRPr="4D7FB2BA">
        <w:rPr>
          <w:rFonts w:ascii="Bariol" w:eastAsia="Bariol" w:hAnsi="Bariol" w:cs="Bariol"/>
          <w:sz w:val="24"/>
          <w:szCs w:val="24"/>
          <w:lang w:val="en-US"/>
        </w:rPr>
        <w:t>tyre</w:t>
      </w:r>
      <w:proofErr w:type="spellEnd"/>
      <w:r w:rsidRPr="4D7FB2BA">
        <w:rPr>
          <w:rFonts w:ascii="Bariol" w:eastAsia="Bariol" w:hAnsi="Bariol" w:cs="Bariol"/>
          <w:sz w:val="24"/>
          <w:szCs w:val="24"/>
          <w:lang w:val="en-US"/>
        </w:rPr>
        <w:t xml:space="preserve"> manufacturers with more than 56,000 employees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w:t>
      </w:r>
      <w:proofErr w:type="spellStart"/>
      <w:r w:rsidRPr="4D7FB2BA">
        <w:rPr>
          <w:rFonts w:ascii="Bariol" w:eastAsia="Bariol" w:hAnsi="Bariol" w:cs="Bariol"/>
          <w:sz w:val="24"/>
          <w:szCs w:val="24"/>
          <w:lang w:val="en-US"/>
        </w:rPr>
        <w:t>tyres</w:t>
      </w:r>
      <w:proofErr w:type="spellEnd"/>
      <w:r w:rsidRPr="4D7FB2BA">
        <w:rPr>
          <w:rFonts w:ascii="Bariol" w:eastAsia="Bariol" w:hAnsi="Bariol" w:cs="Bariol"/>
          <w:sz w:val="24"/>
          <w:szCs w:val="24"/>
          <w:lang w:val="en-US"/>
        </w:rPr>
        <w:t xml:space="preserve"> business area includes services for the </w:t>
      </w:r>
      <w:proofErr w:type="spellStart"/>
      <w:r w:rsidRPr="4D7FB2BA">
        <w:rPr>
          <w:rFonts w:ascii="Bariol" w:eastAsia="Bariol" w:hAnsi="Bariol" w:cs="Bariol"/>
          <w:sz w:val="24"/>
          <w:szCs w:val="24"/>
          <w:lang w:val="en-US"/>
        </w:rPr>
        <w:t>tyre</w:t>
      </w:r>
      <w:proofErr w:type="spellEnd"/>
      <w:r w:rsidRPr="4D7FB2BA">
        <w:rPr>
          <w:rFonts w:ascii="Bariol" w:eastAsia="Bariol" w:hAnsi="Bariol" w:cs="Bariol"/>
          <w:sz w:val="24"/>
          <w:szCs w:val="24"/>
          <w:lang w:val="en-US"/>
        </w:rPr>
        <w:t xml:space="preserve"> trade and fleet applications, as well as digital management systems for </w:t>
      </w:r>
      <w:proofErr w:type="spellStart"/>
      <w:r w:rsidRPr="4D7FB2BA">
        <w:rPr>
          <w:rFonts w:ascii="Bariol" w:eastAsia="Bariol" w:hAnsi="Bariol" w:cs="Bariol"/>
          <w:sz w:val="24"/>
          <w:szCs w:val="24"/>
          <w:lang w:val="en-US"/>
        </w:rPr>
        <w:t>tyres</w:t>
      </w:r>
      <w:proofErr w:type="spellEnd"/>
      <w:r w:rsidRPr="4D7FB2BA">
        <w:rPr>
          <w:rFonts w:ascii="Bariol" w:eastAsia="Bariol" w:hAnsi="Bariol" w:cs="Bariol"/>
          <w:sz w:val="24"/>
          <w:szCs w:val="24"/>
          <w:lang w:val="en-US"/>
        </w:rPr>
        <w:t>.</w:t>
      </w:r>
      <w:r w:rsidR="005D0695">
        <w:br/>
      </w:r>
      <w:r w:rsidR="005D0695">
        <w:br/>
      </w:r>
      <w:r w:rsidRPr="4D7FB2BA">
        <w:rPr>
          <w:rFonts w:ascii="Bariol" w:eastAsia="Bariol" w:hAnsi="Bariol" w:cs="Bariol"/>
          <w:sz w:val="24"/>
          <w:szCs w:val="24"/>
          <w:lang w:val="en-US"/>
        </w:rPr>
        <w:t xml:space="preserve">Continental has developed a new high-performance </w:t>
      </w:r>
      <w:proofErr w:type="spellStart"/>
      <w:r w:rsidRPr="4D7FB2BA">
        <w:rPr>
          <w:rFonts w:ascii="Bariol" w:eastAsia="Bariol" w:hAnsi="Bariol" w:cs="Bariol"/>
          <w:sz w:val="24"/>
          <w:szCs w:val="24"/>
          <w:lang w:val="en-US"/>
        </w:rPr>
        <w:t>tyre</w:t>
      </w:r>
      <w:proofErr w:type="spellEnd"/>
      <w:r w:rsidRPr="4D7FB2BA">
        <w:rPr>
          <w:rFonts w:ascii="Bariol" w:eastAsia="Bariol" w:hAnsi="Bariol" w:cs="Bariol"/>
          <w:sz w:val="24"/>
          <w:szCs w:val="24"/>
          <w:lang w:val="en-US"/>
        </w:rPr>
        <w:t xml:space="preserve"> for Extreme E Season 2, redesigned to include the use of more sustainable materials. Each of the 30 </w:t>
      </w:r>
      <w:proofErr w:type="spellStart"/>
      <w:r w:rsidRPr="4D7FB2BA">
        <w:rPr>
          <w:rFonts w:ascii="Bariol" w:eastAsia="Bariol" w:hAnsi="Bariol" w:cs="Bariol"/>
          <w:sz w:val="24"/>
          <w:szCs w:val="24"/>
          <w:lang w:val="en-US"/>
        </w:rPr>
        <w:t>tyres</w:t>
      </w:r>
      <w:proofErr w:type="spellEnd"/>
      <w:r w:rsidRPr="4D7FB2BA">
        <w:rPr>
          <w:rFonts w:ascii="Bariol" w:eastAsia="Bariol" w:hAnsi="Bariol" w:cs="Bariol"/>
          <w:sz w:val="24"/>
          <w:szCs w:val="24"/>
          <w:lang w:val="en-US"/>
        </w:rPr>
        <w:t xml:space="preserve"> that Continental has supplied to all ten Extreme E teams now contains recycled polyester made from approximately 60 PET bottles.  In total, around a third of each second-generation</w:t>
      </w:r>
      <w:r w:rsidRPr="4D7FB2BA">
        <w:rPr>
          <w:rFonts w:ascii="Bariol" w:eastAsia="Bariol" w:hAnsi="Bariol" w:cs="Bariol"/>
          <w:b/>
          <w:bCs/>
          <w:color w:val="00BC70"/>
          <w:sz w:val="24"/>
          <w:szCs w:val="24"/>
          <w:lang w:val="en-US"/>
        </w:rPr>
        <w:t xml:space="preserve"> </w:t>
      </w:r>
      <w:proofErr w:type="spellStart"/>
      <w:r w:rsidRPr="4D7FB2BA">
        <w:rPr>
          <w:rStyle w:val="findhit"/>
          <w:rFonts w:ascii="Bariol" w:eastAsia="Bariol" w:hAnsi="Bariol" w:cs="Bariol"/>
          <w:color w:val="000000" w:themeColor="text1"/>
          <w:sz w:val="24"/>
          <w:szCs w:val="24"/>
        </w:rPr>
        <w:t>CrossContact</w:t>
      </w:r>
      <w:proofErr w:type="spellEnd"/>
      <w:r w:rsidRPr="4D7FB2BA">
        <w:rPr>
          <w:rStyle w:val="findhit"/>
          <w:rFonts w:ascii="Bariol" w:eastAsia="Bariol" w:hAnsi="Bariol" w:cs="Bariol"/>
          <w:color w:val="000000" w:themeColor="text1"/>
          <w:sz w:val="24"/>
          <w:szCs w:val="24"/>
        </w:rPr>
        <w:t xml:space="preserve"> Extreme E tyre consists of recycled and renewable raw materials.</w:t>
      </w:r>
      <w:r w:rsidR="005D0695">
        <w:br/>
      </w:r>
      <w:r w:rsidR="005D0695">
        <w:lastRenderedPageBreak/>
        <w:br/>
      </w:r>
      <w:r w:rsidR="6DB08FFA" w:rsidRPr="4D7FB2BA">
        <w:rPr>
          <w:rFonts w:ascii="Bariol" w:eastAsia="Bariol" w:hAnsi="Bariol" w:cs="Bariol"/>
          <w:b/>
          <w:bCs/>
          <w:color w:val="00BC70"/>
          <w:sz w:val="24"/>
          <w:szCs w:val="24"/>
        </w:rPr>
        <w:t>About Kaizen Clean Energy: Official Clean Energy Technology Provider</w:t>
      </w:r>
      <w:r w:rsidR="005D0695">
        <w:br/>
      </w:r>
      <w:r w:rsidRPr="4D7FB2BA">
        <w:rPr>
          <w:rStyle w:val="findhit"/>
          <w:rFonts w:ascii="Bariol" w:eastAsia="Bariol" w:hAnsi="Bariol" w:cs="Bariol"/>
          <w:color w:val="000000" w:themeColor="text1"/>
          <w:sz w:val="24"/>
          <w:szCs w:val="24"/>
        </w:rPr>
        <w:t>Kaizen Clean Energy (KCE), a manufacturer of hydrogen generators, is developing integrated solutions for electric vehicle (EV) charging, hydrogen fuelling, and distributed power for the grid and critical assets.</w:t>
      </w:r>
      <w:r w:rsidR="005D0695">
        <w:br/>
      </w:r>
      <w:r w:rsidR="005D0695">
        <w:br/>
      </w:r>
      <w:r w:rsidRPr="4D7FB2BA">
        <w:rPr>
          <w:rStyle w:val="findhit"/>
          <w:rFonts w:ascii="Bariol" w:eastAsia="Bariol" w:hAnsi="Bariol" w:cs="Bariol"/>
          <w:color w:val="000000" w:themeColor="text1"/>
          <w:sz w:val="24"/>
          <w:szCs w:val="24"/>
        </w:rPr>
        <w:t xml:space="preserve">KCE offers its mobile microgrid to customers through an Energy as a Service contract, which eliminates large capital expenses and provides customers with the flexibility to scale with energy needs over time. </w:t>
      </w:r>
      <w:r w:rsidR="005D0695">
        <w:br/>
      </w:r>
      <w:r w:rsidR="005D0695">
        <w:br/>
      </w:r>
      <w:r w:rsidRPr="4D7FB2BA">
        <w:rPr>
          <w:rStyle w:val="findhit"/>
          <w:rFonts w:ascii="Bariol" w:eastAsia="Bariol" w:hAnsi="Bariol" w:cs="Bariol"/>
          <w:color w:val="000000" w:themeColor="text1"/>
          <w:sz w:val="24"/>
          <w:szCs w:val="24"/>
        </w:rPr>
        <w:t>Kaizen Clean Energy will support ENOWA - NEOM’s energy, water, and hydrogen subsidiary and Green Hydrogen Power Partner to Extreme E - in delivering a pioneering hydrogen microgrid solution to the championship.</w:t>
      </w:r>
      <w:r w:rsidR="005D0695">
        <w:br/>
      </w:r>
      <w:r w:rsidR="005D0695">
        <w:br/>
      </w:r>
      <w:r w:rsidRPr="4D7FB2BA">
        <w:rPr>
          <w:rFonts w:ascii="Bariol" w:eastAsia="Bariol" w:hAnsi="Bariol" w:cs="Bariol"/>
          <w:sz w:val="24"/>
          <w:szCs w:val="24"/>
        </w:rPr>
        <w:t xml:space="preserve">Find out more on: </w:t>
      </w:r>
      <w:hyperlink r:id="rId20">
        <w:r w:rsidRPr="4D7FB2BA">
          <w:rPr>
            <w:rStyle w:val="Hyperlink"/>
            <w:rFonts w:ascii="Bariol" w:eastAsia="Bariol" w:hAnsi="Bariol" w:cs="Bariol"/>
            <w:sz w:val="24"/>
            <w:szCs w:val="24"/>
          </w:rPr>
          <w:t>www.kaizencleanenergy.com</w:t>
        </w:r>
      </w:hyperlink>
      <w:r w:rsidRPr="4D7FB2BA">
        <w:rPr>
          <w:rFonts w:ascii="Bariol" w:eastAsia="Bariol" w:hAnsi="Bariol" w:cs="Bariol"/>
          <w:color w:val="222420"/>
          <w:sz w:val="24"/>
          <w:szCs w:val="24"/>
        </w:rPr>
        <w:t>.</w:t>
      </w:r>
      <w:r w:rsidR="005D0695">
        <w:br/>
      </w:r>
      <w:r w:rsidR="005D0695">
        <w:br/>
      </w:r>
      <w:r w:rsidR="2DFCAEFF" w:rsidRPr="4D7FB2BA">
        <w:rPr>
          <w:rFonts w:ascii="Bariol" w:eastAsia="Bariol" w:hAnsi="Bariol" w:cs="Bariol"/>
          <w:b/>
          <w:bCs/>
          <w:color w:val="00BC70"/>
          <w:sz w:val="24"/>
          <w:szCs w:val="24"/>
        </w:rPr>
        <w:t>About Zenith: Official Timekeeper and Founding Partner</w:t>
      </w:r>
      <w:r w:rsidR="005D0695">
        <w:br/>
      </w:r>
      <w:r w:rsidRPr="4D7FB2BA">
        <w:rPr>
          <w:rFonts w:ascii="Bariol" w:eastAsia="Bariol" w:hAnsi="Bariol" w:cs="Bariol"/>
          <w:sz w:val="24"/>
          <w:szCs w:val="24"/>
        </w:rPr>
        <w:t xml:space="preserve">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w:t>
      </w:r>
      <w:proofErr w:type="spellStart"/>
      <w:r w:rsidRPr="4D7FB2BA">
        <w:rPr>
          <w:rFonts w:ascii="Bariol" w:eastAsia="Bariol" w:hAnsi="Bariol" w:cs="Bariol"/>
          <w:sz w:val="24"/>
          <w:szCs w:val="24"/>
        </w:rPr>
        <w:t>Blériot’s</w:t>
      </w:r>
      <w:proofErr w:type="spellEnd"/>
      <w:r w:rsidRPr="4D7FB2BA">
        <w:rPr>
          <w:rFonts w:ascii="Bariol" w:eastAsia="Bariol" w:hAnsi="Bariol" w:cs="Bariol"/>
          <w:sz w:val="24"/>
          <w:szCs w:val="24"/>
        </w:rPr>
        <w:t xml:space="preserve">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r w:rsidR="005D0695">
        <w:br/>
      </w:r>
      <w:r w:rsidR="005D0695">
        <w:br/>
      </w:r>
      <w:r w:rsidRPr="4D7FB2BA">
        <w:rPr>
          <w:rFonts w:ascii="Bariol" w:eastAsia="Bariol" w:hAnsi="Bariol" w:cs="Bariol"/>
          <w:sz w:val="24"/>
          <w:szCs w:val="24"/>
        </w:rPr>
        <w:t xml:space="preserve">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w:t>
      </w:r>
      <w:proofErr w:type="spellStart"/>
      <w:r w:rsidRPr="4D7FB2BA">
        <w:rPr>
          <w:rFonts w:ascii="Bariol" w:eastAsia="Bariol" w:hAnsi="Bariol" w:cs="Bariol"/>
          <w:sz w:val="24"/>
          <w:szCs w:val="24"/>
        </w:rPr>
        <w:t>Chronomaster</w:t>
      </w:r>
      <w:proofErr w:type="spellEnd"/>
      <w:r w:rsidRPr="4D7FB2BA">
        <w:rPr>
          <w:rFonts w:ascii="Bariol" w:eastAsia="Bariol" w:hAnsi="Bariol" w:cs="Bariol"/>
          <w:sz w:val="24"/>
          <w:szCs w:val="24"/>
        </w:rPr>
        <w:t xml:space="preserve"> Sport and its 1/10th of a second precision and the DEFY 21 with a precision of 1/100th of a second.</w:t>
      </w:r>
      <w:r w:rsidR="005D0695">
        <w:br/>
      </w:r>
      <w:r w:rsidR="005D0695">
        <w:br/>
      </w:r>
      <w:r w:rsidR="57AD5184" w:rsidRPr="4D7FB2BA">
        <w:rPr>
          <w:rFonts w:ascii="Bariol" w:eastAsia="Bariol" w:hAnsi="Bariol" w:cs="Bariol"/>
          <w:b/>
          <w:bCs/>
          <w:color w:val="00BC70"/>
          <w:sz w:val="24"/>
          <w:szCs w:val="24"/>
        </w:rPr>
        <w:t>About Allianz: Founding Partner and Official Insurance Partner</w:t>
      </w:r>
      <w:r w:rsidR="005D0695">
        <w:br/>
      </w:r>
      <w:r w:rsidRPr="4D7FB2BA">
        <w:rPr>
          <w:rFonts w:ascii="Bariol" w:eastAsia="Bariol" w:hAnsi="Bariol" w:cs="Bariol"/>
          <w:sz w:val="24"/>
          <w:szCs w:val="24"/>
        </w:rPr>
        <w:t xml:space="preserve">The Allianz Group is one of the world's leading insurers and asset managers with more than 100 million private and corporate customers in more than 70 countries. Allianz customers benefit from a broad range of personal and corporate insurance services, ranging from property, </w:t>
      </w:r>
      <w:proofErr w:type="gramStart"/>
      <w:r w:rsidRPr="4D7FB2BA">
        <w:rPr>
          <w:rFonts w:ascii="Bariol" w:eastAsia="Bariol" w:hAnsi="Bariol" w:cs="Bariol"/>
          <w:sz w:val="24"/>
          <w:szCs w:val="24"/>
        </w:rPr>
        <w:t>life</w:t>
      </w:r>
      <w:proofErr w:type="gramEnd"/>
      <w:r w:rsidRPr="4D7FB2BA">
        <w:rPr>
          <w:rFonts w:ascii="Bariol" w:eastAsia="Bariol" w:hAnsi="Bariol" w:cs="Bariol"/>
          <w:sz w:val="24"/>
          <w:szCs w:val="24"/>
        </w:rPr>
        <w:t xml:space="preserv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w:t>
      </w:r>
      <w:r w:rsidR="005D0695">
        <w:br/>
      </w:r>
      <w:r w:rsidR="005D0695">
        <w:br/>
      </w:r>
      <w:r w:rsidR="4D030293" w:rsidRPr="4D7FB2BA">
        <w:rPr>
          <w:rFonts w:ascii="Bariol" w:eastAsia="Bariol" w:hAnsi="Bariol" w:cs="Bariol"/>
          <w:b/>
          <w:bCs/>
          <w:color w:val="00BC70"/>
          <w:sz w:val="24"/>
          <w:szCs w:val="24"/>
        </w:rPr>
        <w:t>About Vodafone Business: Official Technology and Communication Partner</w:t>
      </w:r>
      <w:r w:rsidR="005D0695">
        <w:br/>
      </w:r>
      <w:r w:rsidRPr="4D7FB2BA">
        <w:rPr>
          <w:rFonts w:ascii="Bariol" w:eastAsia="Bariol" w:hAnsi="Bariol" w:cs="Bariol"/>
          <w:color w:val="000000" w:themeColor="text1"/>
          <w:sz w:val="24"/>
          <w:szCs w:val="24"/>
        </w:rPr>
        <w:t>With expertise in connectivity, global scale and the leading IoT platform, Vodafone Business is a leading technology communications company helping organisations succeed in a digital world and keeping society connected. Vodafone’s purpose is to connect for a better future, enabling an inclusive and sustainable digital society, and many of its solutions have sustainability and inclusivity embedded.</w:t>
      </w:r>
      <w:r w:rsidR="005D0695">
        <w:br/>
      </w:r>
      <w:r w:rsidR="005D0695">
        <w:br/>
      </w:r>
      <w:r w:rsidRPr="4D7FB2BA">
        <w:rPr>
          <w:rFonts w:ascii="Bariol" w:eastAsia="Bariol" w:hAnsi="Bariol" w:cs="Bariol"/>
          <w:color w:val="000000" w:themeColor="text1"/>
          <w:sz w:val="24"/>
          <w:szCs w:val="24"/>
        </w:rPr>
        <w:lastRenderedPageBreak/>
        <w:t xml:space="preserve">Unique in its scale as the largest pan-European and African technology communications company, Vodafone transforms the way we live and work through its innovation, technology, connectivity, platforms, </w:t>
      </w:r>
      <w:proofErr w:type="gramStart"/>
      <w:r w:rsidRPr="4D7FB2BA">
        <w:rPr>
          <w:rFonts w:ascii="Bariol" w:eastAsia="Bariol" w:hAnsi="Bariol" w:cs="Bariol"/>
          <w:color w:val="000000" w:themeColor="text1"/>
          <w:sz w:val="24"/>
          <w:szCs w:val="24"/>
        </w:rPr>
        <w:t>products</w:t>
      </w:r>
      <w:proofErr w:type="gramEnd"/>
      <w:r w:rsidRPr="4D7FB2BA">
        <w:rPr>
          <w:rFonts w:ascii="Bariol" w:eastAsia="Bariol" w:hAnsi="Bariol" w:cs="Bariol"/>
          <w:color w:val="000000" w:themeColor="text1"/>
          <w:sz w:val="24"/>
          <w:szCs w:val="24"/>
        </w:rPr>
        <w:t xml:space="preserve"> and services. Vodafone operates mobile and fixed networks in 21 countries, and partners with mobile networks in 52 more.  As of 31 December 2021, they had over 300m mobile customers, more than 28m fixed broadband customers and over 22m TV customers</w:t>
      </w:r>
      <w:r w:rsidR="2338A92B" w:rsidRPr="4D7FB2BA">
        <w:rPr>
          <w:rFonts w:ascii="Bariol" w:eastAsia="Bariol" w:hAnsi="Bariol" w:cs="Bariol"/>
          <w:color w:val="000000" w:themeColor="text1"/>
          <w:sz w:val="24"/>
          <w:szCs w:val="24"/>
        </w:rPr>
        <w:t>.</w:t>
      </w:r>
      <w:r w:rsidR="005D0695">
        <w:br/>
      </w:r>
      <w:r w:rsidR="005D0695">
        <w:br/>
      </w:r>
      <w:r w:rsidRPr="4D7FB2BA">
        <w:rPr>
          <w:rFonts w:ascii="Bariol" w:eastAsia="Bariol" w:hAnsi="Bariol" w:cs="Bariol"/>
          <w:sz w:val="24"/>
          <w:szCs w:val="24"/>
        </w:rPr>
        <w:t>This collaboration will see Vodafone Business leading innovations and capabilities such as 5G, MPN, IOT and MEC, integrated into Extreme E’s global operations and will include full involvement in the purpose- driven elements of the series, with special prominence on Extreme E’s Legacy Programmes and the Science Laboratory on board the St Helena.</w:t>
      </w:r>
      <w:r w:rsidRPr="4D7FB2BA">
        <w:rPr>
          <w:rFonts w:ascii="Bariol" w:eastAsia="Bariol" w:hAnsi="Bariol" w:cs="Bariol"/>
          <w:color w:val="000000" w:themeColor="text1"/>
          <w:sz w:val="24"/>
          <w:szCs w:val="24"/>
        </w:rPr>
        <w:t xml:space="preserve"> Through its IOT solutions, Vodafone Business is helping sustainability efforts, including agriculture, forestation and decarbonisation of energy grids.</w:t>
      </w:r>
      <w:r w:rsidR="005D0695">
        <w:br/>
      </w:r>
      <w:r w:rsidR="005D0695">
        <w:br/>
      </w:r>
      <w:r w:rsidRPr="4D7FB2BA">
        <w:rPr>
          <w:rFonts w:ascii="Bariol" w:eastAsia="Bariol" w:hAnsi="Bariol" w:cs="Bariol"/>
          <w:color w:val="000000" w:themeColor="text1"/>
          <w:sz w:val="24"/>
          <w:szCs w:val="24"/>
        </w:rPr>
        <w:t xml:space="preserve">Find out more on </w:t>
      </w:r>
      <w:hyperlink r:id="rId21">
        <w:r w:rsidRPr="4D7FB2BA">
          <w:rPr>
            <w:rStyle w:val="Hyperlink"/>
            <w:rFonts w:ascii="Bariol" w:eastAsia="Bariol" w:hAnsi="Bariol" w:cs="Bariol"/>
            <w:sz w:val="24"/>
            <w:szCs w:val="24"/>
          </w:rPr>
          <w:t>http://www.Vodafone.com/business</w:t>
        </w:r>
      </w:hyperlink>
      <w:r w:rsidRPr="4D7FB2BA">
        <w:rPr>
          <w:rFonts w:ascii="Bariol" w:eastAsia="Bariol" w:hAnsi="Bariol" w:cs="Bariol"/>
          <w:color w:val="000000" w:themeColor="text1"/>
          <w:sz w:val="24"/>
          <w:szCs w:val="24"/>
        </w:rPr>
        <w:t xml:space="preserve">  and follow Vodafone on its social media channels:</w:t>
      </w:r>
      <w:r w:rsidR="005D0695">
        <w:br/>
      </w:r>
      <w:r w:rsidR="005D0695">
        <w:br/>
      </w:r>
      <w:r w:rsidRPr="4D7FB2BA">
        <w:rPr>
          <w:rFonts w:ascii="Bariol" w:eastAsia="Bariol" w:hAnsi="Bariol" w:cs="Bariol"/>
          <w:color w:val="000000" w:themeColor="text1"/>
          <w:sz w:val="24"/>
          <w:szCs w:val="24"/>
        </w:rPr>
        <w:t xml:space="preserve">Twitter: @VodafoneGroup </w:t>
      </w:r>
      <w:r w:rsidR="005D0695">
        <w:br/>
      </w:r>
      <w:r w:rsidRPr="4D7FB2BA">
        <w:rPr>
          <w:rFonts w:ascii="Bariol" w:eastAsia="Bariol" w:hAnsi="Bariol" w:cs="Bariol"/>
          <w:color w:val="000000" w:themeColor="text1"/>
          <w:sz w:val="24"/>
          <w:szCs w:val="24"/>
        </w:rPr>
        <w:t xml:space="preserve">LinkedIn:  </w:t>
      </w:r>
      <w:hyperlink r:id="rId22">
        <w:r w:rsidRPr="4D7FB2BA">
          <w:rPr>
            <w:rStyle w:val="Hyperlink"/>
            <w:rFonts w:ascii="Bariol" w:eastAsia="Bariol" w:hAnsi="Bariol" w:cs="Bariol"/>
            <w:sz w:val="24"/>
            <w:szCs w:val="24"/>
          </w:rPr>
          <w:t>www.linkedin.com/company/vodafone</w:t>
        </w:r>
      </w:hyperlink>
      <w:r w:rsidRPr="4D7FB2BA">
        <w:rPr>
          <w:rFonts w:ascii="Bariol" w:eastAsia="Bariol" w:hAnsi="Bariol" w:cs="Bariol"/>
          <w:color w:val="000000" w:themeColor="text1"/>
          <w:sz w:val="24"/>
          <w:szCs w:val="24"/>
        </w:rPr>
        <w:t xml:space="preserve"> </w:t>
      </w:r>
      <w:r w:rsidR="005D0695">
        <w:br/>
      </w:r>
      <w:r w:rsidR="005D0695">
        <w:br/>
      </w:r>
      <w:r w:rsidR="707F8FF6" w:rsidRPr="4D7FB2BA">
        <w:rPr>
          <w:rFonts w:ascii="Bariol" w:eastAsia="Bariol" w:hAnsi="Bariol" w:cs="Bariol"/>
          <w:b/>
          <w:bCs/>
          <w:color w:val="00B050"/>
          <w:sz w:val="24"/>
          <w:szCs w:val="24"/>
        </w:rPr>
        <w:t>About ALLCOT: Extreme E’s Official Environmental Credit Supplier</w:t>
      </w:r>
      <w:r w:rsidR="005D0695">
        <w:br/>
      </w:r>
      <w:r w:rsidRPr="4D7FB2BA">
        <w:rPr>
          <w:rFonts w:ascii="Bariol" w:eastAsia="Bariol" w:hAnsi="Bariol" w:cs="Bariol"/>
          <w:color w:val="000000" w:themeColor="text1"/>
          <w:sz w:val="24"/>
          <w:szCs w:val="24"/>
        </w:rPr>
        <w:t>ALLCOT provides innovative project development, carbon markets, and sustainability advisory services since 2009.ALLCOT’s unique approach is based on using Article 6 of the Paris Agreement, its linkage to the 17 Sustainable Development Goals (SDGs), non-market approaches, and other market mechanisms.</w:t>
      </w:r>
      <w:r w:rsidR="005D0695">
        <w:br/>
      </w:r>
      <w:r w:rsidR="005D0695">
        <w:br/>
      </w:r>
      <w:r w:rsidRPr="4D7FB2BA">
        <w:rPr>
          <w:rFonts w:ascii="Bariol" w:eastAsia="Bariol" w:hAnsi="Bariol" w:cs="Bariol"/>
          <w:color w:val="000000" w:themeColor="text1"/>
          <w:sz w:val="24"/>
          <w:szCs w:val="24"/>
        </w:rPr>
        <w:t>ALLCOT aims to lead and accelerate the global transition towards a climate-neutral society by 2050. ALLCOT provides knowledge and expertise to implement climate change intervention initiatives and carbon projects that rely on nature-based and technology-based approaches.</w:t>
      </w:r>
      <w:r w:rsidR="005D0695">
        <w:br/>
      </w:r>
      <w:r w:rsidR="005D0695">
        <w:br/>
      </w:r>
      <w:r w:rsidRPr="4D7FB2BA">
        <w:rPr>
          <w:rFonts w:ascii="Bariol" w:eastAsia="Bariol" w:hAnsi="Bariol" w:cs="Bariol"/>
          <w:color w:val="000000" w:themeColor="text1"/>
          <w:sz w:val="24"/>
          <w:szCs w:val="24"/>
        </w:rPr>
        <w:t>ALLCOT supports firms and public bodies in developing their own emission reduction initiatives by providing consulting services for various carbon quantification standards (CDM, VCS, GS), as well as for various sectors (forestry, waste, renewable energy, transportation, sports). The entire carbon credit value chain is encompassed by these consulting services created under the Paris agreement.</w:t>
      </w:r>
      <w:r w:rsidR="005D0695">
        <w:br/>
      </w:r>
      <w:r w:rsidR="005D0695">
        <w:br/>
      </w:r>
      <w:r w:rsidRPr="4D7FB2BA">
        <w:rPr>
          <w:rFonts w:ascii="Bariol" w:eastAsia="Bariol" w:hAnsi="Bariol" w:cs="Bariol"/>
          <w:color w:val="000000" w:themeColor="text1"/>
          <w:sz w:val="24"/>
          <w:szCs w:val="24"/>
        </w:rPr>
        <w:t xml:space="preserve">Find out more: </w:t>
      </w:r>
      <w:hyperlink r:id="rId23">
        <w:r w:rsidRPr="4D7FB2BA">
          <w:rPr>
            <w:rStyle w:val="Hyperlink"/>
            <w:rFonts w:ascii="Bariol" w:eastAsia="Bariol" w:hAnsi="Bariol" w:cs="Bariol"/>
            <w:sz w:val="24"/>
            <w:szCs w:val="24"/>
          </w:rPr>
          <w:t>www.allcot.com</w:t>
        </w:r>
        <w:r w:rsidR="005D0695">
          <w:br/>
        </w:r>
      </w:hyperlink>
      <w:r w:rsidRPr="4D7FB2BA">
        <w:rPr>
          <w:rFonts w:ascii="Bariol" w:eastAsia="Bariol" w:hAnsi="Bariol" w:cs="Bariol"/>
          <w:color w:val="000000" w:themeColor="text1"/>
          <w:sz w:val="24"/>
          <w:szCs w:val="24"/>
        </w:rPr>
        <w:t xml:space="preserve">LinkedIn: </w:t>
      </w:r>
      <w:hyperlink r:id="rId24">
        <w:r w:rsidRPr="4D7FB2BA">
          <w:rPr>
            <w:rStyle w:val="Hyperlink"/>
            <w:rFonts w:ascii="Bariol" w:eastAsia="Bariol" w:hAnsi="Bariol" w:cs="Bariol"/>
            <w:sz w:val="24"/>
            <w:szCs w:val="24"/>
          </w:rPr>
          <w:t>https://www.linkedin.com/company/allcot/</w:t>
        </w:r>
        <w:r w:rsidR="005D0695">
          <w:br/>
        </w:r>
        <w:r w:rsidR="005D0695">
          <w:br/>
        </w:r>
      </w:hyperlink>
      <w:r w:rsidRPr="4D7FB2BA">
        <w:rPr>
          <w:rFonts w:ascii="Bariol" w:eastAsia="Bariol" w:hAnsi="Bariol" w:cs="Bariol"/>
          <w:b/>
          <w:bCs/>
          <w:color w:val="00BC70"/>
          <w:sz w:val="24"/>
          <w:szCs w:val="24"/>
        </w:rPr>
        <w:t xml:space="preserve">About CBMM: Founding Supplier </w:t>
      </w:r>
      <w:r w:rsidR="005D0695">
        <w:br/>
      </w:r>
      <w:r w:rsidRPr="4D7FB2BA">
        <w:rPr>
          <w:rFonts w:ascii="Bariol" w:eastAsia="Bariol" w:hAnsi="Bariol" w:cs="Bariol"/>
          <w:sz w:val="24"/>
          <w:szCs w:val="24"/>
        </w:rPr>
        <w:t>CBMM | Niobium is a founding supplier of Extreme E and the Championship’s official Niobium Technology Supplier and Chassis Technology Supplier.</w:t>
      </w:r>
      <w:r w:rsidR="005D0695">
        <w:br/>
      </w:r>
      <w:r w:rsidR="005D0695">
        <w:br/>
      </w:r>
      <w:r w:rsidRPr="4D7FB2BA">
        <w:rPr>
          <w:rFonts w:ascii="Bariol" w:eastAsia="Bariol" w:hAnsi="Bariol" w:cs="Bariol"/>
          <w:sz w:val="24"/>
          <w:szCs w:val="24"/>
        </w:rPr>
        <w:t xml:space="preserve">Critical to the automotive sector, niobium produces stronger, lighter and more sustainable cars with better energy efficiency. Its technologies are already widely applied in different areas, including light-weighting, safety, emissions </w:t>
      </w:r>
      <w:proofErr w:type="gramStart"/>
      <w:r w:rsidRPr="4D7FB2BA">
        <w:rPr>
          <w:rFonts w:ascii="Bariol" w:eastAsia="Bariol" w:hAnsi="Bariol" w:cs="Bariol"/>
          <w:sz w:val="24"/>
          <w:szCs w:val="24"/>
        </w:rPr>
        <w:t>reduction</w:t>
      </w:r>
      <w:proofErr w:type="gramEnd"/>
      <w:r w:rsidRPr="4D7FB2BA">
        <w:rPr>
          <w:rFonts w:ascii="Bariol" w:eastAsia="Bariol" w:hAnsi="Bariol" w:cs="Bariol"/>
          <w:sz w:val="24"/>
          <w:szCs w:val="24"/>
        </w:rPr>
        <w:t xml:space="preserve"> and electronics that will help lead to a sustainable sector transformation. Key applications of niobium in the Mobility sector include chassis, brakes and exhaust systems, drivetrains, batteries and EV charging stations and any </w:t>
      </w:r>
      <w:r w:rsidRPr="4D7FB2BA">
        <w:rPr>
          <w:rFonts w:ascii="Bariol" w:eastAsia="Bariol" w:hAnsi="Bariol" w:cs="Bariol"/>
          <w:sz w:val="24"/>
          <w:szCs w:val="24"/>
        </w:rPr>
        <w:lastRenderedPageBreak/>
        <w:t xml:space="preserve">number of ancillary components. Its qualities mean materials can be made lighter, stronger, more </w:t>
      </w:r>
      <w:proofErr w:type="gramStart"/>
      <w:r w:rsidRPr="4D7FB2BA">
        <w:rPr>
          <w:rFonts w:ascii="Bariol" w:eastAsia="Bariol" w:hAnsi="Bariol" w:cs="Bariol"/>
          <w:sz w:val="24"/>
          <w:szCs w:val="24"/>
        </w:rPr>
        <w:t>robust</w:t>
      </w:r>
      <w:proofErr w:type="gramEnd"/>
      <w:r w:rsidRPr="4D7FB2BA">
        <w:rPr>
          <w:rFonts w:ascii="Bariol" w:eastAsia="Bariol" w:hAnsi="Bariol" w:cs="Bariol"/>
          <w:sz w:val="24"/>
          <w:szCs w:val="24"/>
        </w:rPr>
        <w:t xml:space="preserve"> and more reliable – all while being more sustainable than other materials. </w:t>
      </w:r>
      <w:r w:rsidR="005D0695">
        <w:br/>
      </w:r>
      <w:r w:rsidR="005D0695">
        <w:br/>
      </w:r>
      <w:r w:rsidRPr="4D7FB2BA">
        <w:rPr>
          <w:rFonts w:ascii="Bariol" w:eastAsia="Bariol" w:hAnsi="Bariol" w:cs="Bariol"/>
          <w:sz w:val="24"/>
          <w:szCs w:val="24"/>
        </w:rPr>
        <w:t>CBMM offers technical innovation to customers around the globe through a team of over 2,000 highly trained, dedicated professionals providing cutting-edge niobium products and technology to over 400 clients in around 40 countries.</w:t>
      </w:r>
      <w:r w:rsidR="005D0695">
        <w:br/>
      </w:r>
      <w:r w:rsidR="005D0695">
        <w:br/>
      </w:r>
      <w:r w:rsidRPr="4D7FB2BA">
        <w:rPr>
          <w:rFonts w:ascii="Bariol" w:eastAsia="Bariol" w:hAnsi="Bariol" w:cs="Bariol"/>
          <w:b/>
          <w:bCs/>
          <w:color w:val="00BC70"/>
          <w:sz w:val="24"/>
          <w:szCs w:val="24"/>
        </w:rPr>
        <w:t xml:space="preserve">About Neat Burger: Official Plant-based Partner </w:t>
      </w:r>
      <w:r w:rsidR="005D0695">
        <w:br/>
      </w:r>
      <w:r w:rsidRPr="4D7FB2BA">
        <w:rPr>
          <w:rFonts w:ascii="Bariol" w:eastAsia="Bariol" w:hAnsi="Bariol" w:cs="Bariol"/>
          <w:sz w:val="24"/>
          <w:szCs w:val="24"/>
        </w:rPr>
        <w:t>Neat Burger is one of the world’s fastest growing plant-based sustainable burger chains, backed by key investors Formula 1 Champion and X44 Extreme E team owner, Lewis Hamilton, and actor and environmentalist, Leonardo DiCaprio.</w:t>
      </w:r>
      <w:r w:rsidR="005D0695">
        <w:br/>
      </w:r>
      <w:r w:rsidR="005D0695">
        <w:br/>
      </w:r>
      <w:r w:rsidRPr="4D7FB2BA">
        <w:rPr>
          <w:rFonts w:ascii="Bariol" w:eastAsia="Bariol" w:hAnsi="Bariol" w:cs="Bariol"/>
          <w:sz w:val="24"/>
          <w:szCs w:val="24"/>
        </w:rPr>
        <w:t>Established in 2019, Neat Burger has achieved not only a loyal fanbase but industry recognition too, having won for a second year running the UK’s Best Vegan Restaurant of the Year at the Deliveroo Restaurant Awards and it was nominated for the 2021 GQ Food &amp; Drink Sustainability Award. Most recently, the brand was awarded PETA’s inaugural Company of the Year Award for its game changing approach to plant-based diets, encouraging people to eat delicious, protein-packed plant-based meals.</w:t>
      </w:r>
      <w:r w:rsidR="005D0695">
        <w:br/>
      </w:r>
      <w:r w:rsidR="005D0695">
        <w:br/>
      </w:r>
      <w:r w:rsidRPr="4D7FB2BA">
        <w:rPr>
          <w:rFonts w:ascii="Bariol" w:eastAsia="Bariol" w:hAnsi="Bariol" w:cs="Bariol"/>
          <w:color w:val="000000" w:themeColor="text1"/>
          <w:sz w:val="24"/>
          <w:szCs w:val="24"/>
        </w:rPr>
        <w:t xml:space="preserve">As part of its mission to create a sustainable future, Neat Burger is working with Eden Reforestation Projects on its </w:t>
      </w:r>
      <w:proofErr w:type="gramStart"/>
      <w:r w:rsidRPr="4D7FB2BA">
        <w:rPr>
          <w:rFonts w:ascii="Bariol" w:eastAsia="Bariol" w:hAnsi="Bariol" w:cs="Bariol"/>
          <w:color w:val="000000" w:themeColor="text1"/>
          <w:sz w:val="24"/>
          <w:szCs w:val="24"/>
        </w:rPr>
        <w:t>large scale</w:t>
      </w:r>
      <w:proofErr w:type="gramEnd"/>
      <w:r w:rsidRPr="4D7FB2BA">
        <w:rPr>
          <w:rFonts w:ascii="Bariol" w:eastAsia="Bariol" w:hAnsi="Bariol" w:cs="Bariol"/>
          <w:color w:val="000000" w:themeColor="text1"/>
          <w:sz w:val="24"/>
          <w:szCs w:val="24"/>
        </w:rPr>
        <w:t xml:space="preserve"> reforestation initiatives. In 2021, Neat Burger funded the planting of over one million mangrove trees in Madagascar.</w:t>
      </w:r>
      <w:r w:rsidR="005D0695">
        <w:br/>
      </w:r>
      <w:r w:rsidR="005D0695">
        <w:br/>
      </w:r>
      <w:r w:rsidRPr="4D7FB2BA">
        <w:rPr>
          <w:rFonts w:ascii="Bariol" w:eastAsia="Bariol" w:hAnsi="Bariol" w:cs="Bariol"/>
          <w:b/>
          <w:bCs/>
          <w:color w:val="00BC70"/>
          <w:sz w:val="24"/>
          <w:szCs w:val="24"/>
        </w:rPr>
        <w:t>About EY: Official Innovation Partner</w:t>
      </w:r>
      <w:r w:rsidR="005D0695">
        <w:br/>
      </w:r>
      <w:r w:rsidRPr="4D7FB2BA">
        <w:rPr>
          <w:rFonts w:ascii="Bariol" w:eastAsia="Bariol" w:hAnsi="Bariol" w:cs="Bariol"/>
          <w:sz w:val="24"/>
          <w:szCs w:val="24"/>
        </w:rPr>
        <w:t xml:space="preserve">EY is a global leader in assurance, tax, strategy, </w:t>
      </w:r>
      <w:proofErr w:type="gramStart"/>
      <w:r w:rsidRPr="4D7FB2BA">
        <w:rPr>
          <w:rFonts w:ascii="Bariol" w:eastAsia="Bariol" w:hAnsi="Bariol" w:cs="Bariol"/>
          <w:sz w:val="24"/>
          <w:szCs w:val="24"/>
        </w:rPr>
        <w:t>transaction</w:t>
      </w:r>
      <w:proofErr w:type="gramEnd"/>
      <w:r w:rsidRPr="4D7FB2BA">
        <w:rPr>
          <w:rFonts w:ascii="Bariol" w:eastAsia="Bariol" w:hAnsi="Bariol" w:cs="Bariol"/>
          <w:sz w:val="24"/>
          <w:szCs w:val="24"/>
        </w:rPr>
        <w:t xml:space="preserve"> and consulting services. The insights and quality services they deliver help build trust and confidence in capital markets and in economies the world over. EY develops outstanding leaders who team to deliver on our promises to </w:t>
      </w:r>
      <w:proofErr w:type="gramStart"/>
      <w:r w:rsidRPr="4D7FB2BA">
        <w:rPr>
          <w:rFonts w:ascii="Bariol" w:eastAsia="Bariol" w:hAnsi="Bariol" w:cs="Bariol"/>
          <w:sz w:val="24"/>
          <w:szCs w:val="24"/>
        </w:rPr>
        <w:t>all of</w:t>
      </w:r>
      <w:proofErr w:type="gramEnd"/>
      <w:r w:rsidRPr="4D7FB2BA">
        <w:rPr>
          <w:rFonts w:ascii="Bariol" w:eastAsia="Bariol" w:hAnsi="Bariol" w:cs="Bariol"/>
          <w:sz w:val="24"/>
          <w:szCs w:val="24"/>
        </w:rPr>
        <w:t xml:space="preserve"> our stakeholders. In so doing, they play a critical role in building a better working world for their people, for their clients and for their communities.</w:t>
      </w:r>
      <w:r w:rsidR="005D0695">
        <w:br/>
      </w:r>
      <w:r w:rsidR="005D0695">
        <w:br/>
      </w:r>
      <w:r w:rsidRPr="4D7FB2BA">
        <w:rPr>
          <w:rFonts w:ascii="Bariol" w:eastAsia="Bariol" w:hAnsi="Bariol" w:cs="Bariol"/>
          <w:sz w:val="24"/>
          <w:szCs w:val="24"/>
        </w:rPr>
        <w:t>EY originally joined the Championship to help Extreme E achieve its commitment of minimizing the overall footprint whilst creating a positive legacy. In collaborating with Extreme E, EY has become a vital part of creating an Environment Impact Assessment framework which further drives the championship in the direction of positive change. Whilst Extreme E strives to race without leaving a trace, the framework provided by EY has allowed the championship to minimize its environmental impact across each race location. Both prior and post-racing impact assessments have allowed Extreme E to strategically plan their actions within these areas.</w:t>
      </w:r>
      <w:r w:rsidR="005D0695">
        <w:br/>
      </w:r>
      <w:r w:rsidR="005D0695">
        <w:br/>
      </w:r>
      <w:r w:rsidRPr="4D7FB2BA">
        <w:rPr>
          <w:rFonts w:ascii="Bariol" w:eastAsia="Bariol" w:hAnsi="Bariol" w:cs="Bariol"/>
          <w:b/>
          <w:bCs/>
          <w:color w:val="00BC70"/>
          <w:sz w:val="24"/>
          <w:szCs w:val="24"/>
        </w:rPr>
        <w:t xml:space="preserve">About </w:t>
      </w:r>
      <w:proofErr w:type="spellStart"/>
      <w:r w:rsidRPr="4D7FB2BA">
        <w:rPr>
          <w:rFonts w:ascii="Bariol" w:eastAsia="Bariol" w:hAnsi="Bariol" w:cs="Bariol"/>
          <w:b/>
          <w:bCs/>
          <w:color w:val="00BC70"/>
          <w:sz w:val="24"/>
          <w:szCs w:val="24"/>
        </w:rPr>
        <w:t>INTERprotección</w:t>
      </w:r>
      <w:proofErr w:type="spellEnd"/>
      <w:r w:rsidRPr="4D7FB2BA">
        <w:rPr>
          <w:rFonts w:ascii="Bariol" w:eastAsia="Bariol" w:hAnsi="Bariol" w:cs="Bariol"/>
          <w:b/>
          <w:bCs/>
          <w:color w:val="00BC70"/>
          <w:sz w:val="24"/>
          <w:szCs w:val="24"/>
        </w:rPr>
        <w:t>: Official Insurance Broker</w:t>
      </w:r>
      <w:r w:rsidR="005D0695">
        <w:br/>
      </w:r>
      <w:proofErr w:type="spellStart"/>
      <w:r w:rsidRPr="4D7FB2BA">
        <w:rPr>
          <w:rFonts w:ascii="Bariol" w:eastAsia="Bariol" w:hAnsi="Bariol" w:cs="Bariol"/>
          <w:sz w:val="24"/>
          <w:szCs w:val="24"/>
        </w:rPr>
        <w:t>INTERprotección</w:t>
      </w:r>
      <w:proofErr w:type="spellEnd"/>
      <w:r w:rsidRPr="4D7FB2BA">
        <w:rPr>
          <w:rFonts w:ascii="Bariol" w:eastAsia="Bariol" w:hAnsi="Bariol" w:cs="Bariol"/>
          <w:sz w:val="24"/>
          <w:szCs w:val="24"/>
        </w:rPr>
        <w:t xml:space="preserve"> is composed of a group of Mexican insurance, </w:t>
      </w:r>
      <w:proofErr w:type="gramStart"/>
      <w:r w:rsidRPr="4D7FB2BA">
        <w:rPr>
          <w:rFonts w:ascii="Bariol" w:eastAsia="Bariol" w:hAnsi="Bariol" w:cs="Bariol"/>
          <w:sz w:val="24"/>
          <w:szCs w:val="24"/>
        </w:rPr>
        <w:t>reinsurance</w:t>
      </w:r>
      <w:proofErr w:type="gramEnd"/>
      <w:r w:rsidRPr="4D7FB2BA">
        <w:rPr>
          <w:rFonts w:ascii="Bariol" w:eastAsia="Bariol" w:hAnsi="Bariol" w:cs="Bariol"/>
          <w:sz w:val="24"/>
          <w:szCs w:val="24"/>
        </w:rPr>
        <w:t xml:space="preserve"> and surety bond brokerage companies. With global presence and recognition, </w:t>
      </w:r>
      <w:proofErr w:type="spellStart"/>
      <w:r w:rsidRPr="4D7FB2BA">
        <w:rPr>
          <w:rFonts w:ascii="Bariol" w:eastAsia="Bariol" w:hAnsi="Bariol" w:cs="Bariol"/>
          <w:sz w:val="24"/>
          <w:szCs w:val="24"/>
        </w:rPr>
        <w:t>INTERprotección</w:t>
      </w:r>
      <w:proofErr w:type="spellEnd"/>
      <w:r w:rsidRPr="4D7FB2BA">
        <w:rPr>
          <w:rFonts w:ascii="Bariol" w:eastAsia="Bariol" w:hAnsi="Bariol" w:cs="Bariol"/>
          <w:sz w:val="24"/>
          <w:szCs w:val="24"/>
        </w:rPr>
        <w:t xml:space="preserve">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hyperlink r:id="rId25">
        <w:r w:rsidRPr="4D7FB2BA">
          <w:rPr>
            <w:rStyle w:val="Hyperlink"/>
            <w:rFonts w:ascii="Bariol" w:eastAsia="Bariol" w:hAnsi="Bariol" w:cs="Bariol"/>
            <w:color w:val="auto"/>
            <w:sz w:val="24"/>
            <w:szCs w:val="24"/>
          </w:rPr>
          <w:t>inter.mx</w:t>
        </w:r>
      </w:hyperlink>
      <w:r w:rsidRPr="4D7FB2BA">
        <w:rPr>
          <w:rFonts w:ascii="Bariol" w:eastAsia="Bariol" w:hAnsi="Bariol" w:cs="Bariol"/>
          <w:sz w:val="24"/>
          <w:szCs w:val="24"/>
        </w:rPr>
        <w:t xml:space="preserve">,  its insurance digital platform that is transforming the </w:t>
      </w:r>
      <w:proofErr w:type="spellStart"/>
      <w:r w:rsidRPr="4D7FB2BA">
        <w:rPr>
          <w:rFonts w:ascii="Bariol" w:eastAsia="Bariol" w:hAnsi="Bariol" w:cs="Bariol"/>
          <w:sz w:val="24"/>
          <w:szCs w:val="24"/>
        </w:rPr>
        <w:t>insurtech</w:t>
      </w:r>
      <w:proofErr w:type="spellEnd"/>
      <w:r w:rsidRPr="4D7FB2BA">
        <w:rPr>
          <w:rFonts w:ascii="Bariol" w:eastAsia="Bariol" w:hAnsi="Bariol" w:cs="Bariol"/>
          <w:sz w:val="24"/>
          <w:szCs w:val="24"/>
        </w:rPr>
        <w:t xml:space="preserve"> game.</w:t>
      </w:r>
      <w:r w:rsidR="005D0695">
        <w:br/>
      </w:r>
      <w:r w:rsidR="005D0695">
        <w:br/>
      </w:r>
      <w:r w:rsidR="50B3635A" w:rsidRPr="4D7FB2BA">
        <w:rPr>
          <w:rFonts w:ascii="Bariol" w:eastAsia="Bariol" w:hAnsi="Bariol" w:cs="Bariol"/>
          <w:b/>
          <w:bCs/>
          <w:color w:val="00BC70"/>
          <w:sz w:val="24"/>
          <w:szCs w:val="24"/>
        </w:rPr>
        <w:t xml:space="preserve">About </w:t>
      </w:r>
      <w:proofErr w:type="spellStart"/>
      <w:r w:rsidR="50B3635A" w:rsidRPr="4D7FB2BA">
        <w:rPr>
          <w:rFonts w:ascii="Bariol" w:eastAsia="Bariol" w:hAnsi="Bariol" w:cs="Bariol"/>
          <w:b/>
          <w:bCs/>
          <w:color w:val="00BC70"/>
          <w:sz w:val="24"/>
          <w:szCs w:val="24"/>
        </w:rPr>
        <w:t>LuisaViaRoma</w:t>
      </w:r>
      <w:proofErr w:type="spellEnd"/>
      <w:r w:rsidR="50B3635A" w:rsidRPr="4D7FB2BA">
        <w:rPr>
          <w:rFonts w:ascii="Bariol" w:eastAsia="Bariol" w:hAnsi="Bariol" w:cs="Bariol"/>
          <w:b/>
          <w:bCs/>
          <w:color w:val="00BC70"/>
          <w:sz w:val="24"/>
          <w:szCs w:val="24"/>
        </w:rPr>
        <w:t>: Official Fashion Partner</w:t>
      </w:r>
      <w:r w:rsidR="005D0695">
        <w:br/>
      </w:r>
      <w:r w:rsidRPr="4D7FB2BA">
        <w:rPr>
          <w:rFonts w:ascii="Bariol" w:eastAsia="Bariol" w:hAnsi="Bariol" w:cs="Bariol"/>
          <w:color w:val="000000" w:themeColor="text1"/>
          <w:sz w:val="24"/>
          <w:szCs w:val="24"/>
        </w:rPr>
        <w:t>Defined by the Financial Times as “a haven for directional fashion,”</w:t>
      </w:r>
      <w:r w:rsidRPr="4D7FB2BA">
        <w:rPr>
          <w:rFonts w:ascii="Bariol" w:eastAsia="Bariol" w:hAnsi="Bariol" w:cs="Bariol"/>
          <w:b/>
          <w:bCs/>
          <w:color w:val="00BC70"/>
          <w:sz w:val="24"/>
          <w:szCs w:val="24"/>
        </w:rPr>
        <w:t> </w:t>
      </w:r>
      <w:hyperlink r:id="rId26">
        <w:r w:rsidRPr="4D7FB2BA">
          <w:rPr>
            <w:rStyle w:val="Hyperlink"/>
            <w:rFonts w:ascii="Bariol" w:eastAsia="Bariol" w:hAnsi="Bariol" w:cs="Bariol"/>
            <w:sz w:val="24"/>
            <w:szCs w:val="24"/>
          </w:rPr>
          <w:t>LUISAVIAROMA.COM</w:t>
        </w:r>
      </w:hyperlink>
      <w:r w:rsidRPr="4D7FB2BA">
        <w:rPr>
          <w:rFonts w:ascii="Bariol" w:eastAsia="Bariol" w:hAnsi="Bariol" w:cs="Bariol"/>
          <w:color w:val="010101"/>
          <w:sz w:val="24"/>
          <w:szCs w:val="24"/>
        </w:rPr>
        <w:t xml:space="preserve"> is the </w:t>
      </w:r>
      <w:r w:rsidRPr="4D7FB2BA">
        <w:rPr>
          <w:rFonts w:ascii="Bariol" w:eastAsia="Bariol" w:hAnsi="Bariol" w:cs="Bariol"/>
          <w:color w:val="010101"/>
          <w:sz w:val="24"/>
          <w:szCs w:val="24"/>
        </w:rPr>
        <w:lastRenderedPageBreak/>
        <w:t>top online luxury fashion destination with 5,000,000 visitors per month and worldwide shipping. With each new season, the website presents the collections of more than 600 established designers and young emerging talents.</w:t>
      </w:r>
      <w:r w:rsidR="005D0695">
        <w:br/>
      </w:r>
      <w:r w:rsidR="005D0695">
        <w:br/>
      </w:r>
      <w:r w:rsidRPr="4D7FB2BA">
        <w:rPr>
          <w:rFonts w:ascii="Bariol" w:eastAsia="Bariol" w:hAnsi="Bariol" w:cs="Bariol"/>
          <w:b/>
          <w:bCs/>
          <w:color w:val="00BC70"/>
          <w:sz w:val="24"/>
          <w:szCs w:val="24"/>
        </w:rPr>
        <w:t>About Enel X Way: Official Smart Charging Partner</w:t>
      </w:r>
      <w:r w:rsidR="005D0695">
        <w:br/>
      </w:r>
      <w:r w:rsidRPr="4D7FB2BA">
        <w:rPr>
          <w:rFonts w:ascii="Bariol" w:eastAsia="Bariol" w:hAnsi="Bariol" w:cs="Bariol"/>
          <w:sz w:val="24"/>
          <w:szCs w:val="24"/>
        </w:rPr>
        <w:t>Enel X Way is the Enel Group's new global business line entirely dedicated to electric mobility. Currently, Enel X Way manages approximately 320,000 charging points, both directly and through interoperability agreements in place worldwide1. As a global platform for e-mobility, the company is focused on developing flexible charging technologies and solutions to improve the customer experience by supporting the electrification of transport for consumers, businesses, cities and public administrations</w:t>
      </w:r>
      <w:r w:rsidR="536998F7" w:rsidRPr="4D7FB2BA">
        <w:rPr>
          <w:rFonts w:ascii="Bariol" w:eastAsia="Bariol" w:hAnsi="Bariol" w:cs="Bariol"/>
          <w:sz w:val="24"/>
          <w:szCs w:val="24"/>
        </w:rPr>
        <w:t>.</w:t>
      </w:r>
      <w:r w:rsidR="005D0695">
        <w:br/>
      </w:r>
      <w:r w:rsidR="005D0695">
        <w:br/>
      </w:r>
      <w:r w:rsidRPr="4D7FB2BA">
        <w:rPr>
          <w:rFonts w:ascii="Bariol" w:eastAsia="Bariol" w:hAnsi="Bariol" w:cs="Bariol"/>
          <w:sz w:val="24"/>
          <w:szCs w:val="24"/>
        </w:rPr>
        <w:t>Fin</w:t>
      </w:r>
      <w:r w:rsidR="2586F0D1" w:rsidRPr="4D7FB2BA">
        <w:rPr>
          <w:rFonts w:ascii="Bariol" w:eastAsia="Bariol" w:hAnsi="Bariol" w:cs="Bariol"/>
          <w:sz w:val="24"/>
          <w:szCs w:val="24"/>
        </w:rPr>
        <w:t>d out more on</w:t>
      </w:r>
      <w:r w:rsidRPr="4D7FB2BA">
        <w:rPr>
          <w:rFonts w:ascii="Bariol" w:eastAsia="Bariol" w:hAnsi="Bariol" w:cs="Bariol"/>
          <w:b/>
          <w:bCs/>
          <w:color w:val="00BC70"/>
          <w:sz w:val="24"/>
          <w:szCs w:val="24"/>
        </w:rPr>
        <w:t xml:space="preserve"> </w:t>
      </w:r>
      <w:hyperlink r:id="rId27">
        <w:r w:rsidRPr="4D7FB2BA">
          <w:rPr>
            <w:rStyle w:val="Hyperlink"/>
            <w:rFonts w:ascii="Bariol" w:eastAsia="Bariol" w:hAnsi="Bariol" w:cs="Bariol"/>
            <w:sz w:val="24"/>
            <w:szCs w:val="24"/>
          </w:rPr>
          <w:t>https://enelxway.it/en/home</w:t>
        </w:r>
      </w:hyperlink>
      <w:r w:rsidRPr="4D7FB2BA">
        <w:rPr>
          <w:rFonts w:ascii="Bariol" w:eastAsia="Bariol" w:hAnsi="Bariol" w:cs="Bariol"/>
          <w:color w:val="000000" w:themeColor="text1"/>
          <w:sz w:val="24"/>
          <w:szCs w:val="24"/>
        </w:rPr>
        <w:t xml:space="preserve">  and follow Enel X Way on its social media channels:</w:t>
      </w:r>
      <w:r w:rsidR="005D0695">
        <w:br/>
      </w:r>
      <w:r w:rsidR="005D0695">
        <w:br/>
      </w:r>
      <w:r w:rsidRPr="4D7FB2BA">
        <w:rPr>
          <w:rFonts w:ascii="Bariol" w:eastAsia="Bariol" w:hAnsi="Bariol" w:cs="Bariol"/>
          <w:sz w:val="24"/>
          <w:szCs w:val="24"/>
        </w:rPr>
        <w:t>LinkedIn:</w:t>
      </w:r>
      <w:r w:rsidR="7CA8B781" w:rsidRPr="4D7FB2BA">
        <w:rPr>
          <w:rFonts w:ascii="Bariol" w:eastAsia="Bariol" w:hAnsi="Bariol" w:cs="Bariol"/>
          <w:sz w:val="24"/>
          <w:szCs w:val="24"/>
        </w:rPr>
        <w:t xml:space="preserve"> </w:t>
      </w:r>
      <w:r w:rsidRPr="4D7FB2BA">
        <w:rPr>
          <w:rFonts w:ascii="Bariol" w:eastAsia="Bariol" w:hAnsi="Bariol" w:cs="Bariol"/>
          <w:sz w:val="24"/>
          <w:szCs w:val="24"/>
        </w:rPr>
        <w:t xml:space="preserve">Enel X Way </w:t>
      </w:r>
      <w:r w:rsidR="005D0695">
        <w:br/>
      </w:r>
      <w:r w:rsidRPr="4D7FB2BA">
        <w:rPr>
          <w:rFonts w:ascii="Bariol" w:eastAsia="Bariol" w:hAnsi="Bariol" w:cs="Bariol"/>
          <w:color w:val="000000" w:themeColor="text1"/>
          <w:sz w:val="24"/>
          <w:szCs w:val="24"/>
        </w:rPr>
        <w:t>Twitter: @enelxwa</w:t>
      </w:r>
      <w:r w:rsidR="597406BC" w:rsidRPr="4D7FB2BA">
        <w:rPr>
          <w:rFonts w:ascii="Bariol" w:eastAsia="Bariol" w:hAnsi="Bariol" w:cs="Bariol"/>
          <w:color w:val="000000" w:themeColor="text1"/>
          <w:sz w:val="24"/>
          <w:szCs w:val="24"/>
        </w:rPr>
        <w:t>y</w:t>
      </w:r>
      <w:r w:rsidR="005D0695">
        <w:br/>
      </w:r>
      <w:r w:rsidRPr="4D7FB2BA">
        <w:rPr>
          <w:rFonts w:ascii="Bariol" w:eastAsia="Bariol" w:hAnsi="Bariol" w:cs="Bariol"/>
          <w:color w:val="000000" w:themeColor="text1"/>
          <w:sz w:val="24"/>
          <w:szCs w:val="24"/>
        </w:rPr>
        <w:t xml:space="preserve">Instagram: @enelxway  </w:t>
      </w:r>
      <w:r w:rsidR="005D0695">
        <w:br/>
      </w:r>
      <w:r w:rsidRPr="4D7FB2BA">
        <w:rPr>
          <w:rFonts w:ascii="Bariol" w:eastAsia="Bariol" w:hAnsi="Bariol" w:cs="Bariol"/>
          <w:color w:val="000000" w:themeColor="text1"/>
          <w:sz w:val="24"/>
          <w:szCs w:val="24"/>
        </w:rPr>
        <w:t>Facebook: @enelxway</w:t>
      </w:r>
      <w:r w:rsidR="005D0695">
        <w:br/>
      </w:r>
      <w:r w:rsidR="005D0695">
        <w:br/>
      </w:r>
      <w:r w:rsidRPr="4D7FB2BA">
        <w:rPr>
          <w:rFonts w:ascii="Bariol" w:eastAsia="Bariol" w:hAnsi="Bariol" w:cs="Bariol"/>
          <w:color w:val="000000" w:themeColor="text1"/>
          <w:sz w:val="24"/>
          <w:szCs w:val="24"/>
        </w:rPr>
        <w:t>1</w:t>
      </w:r>
      <w:r w:rsidRPr="4D7FB2BA">
        <w:rPr>
          <w:rFonts w:ascii="Bariol" w:eastAsia="Bariol" w:hAnsi="Bariol" w:cs="Bariol"/>
          <w:color w:val="000000" w:themeColor="text1"/>
          <w:sz w:val="24"/>
          <w:szCs w:val="24"/>
          <w:lang w:val="en-US"/>
        </w:rPr>
        <w:t> Public and private charging points, including points of interoperability.</w:t>
      </w:r>
      <w:r w:rsidR="005D0695">
        <w:br/>
      </w:r>
    </w:p>
    <w:p w14:paraId="0501CE34" w14:textId="469E4D8A" w:rsidR="005D0695" w:rsidRDefault="722ED894" w:rsidP="4014FD46">
      <w:pPr>
        <w:rPr>
          <w:rFonts w:ascii="Bariol" w:eastAsia="Bariol" w:hAnsi="Bariol" w:cs="Bariol"/>
          <w:color w:val="000000" w:themeColor="text1"/>
          <w:sz w:val="24"/>
          <w:szCs w:val="24"/>
          <w:lang w:val="en-US"/>
        </w:rPr>
      </w:pPr>
      <w:r>
        <w:rPr>
          <w:noProof/>
        </w:rPr>
        <w:drawing>
          <wp:inline distT="0" distB="0" distL="0" distR="0" wp14:anchorId="763448FB" wp14:editId="1942FC60">
            <wp:extent cx="6019800" cy="551815"/>
            <wp:effectExtent l="0" t="0" r="0" b="0"/>
            <wp:docPr id="755748009" name="Picture 755748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019800" cy="551815"/>
                    </a:xfrm>
                    <a:prstGeom prst="rect">
                      <a:avLst/>
                    </a:prstGeom>
                  </pic:spPr>
                </pic:pic>
              </a:graphicData>
            </a:graphic>
          </wp:inline>
        </w:drawing>
      </w:r>
      <w:r w:rsidR="005D0695">
        <w:br/>
      </w:r>
    </w:p>
    <w:p w14:paraId="329E83A1" w14:textId="4EBE2242" w:rsidR="005D0695" w:rsidRDefault="005D0695" w:rsidP="4014FD46">
      <w:pPr>
        <w:rPr>
          <w:rFonts w:ascii="Bariol" w:eastAsia="Bariol" w:hAnsi="Bariol" w:cs="Bariol"/>
          <w:color w:val="000000" w:themeColor="text1"/>
          <w:sz w:val="24"/>
          <w:szCs w:val="24"/>
          <w:lang w:val="en-US"/>
        </w:rPr>
      </w:pPr>
    </w:p>
    <w:p w14:paraId="42722CC9" w14:textId="7368BBC3" w:rsidR="005D0695" w:rsidRDefault="005D0695" w:rsidP="4014FD46">
      <w:pPr>
        <w:pStyle w:val="Body"/>
        <w:rPr>
          <w:rStyle w:val="None"/>
          <w:rFonts w:ascii="Bariol" w:eastAsia="Bariol" w:hAnsi="Bariol" w:cs="Bariol"/>
          <w:b/>
          <w:bCs/>
          <w:color w:val="00BC70"/>
          <w:sz w:val="24"/>
          <w:szCs w:val="24"/>
          <w:lang w:val="en-US"/>
        </w:rPr>
      </w:pPr>
    </w:p>
    <w:sectPr w:rsidR="005D0695" w:rsidSect="00772048">
      <w:footerReference w:type="default" r:id="rId29"/>
      <w:headerReference w:type="first" r:id="rId30"/>
      <w:footerReference w:type="first" r:id="rId31"/>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5BA7" w14:textId="77777777" w:rsidR="00B8078F" w:rsidRDefault="00B8078F">
      <w:pPr>
        <w:spacing w:after="0" w:line="240" w:lineRule="auto"/>
      </w:pPr>
      <w:r>
        <w:separator/>
      </w:r>
    </w:p>
  </w:endnote>
  <w:endnote w:type="continuationSeparator" w:id="0">
    <w:p w14:paraId="62C3DB71" w14:textId="77777777" w:rsidR="00B8078F" w:rsidRDefault="00B8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iol">
    <w:altName w:val="﷽﷽﷽﷽﷽﷽﷽﷽"/>
    <w:panose1 w:val="020B0604020202020204"/>
    <w:charset w:val="00"/>
    <w:family w:val="auto"/>
    <w:notTrueType/>
    <w:pitch w:val="variable"/>
    <w:sig w:usb0="8000002F" w:usb1="4000004A"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venir">
    <w:panose1 w:val="02000503020000020003"/>
    <w:charset w:val="4D"/>
    <w:family w:val="swiss"/>
    <w:pitch w:val="variable"/>
    <w:sig w:usb0="800000AF" w:usb1="5000204A" w:usb2="00000000" w:usb3="00000000" w:csb0="0000009B" w:csb1="00000000"/>
  </w:font>
  <w:font w:name="CHANEY">
    <w:altName w:val="Calibri"/>
    <w:panose1 w:val="020B0604020202020204"/>
    <w:charset w:val="4D"/>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wrc_roman">
    <w:altName w:val="Cambria"/>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C8043" w14:textId="77777777" w:rsidR="00B8078F" w:rsidRDefault="00B8078F">
      <w:pPr>
        <w:spacing w:after="0" w:line="240" w:lineRule="auto"/>
      </w:pPr>
      <w:r>
        <w:separator/>
      </w:r>
    </w:p>
  </w:footnote>
  <w:footnote w:type="continuationSeparator" w:id="0">
    <w:p w14:paraId="6B5B2344" w14:textId="77777777" w:rsidR="00B8078F" w:rsidRDefault="00B8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148311">
    <w:abstractNumId w:val="7"/>
  </w:num>
  <w:num w:numId="2" w16cid:durableId="1608731385">
    <w:abstractNumId w:val="12"/>
  </w:num>
  <w:num w:numId="3" w16cid:durableId="8798916">
    <w:abstractNumId w:val="4"/>
  </w:num>
  <w:num w:numId="4" w16cid:durableId="1756169006">
    <w:abstractNumId w:val="11"/>
  </w:num>
  <w:num w:numId="5" w16cid:durableId="1872838998">
    <w:abstractNumId w:val="2"/>
  </w:num>
  <w:num w:numId="6" w16cid:durableId="64959575">
    <w:abstractNumId w:val="1"/>
  </w:num>
  <w:num w:numId="7" w16cid:durableId="1369843456">
    <w:abstractNumId w:val="8"/>
  </w:num>
  <w:num w:numId="8" w16cid:durableId="68040591">
    <w:abstractNumId w:val="0"/>
  </w:num>
  <w:num w:numId="9" w16cid:durableId="1910730828">
    <w:abstractNumId w:val="10"/>
  </w:num>
  <w:num w:numId="10" w16cid:durableId="1859930669">
    <w:abstractNumId w:val="3"/>
  </w:num>
  <w:num w:numId="11" w16cid:durableId="729768180">
    <w:abstractNumId w:val="9"/>
  </w:num>
  <w:num w:numId="12" w16cid:durableId="778452877">
    <w:abstractNumId w:val="6"/>
  </w:num>
  <w:num w:numId="13" w16cid:durableId="1333412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hideSpellingErrors/>
  <w:hideGrammaticalErrors/>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75DE"/>
    <w:rsid w:val="00007634"/>
    <w:rsid w:val="00007F32"/>
    <w:rsid w:val="000102ED"/>
    <w:rsid w:val="000137C1"/>
    <w:rsid w:val="00013A77"/>
    <w:rsid w:val="00014145"/>
    <w:rsid w:val="000155CE"/>
    <w:rsid w:val="00015AFB"/>
    <w:rsid w:val="000166CB"/>
    <w:rsid w:val="00021A93"/>
    <w:rsid w:val="0002281C"/>
    <w:rsid w:val="000248F7"/>
    <w:rsid w:val="00025823"/>
    <w:rsid w:val="00025D17"/>
    <w:rsid w:val="00030A0B"/>
    <w:rsid w:val="0003149A"/>
    <w:rsid w:val="0003306F"/>
    <w:rsid w:val="00033CF6"/>
    <w:rsid w:val="0003513D"/>
    <w:rsid w:val="00036DC0"/>
    <w:rsid w:val="000400CF"/>
    <w:rsid w:val="00043365"/>
    <w:rsid w:val="000450B1"/>
    <w:rsid w:val="0004511F"/>
    <w:rsid w:val="00045D4B"/>
    <w:rsid w:val="00045F14"/>
    <w:rsid w:val="00047E98"/>
    <w:rsid w:val="0005054A"/>
    <w:rsid w:val="00053724"/>
    <w:rsid w:val="00053863"/>
    <w:rsid w:val="0005391D"/>
    <w:rsid w:val="0005552B"/>
    <w:rsid w:val="000609BF"/>
    <w:rsid w:val="000617EA"/>
    <w:rsid w:val="00063F33"/>
    <w:rsid w:val="0006538C"/>
    <w:rsid w:val="00065648"/>
    <w:rsid w:val="0006653E"/>
    <w:rsid w:val="0006700B"/>
    <w:rsid w:val="00070737"/>
    <w:rsid w:val="00071E84"/>
    <w:rsid w:val="000744BD"/>
    <w:rsid w:val="00074B1D"/>
    <w:rsid w:val="000750EE"/>
    <w:rsid w:val="00080073"/>
    <w:rsid w:val="00080CDE"/>
    <w:rsid w:val="00081411"/>
    <w:rsid w:val="00081F6A"/>
    <w:rsid w:val="0008234A"/>
    <w:rsid w:val="00082617"/>
    <w:rsid w:val="00082CB8"/>
    <w:rsid w:val="000836F1"/>
    <w:rsid w:val="00083A30"/>
    <w:rsid w:val="00085FDE"/>
    <w:rsid w:val="00086258"/>
    <w:rsid w:val="00090036"/>
    <w:rsid w:val="000913BD"/>
    <w:rsid w:val="00096443"/>
    <w:rsid w:val="00097A49"/>
    <w:rsid w:val="00097C6B"/>
    <w:rsid w:val="00097FCC"/>
    <w:rsid w:val="000A1639"/>
    <w:rsid w:val="000A2CFD"/>
    <w:rsid w:val="000A3D17"/>
    <w:rsid w:val="000A5157"/>
    <w:rsid w:val="000A566C"/>
    <w:rsid w:val="000A6673"/>
    <w:rsid w:val="000B1F2A"/>
    <w:rsid w:val="000B4353"/>
    <w:rsid w:val="000B444D"/>
    <w:rsid w:val="000C1127"/>
    <w:rsid w:val="000C12A6"/>
    <w:rsid w:val="000C1600"/>
    <w:rsid w:val="000C6D22"/>
    <w:rsid w:val="000D3D6F"/>
    <w:rsid w:val="000D4A30"/>
    <w:rsid w:val="000D5A3C"/>
    <w:rsid w:val="000D5BAC"/>
    <w:rsid w:val="000D6D5E"/>
    <w:rsid w:val="000E2572"/>
    <w:rsid w:val="000E3B81"/>
    <w:rsid w:val="000E471E"/>
    <w:rsid w:val="000E7BEC"/>
    <w:rsid w:val="000E7FB9"/>
    <w:rsid w:val="000F0D8E"/>
    <w:rsid w:val="000F2E4F"/>
    <w:rsid w:val="000F31A0"/>
    <w:rsid w:val="000F3E11"/>
    <w:rsid w:val="000F4B9F"/>
    <w:rsid w:val="000F58DF"/>
    <w:rsid w:val="000F682E"/>
    <w:rsid w:val="00101562"/>
    <w:rsid w:val="00101EA4"/>
    <w:rsid w:val="00103D4A"/>
    <w:rsid w:val="0010788C"/>
    <w:rsid w:val="00110B26"/>
    <w:rsid w:val="00111532"/>
    <w:rsid w:val="001131C8"/>
    <w:rsid w:val="001140DD"/>
    <w:rsid w:val="00114405"/>
    <w:rsid w:val="00115801"/>
    <w:rsid w:val="00116430"/>
    <w:rsid w:val="00120309"/>
    <w:rsid w:val="001243FB"/>
    <w:rsid w:val="00126247"/>
    <w:rsid w:val="00126B0D"/>
    <w:rsid w:val="00127A0C"/>
    <w:rsid w:val="001311BF"/>
    <w:rsid w:val="00134CB7"/>
    <w:rsid w:val="0013797A"/>
    <w:rsid w:val="00137D64"/>
    <w:rsid w:val="00140FD8"/>
    <w:rsid w:val="0014121F"/>
    <w:rsid w:val="00145C63"/>
    <w:rsid w:val="00151A4E"/>
    <w:rsid w:val="00154C6B"/>
    <w:rsid w:val="00156BCC"/>
    <w:rsid w:val="00161C03"/>
    <w:rsid w:val="00162BE3"/>
    <w:rsid w:val="00163130"/>
    <w:rsid w:val="00165D14"/>
    <w:rsid w:val="00171789"/>
    <w:rsid w:val="00174ACE"/>
    <w:rsid w:val="00180450"/>
    <w:rsid w:val="00180815"/>
    <w:rsid w:val="00182D7C"/>
    <w:rsid w:val="00184A8E"/>
    <w:rsid w:val="00190224"/>
    <w:rsid w:val="00193043"/>
    <w:rsid w:val="001935E2"/>
    <w:rsid w:val="00196225"/>
    <w:rsid w:val="00196CB0"/>
    <w:rsid w:val="00196D6E"/>
    <w:rsid w:val="001974E3"/>
    <w:rsid w:val="0019782C"/>
    <w:rsid w:val="00197868"/>
    <w:rsid w:val="001A0261"/>
    <w:rsid w:val="001A0335"/>
    <w:rsid w:val="001A219D"/>
    <w:rsid w:val="001A29F7"/>
    <w:rsid w:val="001A2C33"/>
    <w:rsid w:val="001A59D3"/>
    <w:rsid w:val="001B202E"/>
    <w:rsid w:val="001B4FB2"/>
    <w:rsid w:val="001B6EB1"/>
    <w:rsid w:val="001C2E6D"/>
    <w:rsid w:val="001D15D3"/>
    <w:rsid w:val="001D1867"/>
    <w:rsid w:val="001D3BE3"/>
    <w:rsid w:val="001D5A84"/>
    <w:rsid w:val="001D6004"/>
    <w:rsid w:val="001D6D25"/>
    <w:rsid w:val="001E1B97"/>
    <w:rsid w:val="001E3416"/>
    <w:rsid w:val="001E3B93"/>
    <w:rsid w:val="001E48EB"/>
    <w:rsid w:val="001E4CFC"/>
    <w:rsid w:val="001E733F"/>
    <w:rsid w:val="001E780F"/>
    <w:rsid w:val="001F082E"/>
    <w:rsid w:val="001F108E"/>
    <w:rsid w:val="001F1686"/>
    <w:rsid w:val="00204A98"/>
    <w:rsid w:val="00205406"/>
    <w:rsid w:val="00205674"/>
    <w:rsid w:val="002069DC"/>
    <w:rsid w:val="00207A42"/>
    <w:rsid w:val="00210900"/>
    <w:rsid w:val="00210E15"/>
    <w:rsid w:val="00211066"/>
    <w:rsid w:val="002114B0"/>
    <w:rsid w:val="00212272"/>
    <w:rsid w:val="00214D5C"/>
    <w:rsid w:val="002154DB"/>
    <w:rsid w:val="0021657B"/>
    <w:rsid w:val="00216B0C"/>
    <w:rsid w:val="002205EC"/>
    <w:rsid w:val="00221BE7"/>
    <w:rsid w:val="00224926"/>
    <w:rsid w:val="0022503F"/>
    <w:rsid w:val="00226523"/>
    <w:rsid w:val="00226A1C"/>
    <w:rsid w:val="00227F70"/>
    <w:rsid w:val="00232E8A"/>
    <w:rsid w:val="00233B84"/>
    <w:rsid w:val="00233C3B"/>
    <w:rsid w:val="00235393"/>
    <w:rsid w:val="00235603"/>
    <w:rsid w:val="00236E0A"/>
    <w:rsid w:val="00240BAE"/>
    <w:rsid w:val="00245D64"/>
    <w:rsid w:val="00245EAF"/>
    <w:rsid w:val="00245F50"/>
    <w:rsid w:val="0024638A"/>
    <w:rsid w:val="0024799E"/>
    <w:rsid w:val="002506BE"/>
    <w:rsid w:val="00251E59"/>
    <w:rsid w:val="002560E0"/>
    <w:rsid w:val="002564B6"/>
    <w:rsid w:val="00260A53"/>
    <w:rsid w:val="0026488A"/>
    <w:rsid w:val="002673BB"/>
    <w:rsid w:val="0027358F"/>
    <w:rsid w:val="00280183"/>
    <w:rsid w:val="00280189"/>
    <w:rsid w:val="002812F8"/>
    <w:rsid w:val="002814E5"/>
    <w:rsid w:val="0028249F"/>
    <w:rsid w:val="00284616"/>
    <w:rsid w:val="00287387"/>
    <w:rsid w:val="00287478"/>
    <w:rsid w:val="00291032"/>
    <w:rsid w:val="00292791"/>
    <w:rsid w:val="0029456C"/>
    <w:rsid w:val="0029521C"/>
    <w:rsid w:val="00295C62"/>
    <w:rsid w:val="0029723A"/>
    <w:rsid w:val="002A3DED"/>
    <w:rsid w:val="002A4B1B"/>
    <w:rsid w:val="002B0A87"/>
    <w:rsid w:val="002B28C7"/>
    <w:rsid w:val="002B2E1A"/>
    <w:rsid w:val="002B3DDA"/>
    <w:rsid w:val="002B48A6"/>
    <w:rsid w:val="002B5135"/>
    <w:rsid w:val="002B6D1B"/>
    <w:rsid w:val="002B7F59"/>
    <w:rsid w:val="002C0665"/>
    <w:rsid w:val="002C0D1C"/>
    <w:rsid w:val="002C37F2"/>
    <w:rsid w:val="002C4A82"/>
    <w:rsid w:val="002C631E"/>
    <w:rsid w:val="002C69CB"/>
    <w:rsid w:val="002D2AB2"/>
    <w:rsid w:val="002D2FDC"/>
    <w:rsid w:val="002D6567"/>
    <w:rsid w:val="002D6D43"/>
    <w:rsid w:val="002D6D60"/>
    <w:rsid w:val="002E0F53"/>
    <w:rsid w:val="002E178A"/>
    <w:rsid w:val="002E3AED"/>
    <w:rsid w:val="002E57A0"/>
    <w:rsid w:val="002E6C3B"/>
    <w:rsid w:val="002F012C"/>
    <w:rsid w:val="00300A5E"/>
    <w:rsid w:val="003020EA"/>
    <w:rsid w:val="00302678"/>
    <w:rsid w:val="00303B2D"/>
    <w:rsid w:val="003042AE"/>
    <w:rsid w:val="003046B5"/>
    <w:rsid w:val="00307CF2"/>
    <w:rsid w:val="003114DD"/>
    <w:rsid w:val="00311D24"/>
    <w:rsid w:val="00313D62"/>
    <w:rsid w:val="00314BFB"/>
    <w:rsid w:val="00320B33"/>
    <w:rsid w:val="00323448"/>
    <w:rsid w:val="0032604C"/>
    <w:rsid w:val="003304B8"/>
    <w:rsid w:val="00330889"/>
    <w:rsid w:val="00330B78"/>
    <w:rsid w:val="003315DB"/>
    <w:rsid w:val="00332418"/>
    <w:rsid w:val="00335EA8"/>
    <w:rsid w:val="0033699A"/>
    <w:rsid w:val="00337488"/>
    <w:rsid w:val="00341CDB"/>
    <w:rsid w:val="00342431"/>
    <w:rsid w:val="0035048E"/>
    <w:rsid w:val="00352B39"/>
    <w:rsid w:val="00353338"/>
    <w:rsid w:val="003536A8"/>
    <w:rsid w:val="00354A1F"/>
    <w:rsid w:val="00355C03"/>
    <w:rsid w:val="00360692"/>
    <w:rsid w:val="00364D8D"/>
    <w:rsid w:val="00365694"/>
    <w:rsid w:val="00365AF7"/>
    <w:rsid w:val="00366429"/>
    <w:rsid w:val="00366ACE"/>
    <w:rsid w:val="00366E69"/>
    <w:rsid w:val="003723E3"/>
    <w:rsid w:val="0037298F"/>
    <w:rsid w:val="00373BE1"/>
    <w:rsid w:val="00377796"/>
    <w:rsid w:val="0038464F"/>
    <w:rsid w:val="00387169"/>
    <w:rsid w:val="00391291"/>
    <w:rsid w:val="0039474B"/>
    <w:rsid w:val="00394BB3"/>
    <w:rsid w:val="003956BD"/>
    <w:rsid w:val="003964BE"/>
    <w:rsid w:val="003A50ED"/>
    <w:rsid w:val="003B1178"/>
    <w:rsid w:val="003B30BF"/>
    <w:rsid w:val="003B421B"/>
    <w:rsid w:val="003B572D"/>
    <w:rsid w:val="003B6530"/>
    <w:rsid w:val="003B69C7"/>
    <w:rsid w:val="003C0393"/>
    <w:rsid w:val="003C09B9"/>
    <w:rsid w:val="003C09DB"/>
    <w:rsid w:val="003C4A5A"/>
    <w:rsid w:val="003C58F2"/>
    <w:rsid w:val="003C61A3"/>
    <w:rsid w:val="003D1A28"/>
    <w:rsid w:val="003D264D"/>
    <w:rsid w:val="003D2735"/>
    <w:rsid w:val="003D6679"/>
    <w:rsid w:val="003E0C38"/>
    <w:rsid w:val="003E13B6"/>
    <w:rsid w:val="003E155A"/>
    <w:rsid w:val="003E1772"/>
    <w:rsid w:val="003E1E92"/>
    <w:rsid w:val="003E30C9"/>
    <w:rsid w:val="003E69C0"/>
    <w:rsid w:val="003E7E02"/>
    <w:rsid w:val="003F16E0"/>
    <w:rsid w:val="003F49DE"/>
    <w:rsid w:val="003F63D9"/>
    <w:rsid w:val="003F6A2E"/>
    <w:rsid w:val="004020FD"/>
    <w:rsid w:val="00403CF8"/>
    <w:rsid w:val="0040447C"/>
    <w:rsid w:val="00404627"/>
    <w:rsid w:val="00406D65"/>
    <w:rsid w:val="00407C89"/>
    <w:rsid w:val="00410891"/>
    <w:rsid w:val="004109DF"/>
    <w:rsid w:val="004115F0"/>
    <w:rsid w:val="00413266"/>
    <w:rsid w:val="004171A9"/>
    <w:rsid w:val="00420E1D"/>
    <w:rsid w:val="0042176B"/>
    <w:rsid w:val="0042213D"/>
    <w:rsid w:val="00422418"/>
    <w:rsid w:val="004241AC"/>
    <w:rsid w:val="00425217"/>
    <w:rsid w:val="00425537"/>
    <w:rsid w:val="00425FE6"/>
    <w:rsid w:val="004262D4"/>
    <w:rsid w:val="00426677"/>
    <w:rsid w:val="0043033B"/>
    <w:rsid w:val="004303DE"/>
    <w:rsid w:val="0043130D"/>
    <w:rsid w:val="00432E56"/>
    <w:rsid w:val="004367A8"/>
    <w:rsid w:val="0043682F"/>
    <w:rsid w:val="004379C9"/>
    <w:rsid w:val="00440A81"/>
    <w:rsid w:val="00443245"/>
    <w:rsid w:val="00443961"/>
    <w:rsid w:val="004442DD"/>
    <w:rsid w:val="00444328"/>
    <w:rsid w:val="00447F3B"/>
    <w:rsid w:val="004516C9"/>
    <w:rsid w:val="004519EB"/>
    <w:rsid w:val="004537B8"/>
    <w:rsid w:val="0045730F"/>
    <w:rsid w:val="00462F1C"/>
    <w:rsid w:val="00466BB6"/>
    <w:rsid w:val="0046755A"/>
    <w:rsid w:val="00472249"/>
    <w:rsid w:val="004743D6"/>
    <w:rsid w:val="0047499F"/>
    <w:rsid w:val="004757BD"/>
    <w:rsid w:val="004771A8"/>
    <w:rsid w:val="00477636"/>
    <w:rsid w:val="00480BF6"/>
    <w:rsid w:val="0048550A"/>
    <w:rsid w:val="004865BC"/>
    <w:rsid w:val="004910BE"/>
    <w:rsid w:val="0049193A"/>
    <w:rsid w:val="00491EA0"/>
    <w:rsid w:val="00493494"/>
    <w:rsid w:val="004954AF"/>
    <w:rsid w:val="004972F3"/>
    <w:rsid w:val="004A46E7"/>
    <w:rsid w:val="004A73D7"/>
    <w:rsid w:val="004B7153"/>
    <w:rsid w:val="004B776C"/>
    <w:rsid w:val="004B7AE4"/>
    <w:rsid w:val="004C09A6"/>
    <w:rsid w:val="004C3901"/>
    <w:rsid w:val="004C55F6"/>
    <w:rsid w:val="004C75DA"/>
    <w:rsid w:val="004D0D0A"/>
    <w:rsid w:val="004D28D2"/>
    <w:rsid w:val="004D2AA0"/>
    <w:rsid w:val="004D5E40"/>
    <w:rsid w:val="004E4D31"/>
    <w:rsid w:val="004E647A"/>
    <w:rsid w:val="004E6D7F"/>
    <w:rsid w:val="004F267A"/>
    <w:rsid w:val="004F2C26"/>
    <w:rsid w:val="004F4901"/>
    <w:rsid w:val="005047B7"/>
    <w:rsid w:val="00504874"/>
    <w:rsid w:val="005059D5"/>
    <w:rsid w:val="005059EC"/>
    <w:rsid w:val="00511714"/>
    <w:rsid w:val="00513334"/>
    <w:rsid w:val="0051421B"/>
    <w:rsid w:val="00515923"/>
    <w:rsid w:val="00520E53"/>
    <w:rsid w:val="00522D88"/>
    <w:rsid w:val="00522F76"/>
    <w:rsid w:val="00523D4D"/>
    <w:rsid w:val="00524570"/>
    <w:rsid w:val="00524B9C"/>
    <w:rsid w:val="00526769"/>
    <w:rsid w:val="00526E4A"/>
    <w:rsid w:val="005302A7"/>
    <w:rsid w:val="005311DC"/>
    <w:rsid w:val="005315CB"/>
    <w:rsid w:val="00531B77"/>
    <w:rsid w:val="00532956"/>
    <w:rsid w:val="005339C2"/>
    <w:rsid w:val="00536A7C"/>
    <w:rsid w:val="0054146D"/>
    <w:rsid w:val="00542C13"/>
    <w:rsid w:val="005431AF"/>
    <w:rsid w:val="0054401B"/>
    <w:rsid w:val="00551BE1"/>
    <w:rsid w:val="00551EE8"/>
    <w:rsid w:val="00553695"/>
    <w:rsid w:val="00555F27"/>
    <w:rsid w:val="005568D6"/>
    <w:rsid w:val="005569A4"/>
    <w:rsid w:val="00560871"/>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4470"/>
    <w:rsid w:val="00584BA1"/>
    <w:rsid w:val="00587BAE"/>
    <w:rsid w:val="00587DF2"/>
    <w:rsid w:val="005906AF"/>
    <w:rsid w:val="00592ACA"/>
    <w:rsid w:val="00593147"/>
    <w:rsid w:val="00595CC2"/>
    <w:rsid w:val="00595D48"/>
    <w:rsid w:val="00595FEC"/>
    <w:rsid w:val="00597848"/>
    <w:rsid w:val="005A1673"/>
    <w:rsid w:val="005A4B44"/>
    <w:rsid w:val="005A5387"/>
    <w:rsid w:val="005A5ADE"/>
    <w:rsid w:val="005A5F37"/>
    <w:rsid w:val="005A7229"/>
    <w:rsid w:val="005B17FF"/>
    <w:rsid w:val="005B1DE8"/>
    <w:rsid w:val="005B28F4"/>
    <w:rsid w:val="005B6257"/>
    <w:rsid w:val="005B6D8E"/>
    <w:rsid w:val="005B7196"/>
    <w:rsid w:val="005C378F"/>
    <w:rsid w:val="005C480B"/>
    <w:rsid w:val="005C5A03"/>
    <w:rsid w:val="005D0695"/>
    <w:rsid w:val="005D16C8"/>
    <w:rsid w:val="005D5077"/>
    <w:rsid w:val="005D5C6A"/>
    <w:rsid w:val="005D5CF8"/>
    <w:rsid w:val="005D652F"/>
    <w:rsid w:val="005D6D4A"/>
    <w:rsid w:val="005D7171"/>
    <w:rsid w:val="005E0A67"/>
    <w:rsid w:val="005E5E55"/>
    <w:rsid w:val="005E73B7"/>
    <w:rsid w:val="005E7FFD"/>
    <w:rsid w:val="005F6AE0"/>
    <w:rsid w:val="005F7E94"/>
    <w:rsid w:val="00603A3A"/>
    <w:rsid w:val="00603DD9"/>
    <w:rsid w:val="00607AC8"/>
    <w:rsid w:val="00613BE4"/>
    <w:rsid w:val="00613D01"/>
    <w:rsid w:val="00614050"/>
    <w:rsid w:val="00622006"/>
    <w:rsid w:val="006227F9"/>
    <w:rsid w:val="00624959"/>
    <w:rsid w:val="00624C4E"/>
    <w:rsid w:val="006276A9"/>
    <w:rsid w:val="00627C34"/>
    <w:rsid w:val="006301D4"/>
    <w:rsid w:val="00634AE9"/>
    <w:rsid w:val="006361D8"/>
    <w:rsid w:val="00636258"/>
    <w:rsid w:val="00641519"/>
    <w:rsid w:val="00643041"/>
    <w:rsid w:val="00647AAF"/>
    <w:rsid w:val="006502EA"/>
    <w:rsid w:val="00651860"/>
    <w:rsid w:val="0065529B"/>
    <w:rsid w:val="00660AAC"/>
    <w:rsid w:val="00662AB1"/>
    <w:rsid w:val="00663A65"/>
    <w:rsid w:val="0066529C"/>
    <w:rsid w:val="00665525"/>
    <w:rsid w:val="0066737D"/>
    <w:rsid w:val="00670610"/>
    <w:rsid w:val="00671A6D"/>
    <w:rsid w:val="0067243A"/>
    <w:rsid w:val="006734E5"/>
    <w:rsid w:val="00673942"/>
    <w:rsid w:val="00675583"/>
    <w:rsid w:val="0068149C"/>
    <w:rsid w:val="006822D1"/>
    <w:rsid w:val="006835CD"/>
    <w:rsid w:val="00683779"/>
    <w:rsid w:val="00683CE3"/>
    <w:rsid w:val="00683E66"/>
    <w:rsid w:val="006850DD"/>
    <w:rsid w:val="006872E9"/>
    <w:rsid w:val="0069055E"/>
    <w:rsid w:val="00690FB2"/>
    <w:rsid w:val="00691BB2"/>
    <w:rsid w:val="00691C3A"/>
    <w:rsid w:val="006932FE"/>
    <w:rsid w:val="0069402C"/>
    <w:rsid w:val="00697A55"/>
    <w:rsid w:val="006A09A5"/>
    <w:rsid w:val="006A28F4"/>
    <w:rsid w:val="006A6CA3"/>
    <w:rsid w:val="006A7D67"/>
    <w:rsid w:val="006A7E23"/>
    <w:rsid w:val="006B202A"/>
    <w:rsid w:val="006B6E7D"/>
    <w:rsid w:val="006B767E"/>
    <w:rsid w:val="006B7874"/>
    <w:rsid w:val="006C07BE"/>
    <w:rsid w:val="006C1460"/>
    <w:rsid w:val="006C3894"/>
    <w:rsid w:val="006C4720"/>
    <w:rsid w:val="006C653F"/>
    <w:rsid w:val="006C6952"/>
    <w:rsid w:val="006D0E1B"/>
    <w:rsid w:val="006D318B"/>
    <w:rsid w:val="006D4746"/>
    <w:rsid w:val="006D4A60"/>
    <w:rsid w:val="006D4EC3"/>
    <w:rsid w:val="006D67D2"/>
    <w:rsid w:val="006D7739"/>
    <w:rsid w:val="006E2BC0"/>
    <w:rsid w:val="006E35A7"/>
    <w:rsid w:val="006E3FCD"/>
    <w:rsid w:val="006E4786"/>
    <w:rsid w:val="006E624A"/>
    <w:rsid w:val="006E6396"/>
    <w:rsid w:val="006E79D3"/>
    <w:rsid w:val="006F1D7E"/>
    <w:rsid w:val="006F3BBD"/>
    <w:rsid w:val="006F3CBD"/>
    <w:rsid w:val="006F5351"/>
    <w:rsid w:val="006F61EB"/>
    <w:rsid w:val="006F6319"/>
    <w:rsid w:val="00700DCA"/>
    <w:rsid w:val="00700E65"/>
    <w:rsid w:val="007036DD"/>
    <w:rsid w:val="0070379C"/>
    <w:rsid w:val="00704B61"/>
    <w:rsid w:val="0071234E"/>
    <w:rsid w:val="0071354A"/>
    <w:rsid w:val="007164C6"/>
    <w:rsid w:val="00720493"/>
    <w:rsid w:val="00722B4C"/>
    <w:rsid w:val="00724CD6"/>
    <w:rsid w:val="00725ACA"/>
    <w:rsid w:val="00730E01"/>
    <w:rsid w:val="00731497"/>
    <w:rsid w:val="0073279F"/>
    <w:rsid w:val="00732B71"/>
    <w:rsid w:val="00735DDC"/>
    <w:rsid w:val="00740E88"/>
    <w:rsid w:val="00745FD7"/>
    <w:rsid w:val="00746414"/>
    <w:rsid w:val="007475A5"/>
    <w:rsid w:val="00754419"/>
    <w:rsid w:val="007552DE"/>
    <w:rsid w:val="007571B5"/>
    <w:rsid w:val="00760A59"/>
    <w:rsid w:val="00764B83"/>
    <w:rsid w:val="00764C4F"/>
    <w:rsid w:val="00771D1F"/>
    <w:rsid w:val="00772048"/>
    <w:rsid w:val="007737D9"/>
    <w:rsid w:val="00775AF3"/>
    <w:rsid w:val="00776B41"/>
    <w:rsid w:val="00776E7F"/>
    <w:rsid w:val="0077789E"/>
    <w:rsid w:val="00782BD6"/>
    <w:rsid w:val="00784A9D"/>
    <w:rsid w:val="00787155"/>
    <w:rsid w:val="00791BAF"/>
    <w:rsid w:val="007977FE"/>
    <w:rsid w:val="007A137F"/>
    <w:rsid w:val="007B0342"/>
    <w:rsid w:val="007B132D"/>
    <w:rsid w:val="007B3265"/>
    <w:rsid w:val="007B33E2"/>
    <w:rsid w:val="007B49C1"/>
    <w:rsid w:val="007B4BCE"/>
    <w:rsid w:val="007B51FC"/>
    <w:rsid w:val="007B719E"/>
    <w:rsid w:val="007B7524"/>
    <w:rsid w:val="007C0356"/>
    <w:rsid w:val="007C0D94"/>
    <w:rsid w:val="007C4372"/>
    <w:rsid w:val="007D308E"/>
    <w:rsid w:val="007D3B9C"/>
    <w:rsid w:val="007D6ACB"/>
    <w:rsid w:val="007D7C3B"/>
    <w:rsid w:val="007D7D77"/>
    <w:rsid w:val="007E3594"/>
    <w:rsid w:val="007E5591"/>
    <w:rsid w:val="007E573F"/>
    <w:rsid w:val="007E6C79"/>
    <w:rsid w:val="007E7DC7"/>
    <w:rsid w:val="007F03E9"/>
    <w:rsid w:val="007F157A"/>
    <w:rsid w:val="007F45A8"/>
    <w:rsid w:val="007F5A58"/>
    <w:rsid w:val="007F5CCF"/>
    <w:rsid w:val="007F60C1"/>
    <w:rsid w:val="007F6654"/>
    <w:rsid w:val="007F7189"/>
    <w:rsid w:val="007F7F8E"/>
    <w:rsid w:val="0080561A"/>
    <w:rsid w:val="00807586"/>
    <w:rsid w:val="00813E14"/>
    <w:rsid w:val="00814F29"/>
    <w:rsid w:val="008152CD"/>
    <w:rsid w:val="00822422"/>
    <w:rsid w:val="008226E3"/>
    <w:rsid w:val="00822E73"/>
    <w:rsid w:val="00826BDA"/>
    <w:rsid w:val="00826DDF"/>
    <w:rsid w:val="008306B9"/>
    <w:rsid w:val="00830803"/>
    <w:rsid w:val="00831F0A"/>
    <w:rsid w:val="00832765"/>
    <w:rsid w:val="00833109"/>
    <w:rsid w:val="00835399"/>
    <w:rsid w:val="00837FB0"/>
    <w:rsid w:val="00840CDC"/>
    <w:rsid w:val="00842246"/>
    <w:rsid w:val="00842587"/>
    <w:rsid w:val="008431A2"/>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D31"/>
    <w:rsid w:val="00871CB3"/>
    <w:rsid w:val="008724A3"/>
    <w:rsid w:val="00874050"/>
    <w:rsid w:val="008818A2"/>
    <w:rsid w:val="00881DFE"/>
    <w:rsid w:val="00883918"/>
    <w:rsid w:val="00883CBC"/>
    <w:rsid w:val="00884E08"/>
    <w:rsid w:val="0088776F"/>
    <w:rsid w:val="008918CD"/>
    <w:rsid w:val="00892371"/>
    <w:rsid w:val="0089304B"/>
    <w:rsid w:val="008930AC"/>
    <w:rsid w:val="00893C17"/>
    <w:rsid w:val="008950C7"/>
    <w:rsid w:val="0089673B"/>
    <w:rsid w:val="00897995"/>
    <w:rsid w:val="008A1C86"/>
    <w:rsid w:val="008A276E"/>
    <w:rsid w:val="008A4E58"/>
    <w:rsid w:val="008A6437"/>
    <w:rsid w:val="008A70FA"/>
    <w:rsid w:val="008A736A"/>
    <w:rsid w:val="008A7D29"/>
    <w:rsid w:val="008B018B"/>
    <w:rsid w:val="008B5BE2"/>
    <w:rsid w:val="008B5F58"/>
    <w:rsid w:val="008C0B07"/>
    <w:rsid w:val="008C6440"/>
    <w:rsid w:val="008D21D2"/>
    <w:rsid w:val="008E093D"/>
    <w:rsid w:val="008E0A86"/>
    <w:rsid w:val="008E1B3E"/>
    <w:rsid w:val="008E7398"/>
    <w:rsid w:val="008F24C7"/>
    <w:rsid w:val="008F5CE3"/>
    <w:rsid w:val="008F63FE"/>
    <w:rsid w:val="00901724"/>
    <w:rsid w:val="00901C15"/>
    <w:rsid w:val="0090318C"/>
    <w:rsid w:val="00903805"/>
    <w:rsid w:val="00904113"/>
    <w:rsid w:val="009064AC"/>
    <w:rsid w:val="00910DA7"/>
    <w:rsid w:val="00914FAA"/>
    <w:rsid w:val="00917BE7"/>
    <w:rsid w:val="009205FB"/>
    <w:rsid w:val="0092226E"/>
    <w:rsid w:val="009224B2"/>
    <w:rsid w:val="0092442C"/>
    <w:rsid w:val="00926561"/>
    <w:rsid w:val="00930017"/>
    <w:rsid w:val="0093052B"/>
    <w:rsid w:val="00933A6E"/>
    <w:rsid w:val="009356E8"/>
    <w:rsid w:val="00940488"/>
    <w:rsid w:val="0094345E"/>
    <w:rsid w:val="009441C3"/>
    <w:rsid w:val="009445DA"/>
    <w:rsid w:val="00944631"/>
    <w:rsid w:val="00946344"/>
    <w:rsid w:val="00947F1E"/>
    <w:rsid w:val="00950A87"/>
    <w:rsid w:val="00951666"/>
    <w:rsid w:val="00956553"/>
    <w:rsid w:val="00957BEE"/>
    <w:rsid w:val="00961EC0"/>
    <w:rsid w:val="00961FEE"/>
    <w:rsid w:val="009631DC"/>
    <w:rsid w:val="00965942"/>
    <w:rsid w:val="00966B13"/>
    <w:rsid w:val="009702A4"/>
    <w:rsid w:val="00970FC4"/>
    <w:rsid w:val="00972129"/>
    <w:rsid w:val="00972915"/>
    <w:rsid w:val="00974E29"/>
    <w:rsid w:val="009760BE"/>
    <w:rsid w:val="00976355"/>
    <w:rsid w:val="009769A7"/>
    <w:rsid w:val="009825FB"/>
    <w:rsid w:val="009828D6"/>
    <w:rsid w:val="00985157"/>
    <w:rsid w:val="00986694"/>
    <w:rsid w:val="00992F97"/>
    <w:rsid w:val="0099768D"/>
    <w:rsid w:val="009A3910"/>
    <w:rsid w:val="009A4962"/>
    <w:rsid w:val="009A5452"/>
    <w:rsid w:val="009A5D60"/>
    <w:rsid w:val="009B20EA"/>
    <w:rsid w:val="009B484A"/>
    <w:rsid w:val="009B7397"/>
    <w:rsid w:val="009B75F8"/>
    <w:rsid w:val="009B7F5B"/>
    <w:rsid w:val="009C0342"/>
    <w:rsid w:val="009C2EC3"/>
    <w:rsid w:val="009C3780"/>
    <w:rsid w:val="009C7F3B"/>
    <w:rsid w:val="009D44EA"/>
    <w:rsid w:val="009D45C8"/>
    <w:rsid w:val="009D51AB"/>
    <w:rsid w:val="009D62AF"/>
    <w:rsid w:val="009D76F8"/>
    <w:rsid w:val="009E026D"/>
    <w:rsid w:val="009E0BD9"/>
    <w:rsid w:val="009E0E9F"/>
    <w:rsid w:val="009E1304"/>
    <w:rsid w:val="009E3BF9"/>
    <w:rsid w:val="009E52EF"/>
    <w:rsid w:val="009E5B8E"/>
    <w:rsid w:val="009E7740"/>
    <w:rsid w:val="009F29BB"/>
    <w:rsid w:val="009F34A7"/>
    <w:rsid w:val="009F4819"/>
    <w:rsid w:val="00A06720"/>
    <w:rsid w:val="00A069A9"/>
    <w:rsid w:val="00A06D1F"/>
    <w:rsid w:val="00A07DC8"/>
    <w:rsid w:val="00A1428B"/>
    <w:rsid w:val="00A15603"/>
    <w:rsid w:val="00A160EA"/>
    <w:rsid w:val="00A26F2F"/>
    <w:rsid w:val="00A27AD7"/>
    <w:rsid w:val="00A32532"/>
    <w:rsid w:val="00A3E2D5"/>
    <w:rsid w:val="00A408F8"/>
    <w:rsid w:val="00A44E47"/>
    <w:rsid w:val="00A45965"/>
    <w:rsid w:val="00A45B05"/>
    <w:rsid w:val="00A46609"/>
    <w:rsid w:val="00A531BB"/>
    <w:rsid w:val="00A54B49"/>
    <w:rsid w:val="00A558C6"/>
    <w:rsid w:val="00A56E71"/>
    <w:rsid w:val="00A6008E"/>
    <w:rsid w:val="00A6030C"/>
    <w:rsid w:val="00A608C5"/>
    <w:rsid w:val="00A61201"/>
    <w:rsid w:val="00A6211F"/>
    <w:rsid w:val="00A64242"/>
    <w:rsid w:val="00A645BE"/>
    <w:rsid w:val="00A665AB"/>
    <w:rsid w:val="00A704D3"/>
    <w:rsid w:val="00A70760"/>
    <w:rsid w:val="00A70E08"/>
    <w:rsid w:val="00A763E8"/>
    <w:rsid w:val="00A76B9C"/>
    <w:rsid w:val="00A77124"/>
    <w:rsid w:val="00A77FA2"/>
    <w:rsid w:val="00A800AE"/>
    <w:rsid w:val="00A83643"/>
    <w:rsid w:val="00A83652"/>
    <w:rsid w:val="00A83D89"/>
    <w:rsid w:val="00A84A42"/>
    <w:rsid w:val="00A85E1F"/>
    <w:rsid w:val="00A8643C"/>
    <w:rsid w:val="00A87404"/>
    <w:rsid w:val="00A94347"/>
    <w:rsid w:val="00A94D79"/>
    <w:rsid w:val="00A9728F"/>
    <w:rsid w:val="00A97315"/>
    <w:rsid w:val="00AA2E4D"/>
    <w:rsid w:val="00AA5EF8"/>
    <w:rsid w:val="00AA7276"/>
    <w:rsid w:val="00AB02BE"/>
    <w:rsid w:val="00AB4451"/>
    <w:rsid w:val="00AB4B1A"/>
    <w:rsid w:val="00AB4CB6"/>
    <w:rsid w:val="00AC35B6"/>
    <w:rsid w:val="00AC40EB"/>
    <w:rsid w:val="00AC5059"/>
    <w:rsid w:val="00AC570F"/>
    <w:rsid w:val="00AC5D0E"/>
    <w:rsid w:val="00AD273E"/>
    <w:rsid w:val="00AD29D5"/>
    <w:rsid w:val="00AD472C"/>
    <w:rsid w:val="00AD5748"/>
    <w:rsid w:val="00AD5C76"/>
    <w:rsid w:val="00AD683C"/>
    <w:rsid w:val="00AD6AFF"/>
    <w:rsid w:val="00AE0496"/>
    <w:rsid w:val="00AE2557"/>
    <w:rsid w:val="00AE26E7"/>
    <w:rsid w:val="00AE2C5F"/>
    <w:rsid w:val="00AE3B7A"/>
    <w:rsid w:val="00AE4D91"/>
    <w:rsid w:val="00AE505E"/>
    <w:rsid w:val="00AE6785"/>
    <w:rsid w:val="00AE6AF7"/>
    <w:rsid w:val="00AE7994"/>
    <w:rsid w:val="00AE7AEA"/>
    <w:rsid w:val="00AF2C7D"/>
    <w:rsid w:val="00AF3433"/>
    <w:rsid w:val="00AF351D"/>
    <w:rsid w:val="00AF3662"/>
    <w:rsid w:val="00AF5346"/>
    <w:rsid w:val="00AF712C"/>
    <w:rsid w:val="00B0191D"/>
    <w:rsid w:val="00B05C12"/>
    <w:rsid w:val="00B06841"/>
    <w:rsid w:val="00B07038"/>
    <w:rsid w:val="00B14A61"/>
    <w:rsid w:val="00B14EAD"/>
    <w:rsid w:val="00B20627"/>
    <w:rsid w:val="00B20B13"/>
    <w:rsid w:val="00B213E4"/>
    <w:rsid w:val="00B21C38"/>
    <w:rsid w:val="00B223E0"/>
    <w:rsid w:val="00B24109"/>
    <w:rsid w:val="00B24240"/>
    <w:rsid w:val="00B25501"/>
    <w:rsid w:val="00B34867"/>
    <w:rsid w:val="00B358F0"/>
    <w:rsid w:val="00B413CE"/>
    <w:rsid w:val="00B438E3"/>
    <w:rsid w:val="00B43909"/>
    <w:rsid w:val="00B44A24"/>
    <w:rsid w:val="00B46690"/>
    <w:rsid w:val="00B50718"/>
    <w:rsid w:val="00B5227E"/>
    <w:rsid w:val="00B5305F"/>
    <w:rsid w:val="00B536BE"/>
    <w:rsid w:val="00B54A4C"/>
    <w:rsid w:val="00B56325"/>
    <w:rsid w:val="00B57B73"/>
    <w:rsid w:val="00B60F2A"/>
    <w:rsid w:val="00B61CBC"/>
    <w:rsid w:val="00B63D96"/>
    <w:rsid w:val="00B65751"/>
    <w:rsid w:val="00B66038"/>
    <w:rsid w:val="00B7450C"/>
    <w:rsid w:val="00B74B6C"/>
    <w:rsid w:val="00B8078F"/>
    <w:rsid w:val="00B829B0"/>
    <w:rsid w:val="00B83EF2"/>
    <w:rsid w:val="00B86201"/>
    <w:rsid w:val="00B90F67"/>
    <w:rsid w:val="00B911EC"/>
    <w:rsid w:val="00B91B22"/>
    <w:rsid w:val="00B91EBB"/>
    <w:rsid w:val="00B92AC0"/>
    <w:rsid w:val="00B94755"/>
    <w:rsid w:val="00B95F56"/>
    <w:rsid w:val="00B974DC"/>
    <w:rsid w:val="00BA0865"/>
    <w:rsid w:val="00BA226E"/>
    <w:rsid w:val="00BA41E5"/>
    <w:rsid w:val="00BA4F27"/>
    <w:rsid w:val="00BB0066"/>
    <w:rsid w:val="00BB283A"/>
    <w:rsid w:val="00BB4315"/>
    <w:rsid w:val="00BB47BA"/>
    <w:rsid w:val="00BB5752"/>
    <w:rsid w:val="00BB578D"/>
    <w:rsid w:val="00BB72C2"/>
    <w:rsid w:val="00BC2DCD"/>
    <w:rsid w:val="00BC3227"/>
    <w:rsid w:val="00BC562B"/>
    <w:rsid w:val="00BC6F53"/>
    <w:rsid w:val="00BD2C82"/>
    <w:rsid w:val="00BD2F4E"/>
    <w:rsid w:val="00BD3717"/>
    <w:rsid w:val="00BD7B8F"/>
    <w:rsid w:val="00BD7C0C"/>
    <w:rsid w:val="00BE0617"/>
    <w:rsid w:val="00BE7006"/>
    <w:rsid w:val="00BF05B4"/>
    <w:rsid w:val="00BF1B8F"/>
    <w:rsid w:val="00BF299E"/>
    <w:rsid w:val="00BF56CE"/>
    <w:rsid w:val="00C003EC"/>
    <w:rsid w:val="00C008DD"/>
    <w:rsid w:val="00C014A8"/>
    <w:rsid w:val="00C015F5"/>
    <w:rsid w:val="00C03BBD"/>
    <w:rsid w:val="00C045E0"/>
    <w:rsid w:val="00C05364"/>
    <w:rsid w:val="00C060E2"/>
    <w:rsid w:val="00C11F81"/>
    <w:rsid w:val="00C128F1"/>
    <w:rsid w:val="00C14723"/>
    <w:rsid w:val="00C14982"/>
    <w:rsid w:val="00C15671"/>
    <w:rsid w:val="00C15970"/>
    <w:rsid w:val="00C2203B"/>
    <w:rsid w:val="00C220A4"/>
    <w:rsid w:val="00C261A0"/>
    <w:rsid w:val="00C26362"/>
    <w:rsid w:val="00C27ED3"/>
    <w:rsid w:val="00C3044C"/>
    <w:rsid w:val="00C30BC0"/>
    <w:rsid w:val="00C32C91"/>
    <w:rsid w:val="00C43B5E"/>
    <w:rsid w:val="00C4600A"/>
    <w:rsid w:val="00C477D0"/>
    <w:rsid w:val="00C4781F"/>
    <w:rsid w:val="00C5396D"/>
    <w:rsid w:val="00C5414C"/>
    <w:rsid w:val="00C555E2"/>
    <w:rsid w:val="00C56B65"/>
    <w:rsid w:val="00C57230"/>
    <w:rsid w:val="00C626FA"/>
    <w:rsid w:val="00C6294D"/>
    <w:rsid w:val="00C630E7"/>
    <w:rsid w:val="00C658CC"/>
    <w:rsid w:val="00C65A5A"/>
    <w:rsid w:val="00C65D5B"/>
    <w:rsid w:val="00C67672"/>
    <w:rsid w:val="00C718D1"/>
    <w:rsid w:val="00C74A1C"/>
    <w:rsid w:val="00C75636"/>
    <w:rsid w:val="00C75FDC"/>
    <w:rsid w:val="00C76F13"/>
    <w:rsid w:val="00C7798B"/>
    <w:rsid w:val="00C8063D"/>
    <w:rsid w:val="00C81A0E"/>
    <w:rsid w:val="00C84BE9"/>
    <w:rsid w:val="00C84E65"/>
    <w:rsid w:val="00C863CA"/>
    <w:rsid w:val="00C90236"/>
    <w:rsid w:val="00C92D5F"/>
    <w:rsid w:val="00C938B8"/>
    <w:rsid w:val="00C95242"/>
    <w:rsid w:val="00C9766C"/>
    <w:rsid w:val="00C9767A"/>
    <w:rsid w:val="00CA2C04"/>
    <w:rsid w:val="00CA454B"/>
    <w:rsid w:val="00CB17B3"/>
    <w:rsid w:val="00CB21AD"/>
    <w:rsid w:val="00CB4341"/>
    <w:rsid w:val="00CB5C58"/>
    <w:rsid w:val="00CC0375"/>
    <w:rsid w:val="00CC509A"/>
    <w:rsid w:val="00CC547D"/>
    <w:rsid w:val="00CC77BB"/>
    <w:rsid w:val="00CC7E0A"/>
    <w:rsid w:val="00CD0DE0"/>
    <w:rsid w:val="00CD1168"/>
    <w:rsid w:val="00CD38AC"/>
    <w:rsid w:val="00CD5B6D"/>
    <w:rsid w:val="00CE1EB8"/>
    <w:rsid w:val="00CE2B43"/>
    <w:rsid w:val="00CE5BB4"/>
    <w:rsid w:val="00CE5E60"/>
    <w:rsid w:val="00CE657F"/>
    <w:rsid w:val="00CE6594"/>
    <w:rsid w:val="00CE7732"/>
    <w:rsid w:val="00CF25ED"/>
    <w:rsid w:val="00CF31C3"/>
    <w:rsid w:val="00CF4D24"/>
    <w:rsid w:val="00CF74D7"/>
    <w:rsid w:val="00D0100F"/>
    <w:rsid w:val="00D02470"/>
    <w:rsid w:val="00D02C48"/>
    <w:rsid w:val="00D02DB1"/>
    <w:rsid w:val="00D044A6"/>
    <w:rsid w:val="00D06954"/>
    <w:rsid w:val="00D07802"/>
    <w:rsid w:val="00D07998"/>
    <w:rsid w:val="00D1172C"/>
    <w:rsid w:val="00D142E9"/>
    <w:rsid w:val="00D148A7"/>
    <w:rsid w:val="00D1612E"/>
    <w:rsid w:val="00D17510"/>
    <w:rsid w:val="00D23089"/>
    <w:rsid w:val="00D232CD"/>
    <w:rsid w:val="00D23419"/>
    <w:rsid w:val="00D2423B"/>
    <w:rsid w:val="00D254E6"/>
    <w:rsid w:val="00D27441"/>
    <w:rsid w:val="00D303D2"/>
    <w:rsid w:val="00D3043F"/>
    <w:rsid w:val="00D31B5D"/>
    <w:rsid w:val="00D33E47"/>
    <w:rsid w:val="00D34D3E"/>
    <w:rsid w:val="00D35D38"/>
    <w:rsid w:val="00D36AE3"/>
    <w:rsid w:val="00D40EBB"/>
    <w:rsid w:val="00D41A98"/>
    <w:rsid w:val="00D43B83"/>
    <w:rsid w:val="00D452DE"/>
    <w:rsid w:val="00D5335E"/>
    <w:rsid w:val="00D5642B"/>
    <w:rsid w:val="00D5721A"/>
    <w:rsid w:val="00D57296"/>
    <w:rsid w:val="00D5782B"/>
    <w:rsid w:val="00D57A39"/>
    <w:rsid w:val="00D6452C"/>
    <w:rsid w:val="00D65821"/>
    <w:rsid w:val="00D6633C"/>
    <w:rsid w:val="00D67476"/>
    <w:rsid w:val="00D7049D"/>
    <w:rsid w:val="00D71340"/>
    <w:rsid w:val="00D71EC1"/>
    <w:rsid w:val="00D7256C"/>
    <w:rsid w:val="00D73960"/>
    <w:rsid w:val="00D765D6"/>
    <w:rsid w:val="00D77B43"/>
    <w:rsid w:val="00D77CE0"/>
    <w:rsid w:val="00D8027A"/>
    <w:rsid w:val="00D807C9"/>
    <w:rsid w:val="00D84D98"/>
    <w:rsid w:val="00D85CAA"/>
    <w:rsid w:val="00D87870"/>
    <w:rsid w:val="00D9635C"/>
    <w:rsid w:val="00DA1CFE"/>
    <w:rsid w:val="00DA39E7"/>
    <w:rsid w:val="00DA5138"/>
    <w:rsid w:val="00DA67C4"/>
    <w:rsid w:val="00DA6F83"/>
    <w:rsid w:val="00DA73B2"/>
    <w:rsid w:val="00DA7883"/>
    <w:rsid w:val="00DB07AB"/>
    <w:rsid w:val="00DB0A5F"/>
    <w:rsid w:val="00DB2082"/>
    <w:rsid w:val="00DB35B0"/>
    <w:rsid w:val="00DB36C7"/>
    <w:rsid w:val="00DB5F04"/>
    <w:rsid w:val="00DB737A"/>
    <w:rsid w:val="00DB7F20"/>
    <w:rsid w:val="00DC0FB1"/>
    <w:rsid w:val="00DC5E83"/>
    <w:rsid w:val="00DC7574"/>
    <w:rsid w:val="00DD0094"/>
    <w:rsid w:val="00DD0106"/>
    <w:rsid w:val="00DD499A"/>
    <w:rsid w:val="00DD6AF3"/>
    <w:rsid w:val="00DE05F6"/>
    <w:rsid w:val="00DE2F5A"/>
    <w:rsid w:val="00DE41E0"/>
    <w:rsid w:val="00DE4E0D"/>
    <w:rsid w:val="00DE6A53"/>
    <w:rsid w:val="00DE6D0E"/>
    <w:rsid w:val="00DF2FD9"/>
    <w:rsid w:val="00DF7BEF"/>
    <w:rsid w:val="00E00E07"/>
    <w:rsid w:val="00E00FE2"/>
    <w:rsid w:val="00E0265C"/>
    <w:rsid w:val="00E02CCC"/>
    <w:rsid w:val="00E06CC8"/>
    <w:rsid w:val="00E100CE"/>
    <w:rsid w:val="00E13079"/>
    <w:rsid w:val="00E13FC3"/>
    <w:rsid w:val="00E146D0"/>
    <w:rsid w:val="00E146F6"/>
    <w:rsid w:val="00E14764"/>
    <w:rsid w:val="00E15047"/>
    <w:rsid w:val="00E155BA"/>
    <w:rsid w:val="00E15B76"/>
    <w:rsid w:val="00E20B0B"/>
    <w:rsid w:val="00E22016"/>
    <w:rsid w:val="00E223AD"/>
    <w:rsid w:val="00E22FED"/>
    <w:rsid w:val="00E24E0D"/>
    <w:rsid w:val="00E2533C"/>
    <w:rsid w:val="00E26D3E"/>
    <w:rsid w:val="00E302B1"/>
    <w:rsid w:val="00E305A3"/>
    <w:rsid w:val="00E30CEA"/>
    <w:rsid w:val="00E34DA5"/>
    <w:rsid w:val="00E3798B"/>
    <w:rsid w:val="00E37BF6"/>
    <w:rsid w:val="00E405B6"/>
    <w:rsid w:val="00E429B0"/>
    <w:rsid w:val="00E43057"/>
    <w:rsid w:val="00E45833"/>
    <w:rsid w:val="00E479BE"/>
    <w:rsid w:val="00E50020"/>
    <w:rsid w:val="00E55D4D"/>
    <w:rsid w:val="00E611BD"/>
    <w:rsid w:val="00E628DC"/>
    <w:rsid w:val="00E62D28"/>
    <w:rsid w:val="00E62D46"/>
    <w:rsid w:val="00E6413C"/>
    <w:rsid w:val="00E64D18"/>
    <w:rsid w:val="00E65A6F"/>
    <w:rsid w:val="00E6723F"/>
    <w:rsid w:val="00E719BB"/>
    <w:rsid w:val="00E71B4A"/>
    <w:rsid w:val="00E72EBC"/>
    <w:rsid w:val="00E76457"/>
    <w:rsid w:val="00E7662B"/>
    <w:rsid w:val="00E76E89"/>
    <w:rsid w:val="00E803E4"/>
    <w:rsid w:val="00E8764B"/>
    <w:rsid w:val="00E879FE"/>
    <w:rsid w:val="00E90346"/>
    <w:rsid w:val="00E9234A"/>
    <w:rsid w:val="00E95867"/>
    <w:rsid w:val="00EA251B"/>
    <w:rsid w:val="00EA387E"/>
    <w:rsid w:val="00EA5181"/>
    <w:rsid w:val="00EA67E2"/>
    <w:rsid w:val="00EB1680"/>
    <w:rsid w:val="00EB66D4"/>
    <w:rsid w:val="00EC0151"/>
    <w:rsid w:val="00EC0BC4"/>
    <w:rsid w:val="00EC3CEE"/>
    <w:rsid w:val="00EC77C6"/>
    <w:rsid w:val="00ED0F94"/>
    <w:rsid w:val="00ED234B"/>
    <w:rsid w:val="00ED2A02"/>
    <w:rsid w:val="00ED6110"/>
    <w:rsid w:val="00ED774B"/>
    <w:rsid w:val="00EE228A"/>
    <w:rsid w:val="00EE26C2"/>
    <w:rsid w:val="00EE2A4C"/>
    <w:rsid w:val="00EE3825"/>
    <w:rsid w:val="00EE494B"/>
    <w:rsid w:val="00EE4B63"/>
    <w:rsid w:val="00EE51CC"/>
    <w:rsid w:val="00EF423D"/>
    <w:rsid w:val="00EF6255"/>
    <w:rsid w:val="00EF7DF2"/>
    <w:rsid w:val="00F02397"/>
    <w:rsid w:val="00F0352D"/>
    <w:rsid w:val="00F04C22"/>
    <w:rsid w:val="00F06752"/>
    <w:rsid w:val="00F1149E"/>
    <w:rsid w:val="00F15AFD"/>
    <w:rsid w:val="00F17500"/>
    <w:rsid w:val="00F20F98"/>
    <w:rsid w:val="00F2133C"/>
    <w:rsid w:val="00F315F9"/>
    <w:rsid w:val="00F3319A"/>
    <w:rsid w:val="00F3549F"/>
    <w:rsid w:val="00F36A88"/>
    <w:rsid w:val="00F41729"/>
    <w:rsid w:val="00F45968"/>
    <w:rsid w:val="00F47093"/>
    <w:rsid w:val="00F51C6B"/>
    <w:rsid w:val="00F526FD"/>
    <w:rsid w:val="00F53B95"/>
    <w:rsid w:val="00F55862"/>
    <w:rsid w:val="00F560F9"/>
    <w:rsid w:val="00F62487"/>
    <w:rsid w:val="00F63C1E"/>
    <w:rsid w:val="00F643FB"/>
    <w:rsid w:val="00F7138D"/>
    <w:rsid w:val="00F72530"/>
    <w:rsid w:val="00F727A3"/>
    <w:rsid w:val="00F776DF"/>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11FB"/>
    <w:rsid w:val="00FA22F1"/>
    <w:rsid w:val="00FA47DE"/>
    <w:rsid w:val="00FA5025"/>
    <w:rsid w:val="00FA651C"/>
    <w:rsid w:val="00FB03D5"/>
    <w:rsid w:val="00FB43E1"/>
    <w:rsid w:val="00FB6421"/>
    <w:rsid w:val="00FB7816"/>
    <w:rsid w:val="00FB7F4C"/>
    <w:rsid w:val="00FC03FF"/>
    <w:rsid w:val="00FC158E"/>
    <w:rsid w:val="00FC1887"/>
    <w:rsid w:val="00FC7506"/>
    <w:rsid w:val="00FD0740"/>
    <w:rsid w:val="00FD3C1E"/>
    <w:rsid w:val="00FD4F6C"/>
    <w:rsid w:val="00FD7C4E"/>
    <w:rsid w:val="00FE047C"/>
    <w:rsid w:val="00FE05EB"/>
    <w:rsid w:val="00FE1F59"/>
    <w:rsid w:val="00FE250E"/>
    <w:rsid w:val="00FE5EC9"/>
    <w:rsid w:val="00FE7381"/>
    <w:rsid w:val="00FF6578"/>
    <w:rsid w:val="021522BC"/>
    <w:rsid w:val="02749E95"/>
    <w:rsid w:val="034E704B"/>
    <w:rsid w:val="0428DFF8"/>
    <w:rsid w:val="049B607B"/>
    <w:rsid w:val="051F59B2"/>
    <w:rsid w:val="054F8A7B"/>
    <w:rsid w:val="05B74A69"/>
    <w:rsid w:val="05D2B21F"/>
    <w:rsid w:val="05E535D1"/>
    <w:rsid w:val="0774E738"/>
    <w:rsid w:val="07D2DA05"/>
    <w:rsid w:val="0895CC5D"/>
    <w:rsid w:val="0919BE8A"/>
    <w:rsid w:val="0A865337"/>
    <w:rsid w:val="0B36E50B"/>
    <w:rsid w:val="0D266844"/>
    <w:rsid w:val="0D81FA22"/>
    <w:rsid w:val="0D8265DD"/>
    <w:rsid w:val="0E25F79B"/>
    <w:rsid w:val="0FF87B2B"/>
    <w:rsid w:val="10A52B04"/>
    <w:rsid w:val="1156F5D3"/>
    <w:rsid w:val="116066B4"/>
    <w:rsid w:val="12AA6AAE"/>
    <w:rsid w:val="1363811D"/>
    <w:rsid w:val="1395A9C8"/>
    <w:rsid w:val="13AA9BAA"/>
    <w:rsid w:val="1453B10C"/>
    <w:rsid w:val="14B4C7D5"/>
    <w:rsid w:val="14E47566"/>
    <w:rsid w:val="1512EE7C"/>
    <w:rsid w:val="15EAEF06"/>
    <w:rsid w:val="167D389A"/>
    <w:rsid w:val="168045C7"/>
    <w:rsid w:val="169CAFF0"/>
    <w:rsid w:val="174FABC8"/>
    <w:rsid w:val="1766251A"/>
    <w:rsid w:val="1823D8AA"/>
    <w:rsid w:val="1A36154E"/>
    <w:rsid w:val="1B3B837B"/>
    <w:rsid w:val="1C3C3F3A"/>
    <w:rsid w:val="1CD753DC"/>
    <w:rsid w:val="1DE67615"/>
    <w:rsid w:val="1E8C4C9A"/>
    <w:rsid w:val="1F1092D2"/>
    <w:rsid w:val="2015C232"/>
    <w:rsid w:val="20220373"/>
    <w:rsid w:val="20BF31AF"/>
    <w:rsid w:val="20F4DCD0"/>
    <w:rsid w:val="227FBD31"/>
    <w:rsid w:val="2281CA7A"/>
    <w:rsid w:val="22C2B023"/>
    <w:rsid w:val="2323F44E"/>
    <w:rsid w:val="2338A92B"/>
    <w:rsid w:val="246F9276"/>
    <w:rsid w:val="25147508"/>
    <w:rsid w:val="2586F0D1"/>
    <w:rsid w:val="26892085"/>
    <w:rsid w:val="2725C813"/>
    <w:rsid w:val="272609C1"/>
    <w:rsid w:val="2808CCBF"/>
    <w:rsid w:val="28D0CF0B"/>
    <w:rsid w:val="2937BD82"/>
    <w:rsid w:val="295A29CD"/>
    <w:rsid w:val="29B4E1F6"/>
    <w:rsid w:val="29D28003"/>
    <w:rsid w:val="2A51F6B8"/>
    <w:rsid w:val="2B36075C"/>
    <w:rsid w:val="2BC128CC"/>
    <w:rsid w:val="2CB2D6CC"/>
    <w:rsid w:val="2CD89408"/>
    <w:rsid w:val="2CD89C0B"/>
    <w:rsid w:val="2CDC61F8"/>
    <w:rsid w:val="2CF7D03F"/>
    <w:rsid w:val="2DCEF8C1"/>
    <w:rsid w:val="2DFCAEFF"/>
    <w:rsid w:val="2EB71572"/>
    <w:rsid w:val="30103CCD"/>
    <w:rsid w:val="3117E66D"/>
    <w:rsid w:val="32149683"/>
    <w:rsid w:val="32BC0B90"/>
    <w:rsid w:val="32E1C56D"/>
    <w:rsid w:val="32EBC0A4"/>
    <w:rsid w:val="33452C90"/>
    <w:rsid w:val="338A9DF5"/>
    <w:rsid w:val="33B14CD8"/>
    <w:rsid w:val="33C255D9"/>
    <w:rsid w:val="33E8BA17"/>
    <w:rsid w:val="341D73E8"/>
    <w:rsid w:val="344F872F"/>
    <w:rsid w:val="35F5AE9E"/>
    <w:rsid w:val="35FBD394"/>
    <w:rsid w:val="36313817"/>
    <w:rsid w:val="364E5668"/>
    <w:rsid w:val="36AAE83C"/>
    <w:rsid w:val="36F9F69B"/>
    <w:rsid w:val="371D32E2"/>
    <w:rsid w:val="3815B267"/>
    <w:rsid w:val="38584252"/>
    <w:rsid w:val="388EED91"/>
    <w:rsid w:val="38BFB255"/>
    <w:rsid w:val="390BFF9B"/>
    <w:rsid w:val="3977EA9B"/>
    <w:rsid w:val="3A0CE263"/>
    <w:rsid w:val="3A0F2628"/>
    <w:rsid w:val="3A2BB112"/>
    <w:rsid w:val="3DC50C8C"/>
    <w:rsid w:val="3F0F1C6A"/>
    <w:rsid w:val="3FB50374"/>
    <w:rsid w:val="3FB7ECCB"/>
    <w:rsid w:val="3FC04DEA"/>
    <w:rsid w:val="4014FD46"/>
    <w:rsid w:val="4115D6C8"/>
    <w:rsid w:val="414B2297"/>
    <w:rsid w:val="41ABADC4"/>
    <w:rsid w:val="421DD26A"/>
    <w:rsid w:val="425D62E5"/>
    <w:rsid w:val="42663F68"/>
    <w:rsid w:val="42E23E48"/>
    <w:rsid w:val="4706FEEA"/>
    <w:rsid w:val="4965D134"/>
    <w:rsid w:val="4990D2A1"/>
    <w:rsid w:val="49D7C8AC"/>
    <w:rsid w:val="49DBCA3C"/>
    <w:rsid w:val="4AC3B1A6"/>
    <w:rsid w:val="4AE4CF94"/>
    <w:rsid w:val="4B0218EA"/>
    <w:rsid w:val="4B1DE06F"/>
    <w:rsid w:val="4C3C734C"/>
    <w:rsid w:val="4C43ADD4"/>
    <w:rsid w:val="4D030293"/>
    <w:rsid w:val="4D150BD4"/>
    <w:rsid w:val="4D64D245"/>
    <w:rsid w:val="4D7FB2BA"/>
    <w:rsid w:val="4ED84542"/>
    <w:rsid w:val="4EF8E872"/>
    <w:rsid w:val="4FAE2FC2"/>
    <w:rsid w:val="5036E5D1"/>
    <w:rsid w:val="50B3635A"/>
    <w:rsid w:val="50D725B9"/>
    <w:rsid w:val="50E959D4"/>
    <w:rsid w:val="5116F382"/>
    <w:rsid w:val="5133E818"/>
    <w:rsid w:val="51E7E515"/>
    <w:rsid w:val="520BAC33"/>
    <w:rsid w:val="521EC897"/>
    <w:rsid w:val="524F7EA0"/>
    <w:rsid w:val="52F8963D"/>
    <w:rsid w:val="52FB1BC6"/>
    <w:rsid w:val="536998F7"/>
    <w:rsid w:val="541F7A58"/>
    <w:rsid w:val="5491D90E"/>
    <w:rsid w:val="5529644D"/>
    <w:rsid w:val="55AB5BA2"/>
    <w:rsid w:val="560D3F69"/>
    <w:rsid w:val="564B213A"/>
    <w:rsid w:val="56A1C6A6"/>
    <w:rsid w:val="57345B58"/>
    <w:rsid w:val="57AD5184"/>
    <w:rsid w:val="58E2FC64"/>
    <w:rsid w:val="592BB4A0"/>
    <w:rsid w:val="597406BC"/>
    <w:rsid w:val="5981B29E"/>
    <w:rsid w:val="59A19088"/>
    <w:rsid w:val="59E23F65"/>
    <w:rsid w:val="5A159C66"/>
    <w:rsid w:val="5B4FE8B7"/>
    <w:rsid w:val="5BB68B90"/>
    <w:rsid w:val="5C4F17F4"/>
    <w:rsid w:val="5CA096B5"/>
    <w:rsid w:val="5D595DF4"/>
    <w:rsid w:val="5DFE4DEA"/>
    <w:rsid w:val="5EF59DB1"/>
    <w:rsid w:val="5F14CEDD"/>
    <w:rsid w:val="5F8E3997"/>
    <w:rsid w:val="5F995FE6"/>
    <w:rsid w:val="5FE5D411"/>
    <w:rsid w:val="60110F58"/>
    <w:rsid w:val="6102C0F6"/>
    <w:rsid w:val="62D100A8"/>
    <w:rsid w:val="62D4A16C"/>
    <w:rsid w:val="630ABBE3"/>
    <w:rsid w:val="636EB539"/>
    <w:rsid w:val="63BBE7CE"/>
    <w:rsid w:val="6409A8D2"/>
    <w:rsid w:val="65C83853"/>
    <w:rsid w:val="6687A8A9"/>
    <w:rsid w:val="66C735B4"/>
    <w:rsid w:val="6736E64A"/>
    <w:rsid w:val="67CFDBB6"/>
    <w:rsid w:val="68788FCF"/>
    <w:rsid w:val="6B765FC6"/>
    <w:rsid w:val="6BAD1186"/>
    <w:rsid w:val="6BCA93D0"/>
    <w:rsid w:val="6BCD11D4"/>
    <w:rsid w:val="6CA12621"/>
    <w:rsid w:val="6CA2A11D"/>
    <w:rsid w:val="6D01181E"/>
    <w:rsid w:val="6DB08FFA"/>
    <w:rsid w:val="6DC71335"/>
    <w:rsid w:val="6E3E52F1"/>
    <w:rsid w:val="6E75033C"/>
    <w:rsid w:val="6F2B178C"/>
    <w:rsid w:val="6F3381A1"/>
    <w:rsid w:val="701EB59A"/>
    <w:rsid w:val="70518C15"/>
    <w:rsid w:val="707F8FF6"/>
    <w:rsid w:val="7085D184"/>
    <w:rsid w:val="70E77DB7"/>
    <w:rsid w:val="7111652A"/>
    <w:rsid w:val="71A6F583"/>
    <w:rsid w:val="7221A1E5"/>
    <w:rsid w:val="7225EEA7"/>
    <w:rsid w:val="722ED894"/>
    <w:rsid w:val="7284E802"/>
    <w:rsid w:val="736AE081"/>
    <w:rsid w:val="74908273"/>
    <w:rsid w:val="76F51308"/>
    <w:rsid w:val="776238C0"/>
    <w:rsid w:val="77769577"/>
    <w:rsid w:val="777DC761"/>
    <w:rsid w:val="78563DDD"/>
    <w:rsid w:val="7918DFB2"/>
    <w:rsid w:val="79521F1D"/>
    <w:rsid w:val="79C256DD"/>
    <w:rsid w:val="7A1E316A"/>
    <w:rsid w:val="7ABD5D1E"/>
    <w:rsid w:val="7B9B3CA6"/>
    <w:rsid w:val="7BF83AD8"/>
    <w:rsid w:val="7CA8B781"/>
    <w:rsid w:val="7D40FA26"/>
    <w:rsid w:val="7DBA5F2F"/>
    <w:rsid w:val="7DD184B2"/>
    <w:rsid w:val="7E3AC35B"/>
    <w:rsid w:val="7E572291"/>
    <w:rsid w:val="7EA1BC15"/>
    <w:rsid w:val="7F081273"/>
    <w:rsid w:val="7FC31F0D"/>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styleId="UnresolvedMention">
    <w:name w:val="Unresolved Mention"/>
    <w:basedOn w:val="DefaultParagraphFont"/>
    <w:uiPriority w:val="99"/>
    <w:semiHidden/>
    <w:unhideWhenUsed/>
    <w:rsid w:val="00B5305F"/>
    <w:rPr>
      <w:color w:val="605E5C"/>
      <w:shd w:val="clear" w:color="auto" w:fill="E1DFDD"/>
    </w:rPr>
  </w:style>
  <w:style w:type="paragraph" w:customStyle="1" w:styleId="Body">
    <w:name w:val="Body"/>
    <w:rsid w:val="005D0695"/>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5D0695"/>
  </w:style>
  <w:style w:type="character" w:customStyle="1" w:styleId="Hyperlink1">
    <w:name w:val="Hyperlink.1"/>
    <w:basedOn w:val="None"/>
    <w:rsid w:val="005D069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5D069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5D069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5D0695"/>
    <w:rPr>
      <w:rFonts w:ascii="Bariol" w:eastAsia="Bariol" w:hAnsi="Bariol" w:cs="Bariol"/>
      <w:i/>
      <w:iCs/>
      <w:outline w:val="0"/>
      <w:color w:val="000000"/>
      <w:sz w:val="24"/>
      <w:szCs w:val="24"/>
      <w:u w:val="single" w:color="000000"/>
    </w:rPr>
  </w:style>
  <w:style w:type="paragraph" w:styleId="FootnoteText">
    <w:name w:val="footnote text"/>
    <w:basedOn w:val="Normal"/>
    <w:link w:val="FootnoteTextChar"/>
    <w:uiPriority w:val="99"/>
    <w:semiHidden/>
    <w:unhideWhenUsed/>
    <w:rsid w:val="00B223E0"/>
    <w:pPr>
      <w:spacing w:after="0" w:line="240" w:lineRule="auto"/>
    </w:pPr>
    <w:rPr>
      <w:rFonts w:ascii="Cambria" w:eastAsia="MS Mincho" w:hAnsi="Cambria" w:cs="Times New Roman"/>
      <w:sz w:val="20"/>
      <w:szCs w:val="20"/>
      <w:lang w:val="es-ES_tradnl" w:eastAsia="es-ES"/>
    </w:rPr>
  </w:style>
  <w:style w:type="character" w:customStyle="1" w:styleId="FootnoteTextChar">
    <w:name w:val="Footnote Text Char"/>
    <w:basedOn w:val="DefaultParagraphFont"/>
    <w:link w:val="FootnoteText"/>
    <w:uiPriority w:val="99"/>
    <w:semiHidden/>
    <w:rsid w:val="00B223E0"/>
    <w:rPr>
      <w:rFonts w:ascii="Cambria" w:eastAsia="MS Mincho" w:hAnsi="Cambria" w:cs="Times New Roman"/>
      <w:sz w:val="20"/>
      <w:szCs w:val="20"/>
      <w:lang w:val="es-ES_tradnl" w:eastAsia="es-ES"/>
    </w:rPr>
  </w:style>
  <w:style w:type="paragraph" w:customStyle="1" w:styleId="paragraph">
    <w:name w:val="paragraph"/>
    <w:basedOn w:val="Normal"/>
    <w:rsid w:val="00893C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3C17"/>
  </w:style>
  <w:style w:type="character" w:customStyle="1" w:styleId="eop">
    <w:name w:val="eop"/>
    <w:basedOn w:val="DefaultParagraphFont"/>
    <w:rsid w:val="00893C17"/>
  </w:style>
  <w:style w:type="character" w:customStyle="1" w:styleId="scxw25996693">
    <w:name w:val="scxw25996693"/>
    <w:basedOn w:val="DefaultParagraphFont"/>
    <w:rsid w:val="006301D4"/>
  </w:style>
  <w:style w:type="character" w:customStyle="1" w:styleId="findhit">
    <w:name w:val="findhit"/>
    <w:basedOn w:val="DefaultParagraphFont"/>
    <w:rsid w:val="00B56325"/>
  </w:style>
  <w:style w:type="character" w:customStyle="1" w:styleId="scxw135175916">
    <w:name w:val="scxw135175916"/>
    <w:basedOn w:val="DefaultParagraphFont"/>
    <w:rsid w:val="007F5CCF"/>
  </w:style>
  <w:style w:type="paragraph" w:styleId="Revision">
    <w:name w:val="Revision"/>
    <w:hidden/>
    <w:uiPriority w:val="99"/>
    <w:semiHidden/>
    <w:rsid w:val="00204A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7384265">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21497739">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789544788">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88997568">
      <w:bodyDiv w:val="1"/>
      <w:marLeft w:val="0"/>
      <w:marRight w:val="0"/>
      <w:marTop w:val="0"/>
      <w:marBottom w:val="0"/>
      <w:divBdr>
        <w:top w:val="none" w:sz="0" w:space="0" w:color="auto"/>
        <w:left w:val="none" w:sz="0" w:space="0" w:color="auto"/>
        <w:bottom w:val="none" w:sz="0" w:space="0" w:color="auto"/>
        <w:right w:val="none" w:sz="0" w:space="0" w:color="auto"/>
      </w:divBdr>
      <w:divsChild>
        <w:div w:id="1965690397">
          <w:marLeft w:val="0"/>
          <w:marRight w:val="0"/>
          <w:marTop w:val="0"/>
          <w:marBottom w:val="0"/>
          <w:divBdr>
            <w:top w:val="none" w:sz="0" w:space="0" w:color="auto"/>
            <w:left w:val="none" w:sz="0" w:space="0" w:color="auto"/>
            <w:bottom w:val="none" w:sz="0" w:space="0" w:color="auto"/>
            <w:right w:val="none" w:sz="0" w:space="0" w:color="auto"/>
          </w:divBdr>
        </w:div>
        <w:div w:id="87503995">
          <w:marLeft w:val="0"/>
          <w:marRight w:val="0"/>
          <w:marTop w:val="0"/>
          <w:marBottom w:val="0"/>
          <w:divBdr>
            <w:top w:val="none" w:sz="0" w:space="0" w:color="auto"/>
            <w:left w:val="none" w:sz="0" w:space="0" w:color="auto"/>
            <w:bottom w:val="none" w:sz="0" w:space="0" w:color="auto"/>
            <w:right w:val="none" w:sz="0" w:space="0" w:color="auto"/>
          </w:divBdr>
        </w:div>
        <w:div w:id="1539508632">
          <w:marLeft w:val="0"/>
          <w:marRight w:val="0"/>
          <w:marTop w:val="0"/>
          <w:marBottom w:val="0"/>
          <w:divBdr>
            <w:top w:val="none" w:sz="0" w:space="0" w:color="auto"/>
            <w:left w:val="none" w:sz="0" w:space="0" w:color="auto"/>
            <w:bottom w:val="none" w:sz="0" w:space="0" w:color="auto"/>
            <w:right w:val="none" w:sz="0" w:space="0" w:color="auto"/>
          </w:divBdr>
        </w:div>
        <w:div w:id="611209115">
          <w:marLeft w:val="0"/>
          <w:marRight w:val="0"/>
          <w:marTop w:val="0"/>
          <w:marBottom w:val="0"/>
          <w:divBdr>
            <w:top w:val="none" w:sz="0" w:space="0" w:color="auto"/>
            <w:left w:val="none" w:sz="0" w:space="0" w:color="auto"/>
            <w:bottom w:val="none" w:sz="0" w:space="0" w:color="auto"/>
            <w:right w:val="none" w:sz="0" w:space="0" w:color="auto"/>
          </w:divBdr>
        </w:div>
        <w:div w:id="310863383">
          <w:marLeft w:val="0"/>
          <w:marRight w:val="0"/>
          <w:marTop w:val="0"/>
          <w:marBottom w:val="0"/>
          <w:divBdr>
            <w:top w:val="none" w:sz="0" w:space="0" w:color="auto"/>
            <w:left w:val="none" w:sz="0" w:space="0" w:color="auto"/>
            <w:bottom w:val="none" w:sz="0" w:space="0" w:color="auto"/>
            <w:right w:val="none" w:sz="0" w:space="0" w:color="auto"/>
          </w:divBdr>
        </w:div>
        <w:div w:id="348677735">
          <w:marLeft w:val="0"/>
          <w:marRight w:val="0"/>
          <w:marTop w:val="0"/>
          <w:marBottom w:val="0"/>
          <w:divBdr>
            <w:top w:val="none" w:sz="0" w:space="0" w:color="auto"/>
            <w:left w:val="none" w:sz="0" w:space="0" w:color="auto"/>
            <w:bottom w:val="none" w:sz="0" w:space="0" w:color="auto"/>
            <w:right w:val="none" w:sz="0" w:space="0" w:color="auto"/>
          </w:divBdr>
        </w:div>
        <w:div w:id="564799991">
          <w:marLeft w:val="0"/>
          <w:marRight w:val="0"/>
          <w:marTop w:val="0"/>
          <w:marBottom w:val="0"/>
          <w:divBdr>
            <w:top w:val="none" w:sz="0" w:space="0" w:color="auto"/>
            <w:left w:val="none" w:sz="0" w:space="0" w:color="auto"/>
            <w:bottom w:val="none" w:sz="0" w:space="0" w:color="auto"/>
            <w:right w:val="none" w:sz="0" w:space="0" w:color="auto"/>
          </w:divBdr>
        </w:div>
        <w:div w:id="245580414">
          <w:marLeft w:val="0"/>
          <w:marRight w:val="0"/>
          <w:marTop w:val="0"/>
          <w:marBottom w:val="0"/>
          <w:divBdr>
            <w:top w:val="none" w:sz="0" w:space="0" w:color="auto"/>
            <w:left w:val="none" w:sz="0" w:space="0" w:color="auto"/>
            <w:bottom w:val="none" w:sz="0" w:space="0" w:color="auto"/>
            <w:right w:val="none" w:sz="0" w:space="0" w:color="auto"/>
          </w:divBdr>
        </w:div>
        <w:div w:id="1956204892">
          <w:marLeft w:val="0"/>
          <w:marRight w:val="0"/>
          <w:marTop w:val="0"/>
          <w:marBottom w:val="0"/>
          <w:divBdr>
            <w:top w:val="none" w:sz="0" w:space="0" w:color="auto"/>
            <w:left w:val="none" w:sz="0" w:space="0" w:color="auto"/>
            <w:bottom w:val="none" w:sz="0" w:space="0" w:color="auto"/>
            <w:right w:val="none" w:sz="0" w:space="0" w:color="auto"/>
          </w:divBdr>
        </w:div>
        <w:div w:id="1384721260">
          <w:marLeft w:val="0"/>
          <w:marRight w:val="0"/>
          <w:marTop w:val="0"/>
          <w:marBottom w:val="0"/>
          <w:divBdr>
            <w:top w:val="none" w:sz="0" w:space="0" w:color="auto"/>
            <w:left w:val="none" w:sz="0" w:space="0" w:color="auto"/>
            <w:bottom w:val="none" w:sz="0" w:space="0" w:color="auto"/>
            <w:right w:val="none" w:sz="0" w:space="0" w:color="auto"/>
          </w:divBdr>
        </w:div>
        <w:div w:id="1975871884">
          <w:marLeft w:val="0"/>
          <w:marRight w:val="0"/>
          <w:marTop w:val="0"/>
          <w:marBottom w:val="0"/>
          <w:divBdr>
            <w:top w:val="none" w:sz="0" w:space="0" w:color="auto"/>
            <w:left w:val="none" w:sz="0" w:space="0" w:color="auto"/>
            <w:bottom w:val="none" w:sz="0" w:space="0" w:color="auto"/>
            <w:right w:val="none" w:sz="0" w:space="0" w:color="auto"/>
          </w:divBdr>
        </w:div>
      </w:divsChild>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898519733">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277324981">
      <w:bodyDiv w:val="1"/>
      <w:marLeft w:val="0"/>
      <w:marRight w:val="0"/>
      <w:marTop w:val="0"/>
      <w:marBottom w:val="0"/>
      <w:divBdr>
        <w:top w:val="none" w:sz="0" w:space="0" w:color="auto"/>
        <w:left w:val="none" w:sz="0" w:space="0" w:color="auto"/>
        <w:bottom w:val="none" w:sz="0" w:space="0" w:color="auto"/>
        <w:right w:val="none" w:sz="0" w:space="0" w:color="auto"/>
      </w:divBdr>
      <w:divsChild>
        <w:div w:id="484049793">
          <w:marLeft w:val="0"/>
          <w:marRight w:val="0"/>
          <w:marTop w:val="0"/>
          <w:marBottom w:val="0"/>
          <w:divBdr>
            <w:top w:val="none" w:sz="0" w:space="0" w:color="auto"/>
            <w:left w:val="none" w:sz="0" w:space="0" w:color="auto"/>
            <w:bottom w:val="none" w:sz="0" w:space="0" w:color="auto"/>
            <w:right w:val="none" w:sz="0" w:space="0" w:color="auto"/>
          </w:divBdr>
        </w:div>
        <w:div w:id="2098790600">
          <w:marLeft w:val="0"/>
          <w:marRight w:val="0"/>
          <w:marTop w:val="0"/>
          <w:marBottom w:val="0"/>
          <w:divBdr>
            <w:top w:val="none" w:sz="0" w:space="0" w:color="auto"/>
            <w:left w:val="none" w:sz="0" w:space="0" w:color="auto"/>
            <w:bottom w:val="none" w:sz="0" w:space="0" w:color="auto"/>
            <w:right w:val="none" w:sz="0" w:space="0" w:color="auto"/>
          </w:divBdr>
        </w:div>
        <w:div w:id="260113719">
          <w:marLeft w:val="0"/>
          <w:marRight w:val="0"/>
          <w:marTop w:val="0"/>
          <w:marBottom w:val="0"/>
          <w:divBdr>
            <w:top w:val="none" w:sz="0" w:space="0" w:color="auto"/>
            <w:left w:val="none" w:sz="0" w:space="0" w:color="auto"/>
            <w:bottom w:val="none" w:sz="0" w:space="0" w:color="auto"/>
            <w:right w:val="none" w:sz="0" w:space="0" w:color="auto"/>
          </w:divBdr>
        </w:div>
        <w:div w:id="377359353">
          <w:marLeft w:val="0"/>
          <w:marRight w:val="0"/>
          <w:marTop w:val="0"/>
          <w:marBottom w:val="0"/>
          <w:divBdr>
            <w:top w:val="none" w:sz="0" w:space="0" w:color="auto"/>
            <w:left w:val="none" w:sz="0" w:space="0" w:color="auto"/>
            <w:bottom w:val="none" w:sz="0" w:space="0" w:color="auto"/>
            <w:right w:val="none" w:sz="0" w:space="0" w:color="auto"/>
          </w:divBdr>
        </w:div>
        <w:div w:id="1518152460">
          <w:marLeft w:val="0"/>
          <w:marRight w:val="0"/>
          <w:marTop w:val="0"/>
          <w:marBottom w:val="0"/>
          <w:divBdr>
            <w:top w:val="none" w:sz="0" w:space="0" w:color="auto"/>
            <w:left w:val="none" w:sz="0" w:space="0" w:color="auto"/>
            <w:bottom w:val="none" w:sz="0" w:space="0" w:color="auto"/>
            <w:right w:val="none" w:sz="0" w:space="0" w:color="auto"/>
          </w:divBdr>
        </w:div>
        <w:div w:id="59987172">
          <w:marLeft w:val="0"/>
          <w:marRight w:val="0"/>
          <w:marTop w:val="0"/>
          <w:marBottom w:val="0"/>
          <w:divBdr>
            <w:top w:val="none" w:sz="0" w:space="0" w:color="auto"/>
            <w:left w:val="none" w:sz="0" w:space="0" w:color="auto"/>
            <w:bottom w:val="none" w:sz="0" w:space="0" w:color="auto"/>
            <w:right w:val="none" w:sz="0" w:space="0" w:color="auto"/>
          </w:divBdr>
        </w:div>
        <w:div w:id="1127506981">
          <w:marLeft w:val="0"/>
          <w:marRight w:val="0"/>
          <w:marTop w:val="0"/>
          <w:marBottom w:val="0"/>
          <w:divBdr>
            <w:top w:val="none" w:sz="0" w:space="0" w:color="auto"/>
            <w:left w:val="none" w:sz="0" w:space="0" w:color="auto"/>
            <w:bottom w:val="none" w:sz="0" w:space="0" w:color="auto"/>
            <w:right w:val="none" w:sz="0" w:space="0" w:color="auto"/>
          </w:divBdr>
        </w:div>
        <w:div w:id="358089146">
          <w:marLeft w:val="0"/>
          <w:marRight w:val="0"/>
          <w:marTop w:val="0"/>
          <w:marBottom w:val="0"/>
          <w:divBdr>
            <w:top w:val="none" w:sz="0" w:space="0" w:color="auto"/>
            <w:left w:val="none" w:sz="0" w:space="0" w:color="auto"/>
            <w:bottom w:val="none" w:sz="0" w:space="0" w:color="auto"/>
            <w:right w:val="none" w:sz="0" w:space="0" w:color="auto"/>
          </w:divBdr>
        </w:div>
        <w:div w:id="839005743">
          <w:marLeft w:val="0"/>
          <w:marRight w:val="0"/>
          <w:marTop w:val="0"/>
          <w:marBottom w:val="0"/>
          <w:divBdr>
            <w:top w:val="none" w:sz="0" w:space="0" w:color="auto"/>
            <w:left w:val="none" w:sz="0" w:space="0" w:color="auto"/>
            <w:bottom w:val="none" w:sz="0" w:space="0" w:color="auto"/>
            <w:right w:val="none" w:sz="0" w:space="0" w:color="auto"/>
          </w:divBdr>
        </w:div>
      </w:divsChild>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72027176">
      <w:bodyDiv w:val="1"/>
      <w:marLeft w:val="0"/>
      <w:marRight w:val="0"/>
      <w:marTop w:val="0"/>
      <w:marBottom w:val="0"/>
      <w:divBdr>
        <w:top w:val="none" w:sz="0" w:space="0" w:color="auto"/>
        <w:left w:val="none" w:sz="0" w:space="0" w:color="auto"/>
        <w:bottom w:val="none" w:sz="0" w:space="0" w:color="auto"/>
        <w:right w:val="none" w:sz="0" w:space="0" w:color="auto"/>
      </w:divBdr>
      <w:divsChild>
        <w:div w:id="22949882">
          <w:marLeft w:val="0"/>
          <w:marRight w:val="0"/>
          <w:marTop w:val="0"/>
          <w:marBottom w:val="0"/>
          <w:divBdr>
            <w:top w:val="none" w:sz="0" w:space="0" w:color="auto"/>
            <w:left w:val="none" w:sz="0" w:space="0" w:color="auto"/>
            <w:bottom w:val="none" w:sz="0" w:space="0" w:color="auto"/>
            <w:right w:val="none" w:sz="0" w:space="0" w:color="auto"/>
          </w:divBdr>
        </w:div>
        <w:div w:id="309553871">
          <w:marLeft w:val="0"/>
          <w:marRight w:val="0"/>
          <w:marTop w:val="0"/>
          <w:marBottom w:val="0"/>
          <w:divBdr>
            <w:top w:val="none" w:sz="0" w:space="0" w:color="auto"/>
            <w:left w:val="none" w:sz="0" w:space="0" w:color="auto"/>
            <w:bottom w:val="none" w:sz="0" w:space="0" w:color="auto"/>
            <w:right w:val="none" w:sz="0" w:space="0" w:color="auto"/>
          </w:divBdr>
        </w:div>
        <w:div w:id="656767302">
          <w:marLeft w:val="0"/>
          <w:marRight w:val="0"/>
          <w:marTop w:val="0"/>
          <w:marBottom w:val="0"/>
          <w:divBdr>
            <w:top w:val="none" w:sz="0" w:space="0" w:color="auto"/>
            <w:left w:val="none" w:sz="0" w:space="0" w:color="auto"/>
            <w:bottom w:val="none" w:sz="0" w:space="0" w:color="auto"/>
            <w:right w:val="none" w:sz="0" w:space="0" w:color="auto"/>
          </w:divBdr>
        </w:div>
        <w:div w:id="283191668">
          <w:marLeft w:val="0"/>
          <w:marRight w:val="0"/>
          <w:marTop w:val="0"/>
          <w:marBottom w:val="0"/>
          <w:divBdr>
            <w:top w:val="none" w:sz="0" w:space="0" w:color="auto"/>
            <w:left w:val="none" w:sz="0" w:space="0" w:color="auto"/>
            <w:bottom w:val="none" w:sz="0" w:space="0" w:color="auto"/>
            <w:right w:val="none" w:sz="0" w:space="0" w:color="auto"/>
          </w:divBdr>
        </w:div>
      </w:divsChild>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10349303">
      <w:bodyDiv w:val="1"/>
      <w:marLeft w:val="0"/>
      <w:marRight w:val="0"/>
      <w:marTop w:val="0"/>
      <w:marBottom w:val="0"/>
      <w:divBdr>
        <w:top w:val="none" w:sz="0" w:space="0" w:color="auto"/>
        <w:left w:val="none" w:sz="0" w:space="0" w:color="auto"/>
        <w:bottom w:val="none" w:sz="0" w:space="0" w:color="auto"/>
        <w:right w:val="none" w:sz="0" w:space="0" w:color="auto"/>
      </w:divBdr>
      <w:divsChild>
        <w:div w:id="481848643">
          <w:marLeft w:val="0"/>
          <w:marRight w:val="0"/>
          <w:marTop w:val="0"/>
          <w:marBottom w:val="0"/>
          <w:divBdr>
            <w:top w:val="none" w:sz="0" w:space="0" w:color="auto"/>
            <w:left w:val="none" w:sz="0" w:space="0" w:color="auto"/>
            <w:bottom w:val="none" w:sz="0" w:space="0" w:color="auto"/>
            <w:right w:val="none" w:sz="0" w:space="0" w:color="auto"/>
          </w:divBdr>
        </w:div>
        <w:div w:id="979461040">
          <w:marLeft w:val="0"/>
          <w:marRight w:val="0"/>
          <w:marTop w:val="0"/>
          <w:marBottom w:val="0"/>
          <w:divBdr>
            <w:top w:val="none" w:sz="0" w:space="0" w:color="auto"/>
            <w:left w:val="none" w:sz="0" w:space="0" w:color="auto"/>
            <w:bottom w:val="none" w:sz="0" w:space="0" w:color="auto"/>
            <w:right w:val="none" w:sz="0" w:space="0" w:color="auto"/>
          </w:divBdr>
        </w:div>
        <w:div w:id="2020349024">
          <w:marLeft w:val="0"/>
          <w:marRight w:val="0"/>
          <w:marTop w:val="0"/>
          <w:marBottom w:val="0"/>
          <w:divBdr>
            <w:top w:val="none" w:sz="0" w:space="0" w:color="auto"/>
            <w:left w:val="none" w:sz="0" w:space="0" w:color="auto"/>
            <w:bottom w:val="none" w:sz="0" w:space="0" w:color="auto"/>
            <w:right w:val="none" w:sz="0" w:space="0" w:color="auto"/>
          </w:divBdr>
        </w:div>
        <w:div w:id="958027017">
          <w:marLeft w:val="0"/>
          <w:marRight w:val="0"/>
          <w:marTop w:val="0"/>
          <w:marBottom w:val="0"/>
          <w:divBdr>
            <w:top w:val="none" w:sz="0" w:space="0" w:color="auto"/>
            <w:left w:val="none" w:sz="0" w:space="0" w:color="auto"/>
            <w:bottom w:val="none" w:sz="0" w:space="0" w:color="auto"/>
            <w:right w:val="none" w:sz="0" w:space="0" w:color="auto"/>
          </w:divBdr>
        </w:div>
      </w:divsChild>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39988438">
      <w:bodyDiv w:val="1"/>
      <w:marLeft w:val="0"/>
      <w:marRight w:val="0"/>
      <w:marTop w:val="0"/>
      <w:marBottom w:val="0"/>
      <w:divBdr>
        <w:top w:val="none" w:sz="0" w:space="0" w:color="auto"/>
        <w:left w:val="none" w:sz="0" w:space="0" w:color="auto"/>
        <w:bottom w:val="none" w:sz="0" w:space="0" w:color="auto"/>
        <w:right w:val="none" w:sz="0" w:space="0" w:color="auto"/>
      </w:divBdr>
      <w:divsChild>
        <w:div w:id="639961625">
          <w:marLeft w:val="0"/>
          <w:marRight w:val="0"/>
          <w:marTop w:val="0"/>
          <w:marBottom w:val="0"/>
          <w:divBdr>
            <w:top w:val="none" w:sz="0" w:space="0" w:color="auto"/>
            <w:left w:val="none" w:sz="0" w:space="0" w:color="auto"/>
            <w:bottom w:val="none" w:sz="0" w:space="0" w:color="auto"/>
            <w:right w:val="none" w:sz="0" w:space="0" w:color="auto"/>
          </w:divBdr>
        </w:div>
        <w:div w:id="1910380208">
          <w:marLeft w:val="0"/>
          <w:marRight w:val="0"/>
          <w:marTop w:val="0"/>
          <w:marBottom w:val="0"/>
          <w:divBdr>
            <w:top w:val="none" w:sz="0" w:space="0" w:color="auto"/>
            <w:left w:val="none" w:sz="0" w:space="0" w:color="auto"/>
            <w:bottom w:val="none" w:sz="0" w:space="0" w:color="auto"/>
            <w:right w:val="none" w:sz="0" w:space="0" w:color="auto"/>
          </w:divBdr>
        </w:div>
        <w:div w:id="1878201251">
          <w:marLeft w:val="0"/>
          <w:marRight w:val="0"/>
          <w:marTop w:val="0"/>
          <w:marBottom w:val="0"/>
          <w:divBdr>
            <w:top w:val="none" w:sz="0" w:space="0" w:color="auto"/>
            <w:left w:val="none" w:sz="0" w:space="0" w:color="auto"/>
            <w:bottom w:val="none" w:sz="0" w:space="0" w:color="auto"/>
            <w:right w:val="none" w:sz="0" w:space="0" w:color="auto"/>
          </w:divBdr>
        </w:div>
      </w:divsChild>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29107899">
      <w:bodyDiv w:val="1"/>
      <w:marLeft w:val="0"/>
      <w:marRight w:val="0"/>
      <w:marTop w:val="0"/>
      <w:marBottom w:val="0"/>
      <w:divBdr>
        <w:top w:val="none" w:sz="0" w:space="0" w:color="auto"/>
        <w:left w:val="none" w:sz="0" w:space="0" w:color="auto"/>
        <w:bottom w:val="none" w:sz="0" w:space="0" w:color="auto"/>
        <w:right w:val="none" w:sz="0" w:space="0" w:color="auto"/>
      </w:divBdr>
      <w:divsChild>
        <w:div w:id="1207373067">
          <w:marLeft w:val="0"/>
          <w:marRight w:val="0"/>
          <w:marTop w:val="0"/>
          <w:marBottom w:val="0"/>
          <w:divBdr>
            <w:top w:val="none" w:sz="0" w:space="0" w:color="auto"/>
            <w:left w:val="none" w:sz="0" w:space="0" w:color="auto"/>
            <w:bottom w:val="none" w:sz="0" w:space="0" w:color="auto"/>
            <w:right w:val="none" w:sz="0" w:space="0" w:color="auto"/>
          </w:divBdr>
        </w:div>
        <w:div w:id="1540313675">
          <w:marLeft w:val="0"/>
          <w:marRight w:val="0"/>
          <w:marTop w:val="0"/>
          <w:marBottom w:val="0"/>
          <w:divBdr>
            <w:top w:val="none" w:sz="0" w:space="0" w:color="auto"/>
            <w:left w:val="none" w:sz="0" w:space="0" w:color="auto"/>
            <w:bottom w:val="none" w:sz="0" w:space="0" w:color="auto"/>
            <w:right w:val="none" w:sz="0" w:space="0" w:color="auto"/>
          </w:divBdr>
        </w:div>
        <w:div w:id="633948629">
          <w:marLeft w:val="0"/>
          <w:marRight w:val="0"/>
          <w:marTop w:val="0"/>
          <w:marBottom w:val="0"/>
          <w:divBdr>
            <w:top w:val="none" w:sz="0" w:space="0" w:color="auto"/>
            <w:left w:val="none" w:sz="0" w:space="0" w:color="auto"/>
            <w:bottom w:val="none" w:sz="0" w:space="0" w:color="auto"/>
            <w:right w:val="none" w:sz="0" w:space="0" w:color="auto"/>
          </w:divBdr>
        </w:div>
        <w:div w:id="56635945">
          <w:marLeft w:val="0"/>
          <w:marRight w:val="0"/>
          <w:marTop w:val="0"/>
          <w:marBottom w:val="0"/>
          <w:divBdr>
            <w:top w:val="none" w:sz="0" w:space="0" w:color="auto"/>
            <w:left w:val="none" w:sz="0" w:space="0" w:color="auto"/>
            <w:bottom w:val="none" w:sz="0" w:space="0" w:color="auto"/>
            <w:right w:val="none" w:sz="0" w:space="0" w:color="auto"/>
          </w:divBdr>
        </w:div>
      </w:divsChild>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4389">
      <w:bodyDiv w:val="1"/>
      <w:marLeft w:val="0"/>
      <w:marRight w:val="0"/>
      <w:marTop w:val="0"/>
      <w:marBottom w:val="0"/>
      <w:divBdr>
        <w:top w:val="none" w:sz="0" w:space="0" w:color="auto"/>
        <w:left w:val="none" w:sz="0" w:space="0" w:color="auto"/>
        <w:bottom w:val="none" w:sz="0" w:space="0" w:color="auto"/>
        <w:right w:val="none" w:sz="0" w:space="0" w:color="auto"/>
      </w:divBdr>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49464950">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067290243">
      <w:bodyDiv w:val="1"/>
      <w:marLeft w:val="0"/>
      <w:marRight w:val="0"/>
      <w:marTop w:val="0"/>
      <w:marBottom w:val="0"/>
      <w:divBdr>
        <w:top w:val="none" w:sz="0" w:space="0" w:color="auto"/>
        <w:left w:val="none" w:sz="0" w:space="0" w:color="auto"/>
        <w:bottom w:val="none" w:sz="0" w:space="0" w:color="auto"/>
        <w:right w:val="none" w:sz="0" w:space="0" w:color="auto"/>
      </w:divBdr>
      <w:divsChild>
        <w:div w:id="1155996257">
          <w:marLeft w:val="0"/>
          <w:marRight w:val="0"/>
          <w:marTop w:val="0"/>
          <w:marBottom w:val="0"/>
          <w:divBdr>
            <w:top w:val="none" w:sz="0" w:space="0" w:color="auto"/>
            <w:left w:val="none" w:sz="0" w:space="0" w:color="auto"/>
            <w:bottom w:val="none" w:sz="0" w:space="0" w:color="auto"/>
            <w:right w:val="none" w:sz="0" w:space="0" w:color="auto"/>
          </w:divBdr>
        </w:div>
        <w:div w:id="100882907">
          <w:marLeft w:val="0"/>
          <w:marRight w:val="0"/>
          <w:marTop w:val="0"/>
          <w:marBottom w:val="0"/>
          <w:divBdr>
            <w:top w:val="none" w:sz="0" w:space="0" w:color="auto"/>
            <w:left w:val="none" w:sz="0" w:space="0" w:color="auto"/>
            <w:bottom w:val="none" w:sz="0" w:space="0" w:color="auto"/>
            <w:right w:val="none" w:sz="0" w:space="0" w:color="auto"/>
          </w:divBdr>
        </w:div>
        <w:div w:id="938835453">
          <w:marLeft w:val="0"/>
          <w:marRight w:val="0"/>
          <w:marTop w:val="0"/>
          <w:marBottom w:val="0"/>
          <w:divBdr>
            <w:top w:val="none" w:sz="0" w:space="0" w:color="auto"/>
            <w:left w:val="none" w:sz="0" w:space="0" w:color="auto"/>
            <w:bottom w:val="none" w:sz="0" w:space="0" w:color="auto"/>
            <w:right w:val="none" w:sz="0" w:space="0" w:color="auto"/>
          </w:divBdr>
        </w:div>
      </w:divsChild>
    </w:div>
    <w:div w:id="2093309087">
      <w:bodyDiv w:val="1"/>
      <w:marLeft w:val="0"/>
      <w:marRight w:val="0"/>
      <w:marTop w:val="0"/>
      <w:marBottom w:val="0"/>
      <w:divBdr>
        <w:top w:val="none" w:sz="0" w:space="0" w:color="auto"/>
        <w:left w:val="none" w:sz="0" w:space="0" w:color="auto"/>
        <w:bottom w:val="none" w:sz="0" w:space="0" w:color="auto"/>
        <w:right w:val="none" w:sz="0" w:space="0" w:color="auto"/>
      </w:divBdr>
      <w:divsChild>
        <w:div w:id="1235625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3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b@mpacreative.com" TargetMode="External"/><Relationship Id="rId18" Type="http://schemas.openxmlformats.org/officeDocument/2006/relationships/hyperlink" Target="http://www.neom.com/en-us/newsroom" TargetMode="External"/><Relationship Id="rId26"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3" Type="http://schemas.openxmlformats.org/officeDocument/2006/relationships/customXml" Target="../customXml/item3.xml"/><Relationship Id="rId21" Type="http://schemas.openxmlformats.org/officeDocument/2006/relationships/hyperlink" Target="http://www.vodafone.com/business" TargetMode="External"/><Relationship Id="rId7" Type="http://schemas.openxmlformats.org/officeDocument/2006/relationships/webSettings" Target="webSettings.xml"/><Relationship Id="rId12" Type="http://schemas.openxmlformats.org/officeDocument/2006/relationships/hyperlink" Target="tel:+44%207552%20858229" TargetMode="External"/><Relationship Id="rId17" Type="http://schemas.openxmlformats.org/officeDocument/2006/relationships/hyperlink" Target="http://www.neom.com/" TargetMode="External"/><Relationship Id="rId25" Type="http://schemas.openxmlformats.org/officeDocument/2006/relationships/hyperlink" Target="https://inter.m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edia@neom.com" TargetMode="External"/><Relationship Id="rId20" Type="http://schemas.openxmlformats.org/officeDocument/2006/relationships/hyperlink" Target="http://www.kaizencleanenergy.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mra@extreme-e.com" TargetMode="External"/><Relationship Id="rId24" Type="http://schemas.openxmlformats.org/officeDocument/2006/relationships/hyperlink" Target="https://www.linkedin.com/company/allcot"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xtreme-e.com/en/mediacentre" TargetMode="External"/><Relationship Id="rId23" Type="http://schemas.openxmlformats.org/officeDocument/2006/relationships/hyperlink" Target="http://www.allcot.com/" TargetMode="External"/><Relationship Id="rId28" Type="http://schemas.openxmlformats.org/officeDocument/2006/relationships/image" Target="media/image1.png"/><Relationship Id="rId10" Type="http://schemas.openxmlformats.org/officeDocument/2006/relationships/hyperlink" Target="http://www.extreme-e.com" TargetMode="External"/><Relationship Id="rId19" Type="http://schemas.openxmlformats.org/officeDocument/2006/relationships/hyperlink" Target="https://enowa.neom.com/"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iego.bustos@bemassmedia.com" TargetMode="External"/><Relationship Id="rId22" Type="http://schemas.openxmlformats.org/officeDocument/2006/relationships/hyperlink" Target="http://www.linkedin.com/company/vodafone" TargetMode="External"/><Relationship Id="rId27" Type="http://schemas.openxmlformats.org/officeDocument/2006/relationships/hyperlink" Target="https://enelxway.it/en/home" TargetMode="External"/><Relationship Id="rId30" Type="http://schemas.openxmlformats.org/officeDocument/2006/relationships/header" Target="header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03170B5A532646B7EBAE26CD533CF7" ma:contentTypeVersion="16" ma:contentTypeDescription="Create a new document." ma:contentTypeScope="" ma:versionID="f8e2fd97600a0dcaffc27ee2e443e218">
  <xsd:schema xmlns:xsd="http://www.w3.org/2001/XMLSchema" xmlns:xs="http://www.w3.org/2001/XMLSchema" xmlns:p="http://schemas.microsoft.com/office/2006/metadata/properties" xmlns:ns2="3f7c92ca-690b-4e77-861c-434544a1e26a" xmlns:ns3="0a221dff-facf-40df-823f-3a8448497d30" targetNamespace="http://schemas.microsoft.com/office/2006/metadata/properties" ma:root="true" ma:fieldsID="45703c4892743bff61329e6a52c16cdd" ns2:_="" ns3:_="">
    <xsd:import namespace="3f7c92ca-690b-4e77-861c-434544a1e26a"/>
    <xsd:import namespace="0a221dff-facf-40df-823f-3a8448497d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c92ca-690b-4e77-861c-434544a1e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ebc17b-0611-4f3f-8666-e87ecf26e7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21dff-facf-40df-823f-3a8448497d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0a68c4-3dc8-438f-b6f4-fb07db0efdcd}" ma:internalName="TaxCatchAll" ma:showField="CatchAllData" ma:web="0a221dff-facf-40df-823f-3a8448497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7c92ca-690b-4e77-861c-434544a1e26a">
      <Terms xmlns="http://schemas.microsoft.com/office/infopath/2007/PartnerControls"/>
    </lcf76f155ced4ddcb4097134ff3c332f>
    <TaxCatchAll xmlns="0a221dff-facf-40df-823f-3a8448497d30" xsi:nil="true"/>
    <SharedWithUsers xmlns="0a221dff-facf-40df-823f-3a8448497d30">
      <UserInfo>
        <DisplayName>Anna Gow</DisplayName>
        <AccountId>17</AccountId>
        <AccountType/>
      </UserInfo>
    </SharedWithUsers>
  </documentManagement>
</p:properties>
</file>

<file path=customXml/itemProps1.xml><?xml version="1.0" encoding="utf-8"?>
<ds:datastoreItem xmlns:ds="http://schemas.openxmlformats.org/officeDocument/2006/customXml" ds:itemID="{77929510-E0E5-4F3F-BE49-B610C2B14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c92ca-690b-4e77-861c-434544a1e26a"/>
    <ds:schemaRef ds:uri="0a221dff-facf-40df-823f-3a8448497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9A3F76-0B17-4859-B58B-CA7131621B91}">
  <ds:schemaRefs>
    <ds:schemaRef ds:uri="http://schemas.microsoft.com/sharepoint/v3/contenttype/forms"/>
  </ds:schemaRefs>
</ds:datastoreItem>
</file>

<file path=customXml/itemProps3.xml><?xml version="1.0" encoding="utf-8"?>
<ds:datastoreItem xmlns:ds="http://schemas.openxmlformats.org/officeDocument/2006/customXml" ds:itemID="{8BC0DC6B-3C89-4C86-8D27-827FD7FFBFB2}">
  <ds:schemaRefs>
    <ds:schemaRef ds:uri="http://schemas.microsoft.com/office/2006/metadata/properties"/>
    <ds:schemaRef ds:uri="http://schemas.microsoft.com/office/infopath/2007/PartnerControls"/>
    <ds:schemaRef ds:uri="3f7c92ca-690b-4e77-861c-434544a1e26a"/>
    <ds:schemaRef ds:uri="0a221dff-facf-40df-823f-3a8448497d3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2848</Words>
  <Characters>16237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Media Extreme E</cp:lastModifiedBy>
  <cp:revision>2</cp:revision>
  <cp:lastPrinted>2019-08-27T20:20:00Z</cp:lastPrinted>
  <dcterms:created xsi:type="dcterms:W3CDTF">2023-01-03T11:32:00Z</dcterms:created>
  <dcterms:modified xsi:type="dcterms:W3CDTF">2023-01-03T11:32:00Z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0x0101009903170B5A532646B7EBAE26CD533CF7</vt:lpwstr>
  </property>
  <property fmtid="{D5CDD505-2E9C-101B-9397-08002B2CF9AE}" pid="3" name="MediaServiceImageTags">
    <vt:lpwstr/>
  </property>
</Properties>
</file>