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567D5" w:rsidP="001D2E35" w:rsidRDefault="00D567D5" w14:paraId="637F8AFE" w14:textId="210D3690">
      <w:pPr>
        <w:rPr>
          <w:rFonts w:ascii="Arial" w:hAnsi="Arial" w:eastAsia="Times New Roman" w:cs="Arial"/>
          <w:color w:val="000000" w:themeColor="text1"/>
          <w:u w:val="single"/>
          <w:shd w:val="clear" w:color="auto" w:fill="FFFFFF"/>
          <w:lang w:eastAsia="en-GB"/>
        </w:rPr>
      </w:pPr>
    </w:p>
    <w:p w:rsidRPr="00E47D2B" w:rsidR="00D567D5" w:rsidP="00D567D5" w:rsidRDefault="00E47D2B" w14:paraId="67D5B84C" w14:textId="57323F3E">
      <w:pPr>
        <w:jc w:val="center"/>
        <w:rPr>
          <w:rFonts w:ascii="CHANEY" w:hAnsi="CHANEY"/>
          <w:color w:val="000000" w:themeColor="text1"/>
          <w:sz w:val="32"/>
          <w:szCs w:val="32"/>
        </w:rPr>
      </w:pPr>
      <w:r w:rsidRPr="732F0F35" w:rsidR="732F0F35">
        <w:rPr>
          <w:rFonts w:ascii="CHANEY" w:hAnsi="CHANEY"/>
          <w:color w:val="000000" w:themeColor="text1" w:themeTint="FF" w:themeShade="FF"/>
          <w:sz w:val="32"/>
          <w:szCs w:val="32"/>
        </w:rPr>
        <w:t>Rosberg X Racing finish on top in NEOM Island X Prix I Qualifying</w:t>
      </w:r>
    </w:p>
    <w:p w:rsidR="00D567D5" w:rsidP="001D2E35" w:rsidRDefault="00D567D5" w14:paraId="249F82F1" w14:textId="77777777">
      <w:pPr>
        <w:rPr>
          <w:rFonts w:ascii="Arial" w:hAnsi="Arial" w:eastAsia="Times New Roman" w:cs="Arial"/>
          <w:color w:val="000000" w:themeColor="text1"/>
          <w:u w:val="single"/>
          <w:shd w:val="clear" w:color="auto" w:fill="FFFFFF"/>
          <w:lang w:eastAsia="en-GB"/>
        </w:rPr>
      </w:pPr>
    </w:p>
    <w:p w:rsidR="00D567D5" w:rsidP="001D2E35" w:rsidRDefault="00D567D5" w14:paraId="3F7C60E5" w14:textId="77777777">
      <w:pPr>
        <w:rPr>
          <w:rFonts w:ascii="Arial" w:hAnsi="Arial" w:eastAsia="Times New Roman" w:cs="Arial"/>
          <w:color w:val="000000" w:themeColor="text1"/>
          <w:u w:val="single"/>
          <w:shd w:val="clear" w:color="auto" w:fill="FFFFFF"/>
          <w:lang w:eastAsia="en-GB"/>
        </w:rPr>
      </w:pPr>
    </w:p>
    <w:p w:rsidR="00D63EEF" w:rsidP="001D2E35" w:rsidRDefault="008659DA" w14:paraId="1B030C6C" w14:textId="4E4C3150">
      <w:pPr>
        <w:rPr>
          <w:rFonts w:ascii="Bariol" w:hAnsi="Bariol" w:eastAsia="Times New Roman" w:cs="Arial"/>
          <w:color w:val="000000" w:themeColor="text1"/>
          <w:shd w:val="clear" w:color="auto" w:fill="FFFFFF"/>
          <w:lang w:eastAsia="en-GB"/>
        </w:rPr>
      </w:pPr>
      <w:r w:rsidR="732F0F35">
        <w:rPr>
          <w:rFonts w:ascii="Bariol" w:hAnsi="Bariol" w:eastAsia="Times New Roman" w:cs="Arial"/>
          <w:color w:val="000000" w:themeColor="text1"/>
          <w:shd w:val="clear" w:color="auto" w:fill="FFFFFF"/>
          <w:lang w:eastAsia="en-GB"/>
        </w:rPr>
        <w:t xml:space="preserve">Rosberg X Racing (RXR) brought an end to X44’s Qualifying streak as they finished top of the pack heading into </w:t>
      </w:r>
      <w:proofErr w:type="gramStart"/>
      <w:r w:rsidR="732F0F35">
        <w:rPr>
          <w:rFonts w:ascii="Bariol" w:hAnsi="Bariol" w:eastAsia="Times New Roman" w:cs="Arial"/>
          <w:color w:val="000000" w:themeColor="text1"/>
          <w:shd w:val="clear" w:color="auto" w:fill="FFFFFF"/>
          <w:lang w:eastAsia="en-GB"/>
        </w:rPr>
        <w:t>Finals day</w:t>
      </w:r>
      <w:proofErr w:type="gramEnd"/>
      <w:r w:rsidR="732F0F35">
        <w:rPr>
          <w:rFonts w:ascii="Bariol" w:hAnsi="Bariol" w:eastAsia="Times New Roman" w:cs="Arial"/>
          <w:color w:val="000000" w:themeColor="text1"/>
          <w:shd w:val="clear" w:color="auto" w:fill="FFFFFF"/>
          <w:lang w:eastAsia="en-GB"/>
        </w:rPr>
        <w:t xml:space="preserve"> in Sardinia.</w:t>
      </w:r>
    </w:p>
    <w:p w:rsidR="732F0F35" w:rsidP="732F0F35" w:rsidRDefault="732F0F35" w14:paraId="06F1B1F2" w14:textId="0D063220">
      <w:pPr>
        <w:pStyle w:val="Normal"/>
        <w:rPr>
          <w:rFonts w:ascii="Bariol" w:hAnsi="Bariol" w:eastAsia="Bariol" w:cs="Bariol"/>
          <w:noProof w:val="0"/>
          <w:color w:val="000000" w:themeColor="text1" w:themeTint="FF" w:themeShade="FF"/>
          <w:sz w:val="24"/>
          <w:szCs w:val="24"/>
          <w:lang w:val="en-GB"/>
        </w:rPr>
      </w:pPr>
      <w:r>
        <w:br/>
      </w:r>
      <w:r w:rsidRPr="732F0F35" w:rsidR="732F0F35">
        <w:rPr>
          <w:rFonts w:ascii="Bariol" w:hAnsi="Bariol" w:eastAsia="Times New Roman" w:cs="Arial"/>
          <w:color w:val="000000" w:themeColor="text1" w:themeTint="FF" w:themeShade="FF"/>
          <w:lang w:eastAsia="en-GB"/>
        </w:rPr>
        <w:t xml:space="preserve">After finishing first in Qualifying 1, Johan Kristoffersson and </w:t>
      </w:r>
      <w:r w:rsidRPr="732F0F35" w:rsidR="732F0F35">
        <w:rPr>
          <w:rFonts w:ascii="Bariol" w:hAnsi="Bariol" w:eastAsia="Bariol" w:cs="Bariol"/>
          <w:noProof w:val="0"/>
          <w:color w:val="000000" w:themeColor="text1" w:themeTint="FF" w:themeShade="FF"/>
          <w:sz w:val="24"/>
          <w:szCs w:val="24"/>
          <w:lang w:val="en-GB"/>
        </w:rPr>
        <w:t xml:space="preserve">Mikaela </w:t>
      </w:r>
      <w:proofErr w:type="spellStart"/>
      <w:r w:rsidRPr="732F0F35" w:rsidR="732F0F35">
        <w:rPr>
          <w:rFonts w:ascii="Bariol" w:hAnsi="Bariol" w:eastAsia="Bariol" w:cs="Bariol"/>
          <w:noProof w:val="0"/>
          <w:color w:val="000000" w:themeColor="text1" w:themeTint="FF" w:themeShade="FF"/>
          <w:sz w:val="24"/>
          <w:szCs w:val="24"/>
          <w:lang w:val="en-GB"/>
        </w:rPr>
        <w:t>Åhlin-Kottulinsky</w:t>
      </w:r>
      <w:proofErr w:type="spellEnd"/>
      <w:r w:rsidRPr="732F0F35" w:rsidR="732F0F35">
        <w:rPr>
          <w:rFonts w:ascii="Bariol" w:hAnsi="Bariol" w:eastAsia="Times New Roman" w:cs="Arial"/>
          <w:color w:val="000000" w:themeColor="text1" w:themeTint="FF" w:themeShade="FF"/>
          <w:lang w:eastAsia="en-GB"/>
        </w:rPr>
        <w:t xml:space="preserve"> dominated their Heat in Qualifying 2 to head the overall Qualifying standings ahead of </w:t>
      </w:r>
      <w:proofErr w:type="gramStart"/>
      <w:r w:rsidRPr="732F0F35" w:rsidR="732F0F35">
        <w:rPr>
          <w:rFonts w:ascii="Bariol" w:hAnsi="Bariol" w:eastAsia="Times New Roman" w:cs="Arial"/>
          <w:color w:val="000000" w:themeColor="text1" w:themeTint="FF" w:themeShade="FF"/>
          <w:lang w:eastAsia="en-GB"/>
        </w:rPr>
        <w:t>Finals day</w:t>
      </w:r>
      <w:proofErr w:type="gramEnd"/>
      <w:r w:rsidRPr="732F0F35" w:rsidR="732F0F35">
        <w:rPr>
          <w:rFonts w:ascii="Bariol" w:hAnsi="Bariol" w:eastAsia="Times New Roman" w:cs="Arial"/>
          <w:color w:val="000000" w:themeColor="text1" w:themeTint="FF" w:themeShade="FF"/>
          <w:lang w:eastAsia="en-GB"/>
        </w:rPr>
        <w:t>.</w:t>
      </w:r>
      <w:r>
        <w:br/>
      </w:r>
      <w:r>
        <w:br/>
      </w:r>
      <w:r w:rsidRPr="732F0F35" w:rsidR="732F0F35">
        <w:rPr>
          <w:rFonts w:ascii="Bariol" w:hAnsi="Bariol" w:eastAsia="Times New Roman" w:cs="Arial"/>
          <w:color w:val="000000" w:themeColor="text1" w:themeTint="FF" w:themeShade="FF"/>
          <w:lang w:eastAsia="en-GB"/>
        </w:rPr>
        <w:t>In the other five-car Heat, the ACCIONA | SAINZ XE Team took the maximum 10 points from Q2. This, combined with their second-place finish in Q1, put them just one point behind RXR and into Semi-Final 2.</w:t>
      </w:r>
      <w:r>
        <w:br/>
      </w:r>
      <w:r>
        <w:br/>
      </w:r>
      <w:r w:rsidRPr="732F0F35" w:rsidR="732F0F35">
        <w:rPr>
          <w:rFonts w:ascii="Bariol" w:hAnsi="Bariol" w:eastAsia="Times New Roman" w:cs="Arial"/>
          <w:b w:val="1"/>
          <w:bCs w:val="1"/>
          <w:color w:val="000000" w:themeColor="text1" w:themeTint="FF" w:themeShade="FF"/>
          <w:lang w:eastAsia="en-GB"/>
        </w:rPr>
        <w:t>Johan Kristoffersson, RXR, commented:</w:t>
      </w:r>
      <w:r w:rsidRPr="732F0F35" w:rsidR="732F0F35">
        <w:rPr>
          <w:rFonts w:ascii="Bariol" w:hAnsi="Bariol" w:eastAsia="Times New Roman" w:cs="Arial"/>
          <w:color w:val="000000" w:themeColor="text1" w:themeTint="FF" w:themeShade="FF"/>
          <w:lang w:eastAsia="en-GB"/>
        </w:rPr>
        <w:t xml:space="preserve"> “It was a fantastic qualifying session.  I felt very comfortable. The track suits me, even though the conditions are a bit tricky. Tomorrow will be an interesting day as the track will certainly change again. We will spend some time with analysis tonight and then we should be ready for a great race.”</w:t>
      </w:r>
      <w:r>
        <w:br/>
      </w:r>
      <w:r>
        <w:br/>
      </w:r>
      <w:r w:rsidRPr="732F0F35" w:rsidR="732F0F35">
        <w:rPr>
          <w:rFonts w:ascii="Bariol" w:hAnsi="Bariol" w:eastAsia="Times New Roman" w:cs="Arial"/>
          <w:b w:val="0"/>
          <w:bCs w:val="0"/>
          <w:color w:val="000000" w:themeColor="text1" w:themeTint="FF" w:themeShade="FF"/>
          <w:lang w:eastAsia="en-GB"/>
        </w:rPr>
        <w:t>It was tight off the line between RXR, X44 and XITE ENERGY Racing in Heat 1, with Kristoffersson leading from Cristina</w:t>
      </w:r>
      <w:r w:rsidRPr="732F0F35" w:rsidR="732F0F35">
        <w:rPr>
          <w:rFonts w:ascii="Bariol" w:hAnsi="Bariol" w:eastAsia="Bariol" w:cs="Bariol"/>
          <w:b w:val="0"/>
          <w:bCs w:val="0"/>
          <w:color w:val="000000" w:themeColor="text1" w:themeTint="FF" w:themeShade="FF"/>
          <w:sz w:val="24"/>
          <w:szCs w:val="24"/>
          <w:lang w:eastAsia="en-GB"/>
        </w:rPr>
        <w:t xml:space="preserve"> </w:t>
      </w:r>
      <w:r w:rsidRPr="732F0F35" w:rsidR="732F0F35">
        <w:rPr>
          <w:rFonts w:ascii="Bariol" w:hAnsi="Bariol" w:eastAsia="Bariol" w:cs="Bariol"/>
          <w:noProof w:val="0"/>
          <w:color w:val="000000" w:themeColor="text1" w:themeTint="FF" w:themeShade="FF"/>
          <w:sz w:val="24"/>
          <w:szCs w:val="24"/>
          <w:lang w:val="en-GB"/>
        </w:rPr>
        <w:t xml:space="preserve">Gutiérrez </w:t>
      </w:r>
      <w:r w:rsidRPr="732F0F35" w:rsidR="732F0F35">
        <w:rPr>
          <w:rFonts w:ascii="Bariol" w:hAnsi="Bariol" w:eastAsia="Bariol" w:cs="Bariol"/>
          <w:b w:val="0"/>
          <w:bCs w:val="0"/>
          <w:color w:val="000000" w:themeColor="text1" w:themeTint="FF" w:themeShade="FF"/>
          <w:sz w:val="24"/>
          <w:szCs w:val="24"/>
          <w:lang w:eastAsia="en-GB"/>
        </w:rPr>
        <w:t>b</w:t>
      </w:r>
      <w:r w:rsidRPr="732F0F35" w:rsidR="732F0F35">
        <w:rPr>
          <w:rFonts w:ascii="Bariol" w:hAnsi="Bariol" w:eastAsia="Times New Roman" w:cs="Arial"/>
          <w:b w:val="0"/>
          <w:bCs w:val="0"/>
          <w:color w:val="000000" w:themeColor="text1" w:themeTint="FF" w:themeShade="FF"/>
          <w:lang w:eastAsia="en-GB"/>
        </w:rPr>
        <w:t>efore the X44 driver lost control and dropped to the back of the pack.</w:t>
      </w:r>
      <w:r>
        <w:br/>
      </w:r>
      <w:r>
        <w:br/>
      </w:r>
      <w:r w:rsidRPr="732F0F35" w:rsidR="732F0F35">
        <w:rPr>
          <w:rFonts w:ascii="Bariol" w:hAnsi="Bariol" w:eastAsia="Times New Roman" w:cs="Arial"/>
          <w:b w:val="0"/>
          <w:bCs w:val="0"/>
          <w:color w:val="000000" w:themeColor="text1" w:themeTint="FF" w:themeShade="FF"/>
          <w:lang w:eastAsia="en-GB"/>
        </w:rPr>
        <w:t xml:space="preserve">Kyle </w:t>
      </w:r>
      <w:proofErr w:type="spellStart"/>
      <w:r w:rsidRPr="732F0F35" w:rsidR="732F0F35">
        <w:rPr>
          <w:rFonts w:ascii="Bariol" w:hAnsi="Bariol" w:eastAsia="Times New Roman" w:cs="Arial"/>
          <w:b w:val="0"/>
          <w:bCs w:val="0"/>
          <w:color w:val="000000" w:themeColor="text1" w:themeTint="FF" w:themeShade="FF"/>
          <w:lang w:eastAsia="en-GB"/>
        </w:rPr>
        <w:t>LeDuc</w:t>
      </w:r>
      <w:proofErr w:type="spellEnd"/>
      <w:r w:rsidRPr="732F0F35" w:rsidR="732F0F35">
        <w:rPr>
          <w:rFonts w:ascii="Bariol" w:hAnsi="Bariol" w:eastAsia="Times New Roman" w:cs="Arial"/>
          <w:b w:val="0"/>
          <w:bCs w:val="0"/>
          <w:color w:val="000000" w:themeColor="text1" w:themeTint="FF" w:themeShade="FF"/>
          <w:lang w:eastAsia="en-GB"/>
        </w:rPr>
        <w:t xml:space="preserve"> </w:t>
      </w:r>
      <w:r w:rsidRPr="732F0F35" w:rsidR="732F0F35">
        <w:rPr>
          <w:rFonts w:ascii="Bariol" w:hAnsi="Bariol" w:eastAsia="Times New Roman" w:cs="Arial"/>
          <w:b w:val="0"/>
          <w:bCs w:val="0"/>
          <w:color w:val="000000" w:themeColor="text1" w:themeTint="FF" w:themeShade="FF"/>
          <w:lang w:eastAsia="en-GB"/>
        </w:rPr>
        <w:t xml:space="preserve">soon overtook XITE’s Timo Scheider to take third for No.99 GMC Hummer EV Chip Ganassi Racing behind </w:t>
      </w:r>
      <w:proofErr w:type="spellStart"/>
      <w:r w:rsidRPr="732F0F35" w:rsidR="732F0F35">
        <w:rPr>
          <w:rFonts w:ascii="Bariol" w:hAnsi="Bariol" w:eastAsia="Times New Roman" w:cs="Arial"/>
          <w:b w:val="0"/>
          <w:bCs w:val="0"/>
          <w:color w:val="000000" w:themeColor="text1" w:themeTint="FF" w:themeShade="FF"/>
          <w:lang w:eastAsia="en-GB"/>
        </w:rPr>
        <w:t>Genesys</w:t>
      </w:r>
      <w:proofErr w:type="spellEnd"/>
      <w:r w:rsidRPr="732F0F35" w:rsidR="732F0F35">
        <w:rPr>
          <w:rFonts w:ascii="Bariol" w:hAnsi="Bariol" w:eastAsia="Times New Roman" w:cs="Arial"/>
          <w:b w:val="0"/>
          <w:bCs w:val="0"/>
          <w:color w:val="000000" w:themeColor="text1" w:themeTint="FF" w:themeShade="FF"/>
          <w:lang w:eastAsia="en-GB"/>
        </w:rPr>
        <w:t xml:space="preserve"> Andretti United Extreme E’s Catie Munnings.</w:t>
      </w:r>
      <w:r>
        <w:br/>
      </w:r>
      <w:r>
        <w:br/>
      </w:r>
      <w:r w:rsidRPr="732F0F35" w:rsidR="732F0F35">
        <w:rPr>
          <w:rFonts w:ascii="Bariol" w:hAnsi="Bariol" w:eastAsia="Times New Roman" w:cs="Arial"/>
          <w:b w:val="0"/>
          <w:bCs w:val="0"/>
          <w:color w:val="000000" w:themeColor="text1" w:themeTint="FF" w:themeShade="FF"/>
          <w:lang w:eastAsia="en-GB"/>
        </w:rPr>
        <w:t>While it looked like the American had the pace to challenge at the front of the pack, his efforts were thwarted as his car came to a halt, meaning his team finished last in Qualifying overall and will take part in the Crazy Race tomorrow.</w:t>
      </w:r>
      <w:r>
        <w:br/>
      </w:r>
      <w:r>
        <w:br/>
      </w:r>
      <w:r w:rsidRPr="732F0F35" w:rsidR="732F0F35">
        <w:rPr>
          <w:rFonts w:ascii="Bariol" w:hAnsi="Bariol" w:eastAsia="Times New Roman" w:cs="Arial"/>
          <w:b w:val="0"/>
          <w:bCs w:val="0"/>
          <w:color w:val="000000" w:themeColor="text1" w:themeTint="FF" w:themeShade="FF"/>
          <w:lang w:eastAsia="en-GB"/>
        </w:rPr>
        <w:t>Munnings initially kept Scheider at bay, before the German debutant charged up the inside to overtake, stealing second from Munnings in the final corners, albeit 16 seconds behind the dominant RXR.</w:t>
      </w:r>
      <w:r>
        <w:br/>
      </w:r>
      <w:r>
        <w:br/>
      </w:r>
      <w:r w:rsidRPr="732F0F35" w:rsidR="732F0F35">
        <w:rPr>
          <w:rFonts w:ascii="Bariol" w:hAnsi="Bariol" w:eastAsia="Times New Roman" w:cs="Arial"/>
          <w:b w:val="0"/>
          <w:bCs w:val="0"/>
          <w:color w:val="000000" w:themeColor="text1" w:themeTint="FF" w:themeShade="FF"/>
          <w:lang w:eastAsia="en-GB"/>
        </w:rPr>
        <w:t>On the second lap the teams bunched together as they went through a yellow sector, passing the stationary No.99 GMC Hummer EV at a safe pace. Demonstrating his experience,</w:t>
      </w:r>
      <w:r w:rsidRPr="732F0F35" w:rsidR="732F0F35">
        <w:rPr>
          <w:rFonts w:ascii="Bariol" w:hAnsi="Bariol" w:eastAsia="Bariol" w:cs="Bariol"/>
          <w:b w:val="0"/>
          <w:bCs w:val="0"/>
          <w:color w:val="000000" w:themeColor="text1" w:themeTint="FF" w:themeShade="FF"/>
          <w:sz w:val="24"/>
          <w:szCs w:val="24"/>
          <w:lang w:eastAsia="en-GB"/>
        </w:rPr>
        <w:t xml:space="preserve"> </w:t>
      </w:r>
      <w:r w:rsidRPr="732F0F35" w:rsidR="732F0F35">
        <w:rPr>
          <w:rFonts w:ascii="Bariol" w:hAnsi="Bariol" w:eastAsia="Bariol" w:cs="Bariol"/>
          <w:noProof w:val="0"/>
          <w:color w:val="000000" w:themeColor="text1" w:themeTint="FF" w:themeShade="FF"/>
          <w:sz w:val="24"/>
          <w:szCs w:val="24"/>
          <w:lang w:val="en-GB"/>
        </w:rPr>
        <w:t xml:space="preserve">Sébastien </w:t>
      </w:r>
      <w:r w:rsidRPr="732F0F35" w:rsidR="732F0F35">
        <w:rPr>
          <w:rFonts w:ascii="Bariol" w:hAnsi="Bariol" w:eastAsia="Times New Roman" w:cs="Arial"/>
          <w:b w:val="0"/>
          <w:bCs w:val="0"/>
          <w:color w:val="000000" w:themeColor="text1" w:themeTint="FF" w:themeShade="FF"/>
          <w:lang w:eastAsia="en-GB"/>
        </w:rPr>
        <w:t>Loeb took a wider line than Timmy Hansen in front and managed to get past the Swede as they exited the yellow sector to snatch third.</w:t>
      </w:r>
      <w:r>
        <w:br/>
      </w:r>
      <w:r>
        <w:br/>
      </w:r>
      <w:r w:rsidRPr="732F0F35" w:rsidR="732F0F35">
        <w:rPr>
          <w:rFonts w:ascii="Bariol" w:hAnsi="Bariol" w:eastAsia="Times New Roman" w:cs="Arial"/>
          <w:b w:val="0"/>
          <w:bCs w:val="0"/>
          <w:color w:val="000000" w:themeColor="text1" w:themeTint="FF" w:themeShade="FF"/>
          <w:lang w:eastAsia="en-GB"/>
        </w:rPr>
        <w:t>A great run from Loeb brought the team from last to second as the Frenchman then overtook XITE ENERGY Racing’s Tamara Molinaro in the final corners to finish third overall in Qualifying. This was enough to secure X44 a spot in Semi-Final 2 and keep their chances of victory in the X Prix alive.</w:t>
      </w:r>
      <w:r>
        <w:br/>
      </w:r>
      <w:r>
        <w:br/>
      </w:r>
      <w:r w:rsidRPr="732F0F35" w:rsidR="732F0F35">
        <w:rPr>
          <w:rFonts w:ascii="Bariol" w:hAnsi="Bariol" w:eastAsia="Times New Roman" w:cs="Arial"/>
          <w:b w:val="0"/>
          <w:bCs w:val="0"/>
          <w:color w:val="000000" w:themeColor="text1" w:themeTint="FF" w:themeShade="FF"/>
          <w:lang w:eastAsia="en-GB"/>
        </w:rPr>
        <w:t>Third and fourth for XITE ENERGY Racing and Genesys Andretti United Extreme E, respectively, puts the teams into Semi-Final 1 with 12 points each where they’ll face RXR.</w:t>
      </w:r>
      <w:r>
        <w:br/>
      </w:r>
      <w:r>
        <w:br/>
      </w:r>
      <w:r w:rsidRPr="732F0F35" w:rsidR="732F0F35">
        <w:rPr>
          <w:rFonts w:ascii="Bariol" w:hAnsi="Bariol" w:eastAsia="Times New Roman" w:cs="Arial"/>
          <w:b w:val="0"/>
          <w:bCs w:val="0"/>
          <w:color w:val="000000" w:themeColor="text1" w:themeTint="FF" w:themeShade="FF"/>
          <w:lang w:eastAsia="en-GB"/>
        </w:rPr>
        <w:t>ACCIONA | SAINZ took a comfortable victory in Qualifying 2 Heat 2. Setting off from Spot 2 like RXR, Carlos Sainz Snr. surged to the front on what appears to be the favoured racing line.</w:t>
      </w:r>
      <w:r>
        <w:br/>
      </w:r>
      <w:r>
        <w:br/>
      </w:r>
      <w:r w:rsidRPr="732F0F35" w:rsidR="732F0F35">
        <w:rPr>
          <w:rFonts w:ascii="Bariol" w:hAnsi="Bariol" w:eastAsia="Times New Roman" w:cs="Arial"/>
          <w:b w:val="0"/>
          <w:bCs w:val="0"/>
          <w:color w:val="000000" w:themeColor="text1" w:themeTint="FF" w:themeShade="FF"/>
          <w:lang w:eastAsia="en-GB"/>
        </w:rPr>
        <w:t>Veloce Racing also started well as Christine GZ stormed into second place from the far-right of the starting line, until Tanner Foust passed on the outside to take second place for NEOM McLaren Extreme E.</w:t>
      </w:r>
      <w:r>
        <w:br/>
      </w:r>
      <w:r>
        <w:br/>
      </w:r>
      <w:r w:rsidRPr="732F0F35" w:rsidR="732F0F35">
        <w:rPr>
          <w:rFonts w:ascii="Bariol" w:hAnsi="Bariol" w:eastAsia="Times New Roman" w:cs="Arial"/>
          <w:b w:val="0"/>
          <w:bCs w:val="0"/>
          <w:color w:val="000000" w:themeColor="text1" w:themeTint="FF" w:themeShade="FF"/>
          <w:lang w:eastAsia="en-GB"/>
        </w:rPr>
        <w:t>The top three entered the Switch Zone in this order, as JBXE’s debutant Hedda</w:t>
      </w:r>
      <w:r w:rsidRPr="732F0F35" w:rsidR="732F0F35">
        <w:rPr>
          <w:rFonts w:ascii="Bariol" w:hAnsi="Bariol" w:eastAsia="Bariol" w:cs="Bariol"/>
          <w:b w:val="0"/>
          <w:bCs w:val="0"/>
          <w:color w:val="000000" w:themeColor="text1" w:themeTint="FF" w:themeShade="FF"/>
          <w:sz w:val="24"/>
          <w:szCs w:val="24"/>
          <w:lang w:eastAsia="en-GB"/>
        </w:rPr>
        <w:t xml:space="preserve"> </w:t>
      </w:r>
      <w:proofErr w:type="spellStart"/>
      <w:r w:rsidRPr="732F0F35" w:rsidR="732F0F35">
        <w:rPr>
          <w:rFonts w:ascii="Bariol" w:hAnsi="Bariol" w:eastAsia="Bariol" w:cs="Bariol"/>
          <w:noProof w:val="0"/>
          <w:color w:val="000000" w:themeColor="text1" w:themeTint="FF" w:themeShade="FF"/>
          <w:sz w:val="24"/>
          <w:szCs w:val="24"/>
          <w:lang w:val="en-GB"/>
        </w:rPr>
        <w:t>Hosås</w:t>
      </w:r>
      <w:proofErr w:type="spellEnd"/>
      <w:r w:rsidRPr="732F0F35" w:rsidR="732F0F35">
        <w:rPr>
          <w:rFonts w:ascii="Bariol" w:hAnsi="Bariol" w:eastAsia="Times New Roman" w:cs="Arial"/>
          <w:b w:val="0"/>
          <w:bCs w:val="0"/>
          <w:color w:val="000000" w:themeColor="text1" w:themeTint="FF" w:themeShade="FF"/>
          <w:lang w:eastAsia="en-GB"/>
        </w:rPr>
        <w:t xml:space="preserve"> kept the more experienced ABT CUPRA XE driver Jutta Kleinschmidt behind her in fifth.</w:t>
      </w:r>
      <w:r>
        <w:br/>
      </w:r>
      <w:r>
        <w:br/>
      </w:r>
      <w:r w:rsidRPr="732F0F35" w:rsidR="732F0F35">
        <w:rPr>
          <w:rFonts w:ascii="Bariol" w:hAnsi="Bariol" w:eastAsia="Times New Roman" w:cs="Arial"/>
          <w:b w:val="0"/>
          <w:bCs w:val="0"/>
          <w:color w:val="000000" w:themeColor="text1" w:themeTint="FF" w:themeShade="FF"/>
          <w:lang w:eastAsia="en-GB"/>
        </w:rPr>
        <w:t xml:space="preserve">Following the driver change, an opportunist </w:t>
      </w:r>
      <w:proofErr w:type="gramStart"/>
      <w:r w:rsidRPr="732F0F35" w:rsidR="732F0F35">
        <w:rPr>
          <w:rFonts w:ascii="Bariol" w:hAnsi="Bariol" w:eastAsia="Times New Roman" w:cs="Arial"/>
          <w:b w:val="0"/>
          <w:bCs w:val="0"/>
          <w:color w:val="000000" w:themeColor="text1" w:themeTint="FF" w:themeShade="FF"/>
          <w:lang w:eastAsia="en-GB"/>
        </w:rPr>
        <w:t>move</w:t>
      </w:r>
      <w:proofErr w:type="gramEnd"/>
      <w:r w:rsidRPr="732F0F35" w:rsidR="732F0F35">
        <w:rPr>
          <w:rFonts w:ascii="Bariol" w:hAnsi="Bariol" w:eastAsia="Times New Roman" w:cs="Arial"/>
          <w:b w:val="0"/>
          <w:bCs w:val="0"/>
          <w:color w:val="000000" w:themeColor="text1" w:themeTint="FF" w:themeShade="FF"/>
          <w:lang w:eastAsia="en-GB"/>
        </w:rPr>
        <w:t xml:space="preserve"> from Veloce Racing’s Lance Woolridge put the team into second place as they held off NEOM McLaren XE’s Emma Gilmour, and the charging JBXE of Kevin Hansen.</w:t>
      </w:r>
      <w:r>
        <w:br/>
      </w:r>
      <w:r>
        <w:br/>
      </w:r>
      <w:r w:rsidRPr="732F0F35" w:rsidR="732F0F35">
        <w:rPr>
          <w:rFonts w:ascii="Bariol" w:hAnsi="Bariol" w:eastAsia="Times New Roman" w:cs="Arial"/>
          <w:b w:val="0"/>
          <w:bCs w:val="0"/>
          <w:color w:val="000000" w:themeColor="text1" w:themeTint="FF" w:themeShade="FF"/>
          <w:lang w:eastAsia="en-GB"/>
        </w:rPr>
        <w:t>Despite an impressive comeback in Qualifying 2 to cross the line in second, a ten second penalty for Woolridge for speeding in the Switch Zone put Veloce Racing down to fourth in the Heat.</w:t>
      </w:r>
      <w:r>
        <w:br/>
      </w:r>
      <w:r>
        <w:br/>
      </w:r>
      <w:r w:rsidRPr="732F0F35" w:rsidR="732F0F35">
        <w:rPr>
          <w:rFonts w:ascii="Bariol" w:hAnsi="Bariol" w:eastAsia="Times New Roman" w:cs="Arial"/>
          <w:b w:val="0"/>
          <w:bCs w:val="0"/>
          <w:color w:val="000000" w:themeColor="text1" w:themeTint="FF" w:themeShade="FF"/>
          <w:lang w:eastAsia="en-GB"/>
        </w:rPr>
        <w:t xml:space="preserve">JBXE’s subsequent promotion into third place was enough to secure them sixth overall in the Qualifying standings, placing them in Semi-Final 2. </w:t>
      </w:r>
      <w:r w:rsidRPr="732F0F35" w:rsidR="732F0F35">
        <w:rPr>
          <w:rFonts w:ascii="Bariol" w:hAnsi="Bariol" w:eastAsia="Times New Roman" w:cs="Arial"/>
          <w:b w:val="0"/>
          <w:bCs w:val="0"/>
          <w:color w:val="000000" w:themeColor="text1" w:themeTint="FF" w:themeShade="FF"/>
          <w:lang w:eastAsia="en-GB"/>
        </w:rPr>
        <w:t xml:space="preserve">This means Veloce Racing will compete against ABT CUPRA XE, NEOM McLaren Extreme E </w:t>
      </w:r>
      <w:r w:rsidRPr="732F0F35" w:rsidR="732F0F35">
        <w:rPr>
          <w:rFonts w:ascii="Bariol" w:hAnsi="Bariol" w:eastAsia="Times New Roman" w:cs="Arial"/>
          <w:b w:val="0"/>
          <w:bCs w:val="0"/>
          <w:color w:val="000000" w:themeColor="text1" w:themeTint="FF" w:themeShade="FF"/>
          <w:lang w:eastAsia="en-GB"/>
        </w:rPr>
        <w:t>and No.99 GMC Hummer EV in the Crazy Race tomorrow.</w:t>
      </w:r>
      <w:r>
        <w:br/>
      </w:r>
      <w:r>
        <w:br/>
      </w:r>
      <w:r w:rsidRPr="732F0F35" w:rsidR="732F0F35">
        <w:rPr>
          <w:rFonts w:ascii="Bariol" w:hAnsi="Bariol" w:eastAsia="Bariol" w:cs="Bariol"/>
          <w:b w:val="1"/>
          <w:bCs w:val="1"/>
          <w:noProof w:val="0"/>
          <w:color w:val="000000" w:themeColor="text1" w:themeTint="FF" w:themeShade="FF"/>
          <w:sz w:val="24"/>
          <w:szCs w:val="24"/>
          <w:lang w:val="en-GB"/>
        </w:rPr>
        <w:t>Q2 Results:</w:t>
      </w:r>
      <w:r w:rsidRPr="732F0F35" w:rsidR="732F0F35">
        <w:rPr>
          <w:rFonts w:ascii="Bariol" w:hAnsi="Bariol" w:eastAsia="Bariol" w:cs="Bariol"/>
          <w:noProof w:val="0"/>
          <w:color w:val="000000" w:themeColor="text1" w:themeTint="FF" w:themeShade="FF"/>
          <w:sz w:val="24"/>
          <w:szCs w:val="24"/>
          <w:lang w:val="en-GB"/>
        </w:rPr>
        <w:t xml:space="preserve"> </w:t>
      </w:r>
    </w:p>
    <w:p w:rsidR="732F0F35" w:rsidRDefault="732F0F35" w14:paraId="31744253" w14:textId="75E4CA8B">
      <w:r>
        <w:br/>
      </w:r>
      <w:r w:rsidRPr="732F0F35" w:rsidR="732F0F35">
        <w:rPr>
          <w:rFonts w:ascii="Bariol" w:hAnsi="Bariol" w:eastAsia="Bariol" w:cs="Bariol"/>
          <w:noProof w:val="0"/>
          <w:color w:val="000000" w:themeColor="text1" w:themeTint="FF" w:themeShade="FF"/>
          <w:sz w:val="24"/>
          <w:szCs w:val="24"/>
          <w:lang w:val="en-GB"/>
        </w:rPr>
        <w:t xml:space="preserve">Heat 1:  </w:t>
      </w:r>
    </w:p>
    <w:p w:rsidR="732F0F35" w:rsidP="732F0F35" w:rsidRDefault="732F0F35" w14:paraId="42E647C8" w14:textId="6E3EAB86">
      <w:pPr>
        <w:pStyle w:val="ListParagraph"/>
        <w:numPr>
          <w:ilvl w:val="0"/>
          <w:numId w:val="1"/>
        </w:numPr>
        <w:rPr>
          <w:rFonts w:ascii="Bariol" w:hAnsi="Bariol" w:eastAsia="Bariol" w:cs="Bariol" w:asciiTheme="minorAscii" w:hAnsiTheme="minorAscii" w:eastAsiaTheme="minorAscii" w:cstheme="minorAscii"/>
          <w:noProof w:val="0"/>
          <w:color w:val="000000" w:themeColor="text1" w:themeTint="FF" w:themeShade="FF"/>
          <w:sz w:val="24"/>
          <w:szCs w:val="24"/>
          <w:lang w:val="en-GB"/>
        </w:rPr>
      </w:pPr>
      <w:r w:rsidRPr="732F0F35" w:rsidR="732F0F35">
        <w:rPr>
          <w:rFonts w:ascii="Bariol" w:hAnsi="Bariol" w:eastAsia="Bariol" w:cs="Bariol"/>
          <w:noProof w:val="0"/>
          <w:color w:val="000000" w:themeColor="text1" w:themeTint="FF" w:themeShade="FF"/>
          <w:sz w:val="24"/>
          <w:szCs w:val="24"/>
          <w:lang w:val="en-GB"/>
        </w:rPr>
        <w:t>Rosberg X Racing 9:58:521</w:t>
      </w:r>
    </w:p>
    <w:p w:rsidR="732F0F35" w:rsidP="732F0F35" w:rsidRDefault="732F0F35" w14:paraId="39370160" w14:textId="7114B815">
      <w:pPr>
        <w:pStyle w:val="ListParagraph"/>
        <w:numPr>
          <w:ilvl w:val="0"/>
          <w:numId w:val="1"/>
        </w:numPr>
        <w:rPr>
          <w:rFonts w:ascii="Bariol" w:hAnsi="Bariol" w:eastAsia="Bariol" w:cs="Bariol" w:asciiTheme="minorAscii" w:hAnsiTheme="minorAscii" w:eastAsiaTheme="minorAscii" w:cstheme="minorAscii"/>
          <w:noProof w:val="0"/>
          <w:color w:val="000000" w:themeColor="text1" w:themeTint="FF" w:themeShade="FF"/>
          <w:sz w:val="24"/>
          <w:szCs w:val="24"/>
          <w:lang w:val="en-GB"/>
        </w:rPr>
      </w:pPr>
      <w:r w:rsidRPr="732F0F35" w:rsidR="732F0F35">
        <w:rPr>
          <w:rFonts w:ascii="Bariol" w:hAnsi="Bariol" w:eastAsia="Bariol" w:cs="Bariol"/>
          <w:noProof w:val="0"/>
          <w:color w:val="000000" w:themeColor="text1" w:themeTint="FF" w:themeShade="FF"/>
          <w:sz w:val="24"/>
          <w:szCs w:val="24"/>
          <w:lang w:val="en-GB"/>
        </w:rPr>
        <w:t>X44 +9.021</w:t>
      </w:r>
    </w:p>
    <w:p w:rsidR="732F0F35" w:rsidP="732F0F35" w:rsidRDefault="732F0F35" w14:paraId="7EB53A67" w14:textId="18AFAC77">
      <w:pPr>
        <w:pStyle w:val="ListParagraph"/>
        <w:numPr>
          <w:ilvl w:val="0"/>
          <w:numId w:val="1"/>
        </w:numPr>
        <w:rPr>
          <w:rFonts w:ascii="Bariol" w:hAnsi="Bariol" w:eastAsia="Bariol" w:cs="Bariol" w:asciiTheme="minorAscii" w:hAnsiTheme="minorAscii" w:eastAsiaTheme="minorAscii" w:cstheme="minorAscii"/>
          <w:noProof w:val="0"/>
          <w:color w:val="000000" w:themeColor="text1" w:themeTint="FF" w:themeShade="FF"/>
          <w:sz w:val="24"/>
          <w:szCs w:val="24"/>
          <w:lang w:val="en-GB"/>
        </w:rPr>
      </w:pPr>
      <w:r w:rsidRPr="732F0F35" w:rsidR="732F0F35">
        <w:rPr>
          <w:rFonts w:ascii="Bariol" w:hAnsi="Bariol" w:eastAsia="Bariol" w:cs="Bariol"/>
          <w:noProof w:val="0"/>
          <w:color w:val="000000" w:themeColor="text1" w:themeTint="FF" w:themeShade="FF"/>
          <w:sz w:val="24"/>
          <w:szCs w:val="24"/>
          <w:lang w:val="en-GB"/>
        </w:rPr>
        <w:t>XITE ENERGY Racing +13.659</w:t>
      </w:r>
    </w:p>
    <w:p w:rsidR="732F0F35" w:rsidP="732F0F35" w:rsidRDefault="732F0F35" w14:paraId="508E0317" w14:textId="2B94A709">
      <w:pPr>
        <w:pStyle w:val="ListParagraph"/>
        <w:numPr>
          <w:ilvl w:val="0"/>
          <w:numId w:val="1"/>
        </w:numPr>
        <w:rPr>
          <w:rFonts w:ascii="Bariol" w:hAnsi="Bariol" w:eastAsia="Bariol" w:cs="Bariol" w:asciiTheme="minorAscii" w:hAnsiTheme="minorAscii" w:eastAsiaTheme="minorAscii" w:cstheme="minorAscii"/>
          <w:noProof w:val="0"/>
          <w:color w:val="000000" w:themeColor="text1" w:themeTint="FF" w:themeShade="FF"/>
          <w:sz w:val="24"/>
          <w:szCs w:val="24"/>
          <w:lang w:val="en-GB"/>
        </w:rPr>
      </w:pPr>
      <w:proofErr w:type="spellStart"/>
      <w:r w:rsidRPr="732F0F35" w:rsidR="732F0F35">
        <w:rPr>
          <w:rFonts w:ascii="Bariol" w:hAnsi="Bariol" w:eastAsia="Bariol" w:cs="Bariol"/>
          <w:noProof w:val="0"/>
          <w:color w:val="000000" w:themeColor="text1" w:themeTint="FF" w:themeShade="FF"/>
          <w:sz w:val="24"/>
          <w:szCs w:val="24"/>
          <w:lang w:val="en-GB"/>
        </w:rPr>
        <w:t>Genesys</w:t>
      </w:r>
      <w:proofErr w:type="spellEnd"/>
      <w:r w:rsidRPr="732F0F35" w:rsidR="732F0F35">
        <w:rPr>
          <w:rFonts w:ascii="Bariol" w:hAnsi="Bariol" w:eastAsia="Bariol" w:cs="Bariol"/>
          <w:noProof w:val="0"/>
          <w:color w:val="000000" w:themeColor="text1" w:themeTint="FF" w:themeShade="FF"/>
          <w:sz w:val="24"/>
          <w:szCs w:val="24"/>
          <w:lang w:val="en-GB"/>
        </w:rPr>
        <w:t xml:space="preserve"> Andretti United Extreme E +15.498</w:t>
      </w:r>
    </w:p>
    <w:p w:rsidR="732F0F35" w:rsidP="732F0F35" w:rsidRDefault="732F0F35" w14:paraId="312223F4" w14:textId="74F7164C">
      <w:pPr>
        <w:pStyle w:val="ListParagraph"/>
        <w:numPr>
          <w:ilvl w:val="0"/>
          <w:numId w:val="1"/>
        </w:numPr>
        <w:rPr>
          <w:rFonts w:ascii="Bariol" w:hAnsi="Bariol" w:eastAsia="Bariol" w:cs="Bariol" w:asciiTheme="minorAscii" w:hAnsiTheme="minorAscii" w:eastAsiaTheme="minorAscii" w:cstheme="minorAscii"/>
          <w:noProof w:val="0"/>
          <w:color w:val="000000" w:themeColor="text1" w:themeTint="FF" w:themeShade="FF"/>
          <w:sz w:val="24"/>
          <w:szCs w:val="24"/>
          <w:lang w:val="en-GB"/>
        </w:rPr>
      </w:pPr>
      <w:r w:rsidRPr="732F0F35" w:rsidR="732F0F35">
        <w:rPr>
          <w:rFonts w:ascii="Bariol" w:hAnsi="Bariol" w:eastAsia="Bariol" w:cs="Bariol"/>
          <w:noProof w:val="0"/>
          <w:color w:val="000000" w:themeColor="text1" w:themeTint="FF" w:themeShade="FF"/>
          <w:sz w:val="24"/>
          <w:szCs w:val="24"/>
          <w:lang w:val="en-GB"/>
        </w:rPr>
        <w:t>No.99 GMC Hummer EV Chip Ganassi Racing DNF</w:t>
      </w:r>
      <w:r>
        <w:br/>
      </w:r>
    </w:p>
    <w:p w:rsidR="732F0F35" w:rsidRDefault="732F0F35" w14:paraId="646D5757" w14:textId="1CFDB6BF">
      <w:r w:rsidRPr="732F0F35" w:rsidR="732F0F35">
        <w:rPr>
          <w:rFonts w:ascii="Bariol" w:hAnsi="Bariol" w:eastAsia="Bariol" w:cs="Bariol"/>
          <w:noProof w:val="0"/>
          <w:color w:val="000000" w:themeColor="text1" w:themeTint="FF" w:themeShade="FF"/>
          <w:sz w:val="24"/>
          <w:szCs w:val="24"/>
          <w:lang w:val="en-GB"/>
        </w:rPr>
        <w:t xml:space="preserve">Heat 2: </w:t>
      </w:r>
    </w:p>
    <w:p w:rsidR="732F0F35" w:rsidP="732F0F35" w:rsidRDefault="732F0F35" w14:paraId="776AAAAF" w14:textId="75419B3E">
      <w:pPr>
        <w:pStyle w:val="ListParagraph"/>
        <w:numPr>
          <w:ilvl w:val="0"/>
          <w:numId w:val="2"/>
        </w:numPr>
        <w:rPr>
          <w:rFonts w:ascii="Bariol" w:hAnsi="Bariol" w:eastAsia="Bariol" w:cs="Bariol" w:asciiTheme="minorAscii" w:hAnsiTheme="minorAscii" w:eastAsiaTheme="minorAscii" w:cstheme="minorAscii"/>
          <w:noProof w:val="0"/>
          <w:color w:val="000000" w:themeColor="text1" w:themeTint="FF" w:themeShade="FF"/>
          <w:sz w:val="24"/>
          <w:szCs w:val="24"/>
          <w:lang w:val="en-GB"/>
        </w:rPr>
      </w:pPr>
      <w:r w:rsidRPr="732F0F35" w:rsidR="732F0F35">
        <w:rPr>
          <w:rFonts w:ascii="Bariol" w:hAnsi="Bariol" w:eastAsia="Bariol" w:cs="Bariol"/>
          <w:noProof w:val="0"/>
          <w:color w:val="000000" w:themeColor="text1" w:themeTint="FF" w:themeShade="FF"/>
          <w:sz w:val="24"/>
          <w:szCs w:val="24"/>
          <w:lang w:val="en-GB"/>
        </w:rPr>
        <w:t>ACCIONA | Sainz XE Team 9:32:591</w:t>
      </w:r>
    </w:p>
    <w:p w:rsidR="732F0F35" w:rsidP="732F0F35" w:rsidRDefault="732F0F35" w14:paraId="3F09DA3B" w14:textId="4A53CB42">
      <w:pPr>
        <w:pStyle w:val="ListParagraph"/>
        <w:numPr>
          <w:ilvl w:val="0"/>
          <w:numId w:val="2"/>
        </w:numPr>
        <w:rPr>
          <w:rFonts w:ascii="Bariol" w:hAnsi="Bariol" w:eastAsia="Bariol" w:cs="Bariol" w:asciiTheme="minorAscii" w:hAnsiTheme="minorAscii" w:eastAsiaTheme="minorAscii" w:cstheme="minorAscii"/>
          <w:noProof w:val="0"/>
          <w:color w:val="000000" w:themeColor="text1" w:themeTint="FF" w:themeShade="FF"/>
          <w:sz w:val="24"/>
          <w:szCs w:val="24"/>
          <w:lang w:val="en-GB"/>
        </w:rPr>
      </w:pPr>
      <w:r w:rsidRPr="732F0F35" w:rsidR="732F0F35">
        <w:rPr>
          <w:rFonts w:ascii="Bariol" w:hAnsi="Bariol" w:eastAsia="Bariol" w:cs="Bariol"/>
          <w:noProof w:val="0"/>
          <w:color w:val="000000" w:themeColor="text1" w:themeTint="FF" w:themeShade="FF"/>
          <w:sz w:val="24"/>
          <w:szCs w:val="24"/>
          <w:lang w:val="en-GB"/>
        </w:rPr>
        <w:t>NEOM McLaren Extreme E +10.233</w:t>
      </w:r>
    </w:p>
    <w:p w:rsidR="732F0F35" w:rsidP="732F0F35" w:rsidRDefault="732F0F35" w14:paraId="320DA7C7" w14:textId="66426F79">
      <w:pPr>
        <w:pStyle w:val="ListParagraph"/>
        <w:numPr>
          <w:ilvl w:val="0"/>
          <w:numId w:val="2"/>
        </w:numPr>
        <w:rPr>
          <w:rFonts w:ascii="Bariol" w:hAnsi="Bariol" w:eastAsia="Bariol" w:cs="Bariol" w:asciiTheme="minorAscii" w:hAnsiTheme="minorAscii" w:eastAsiaTheme="minorAscii" w:cstheme="minorAscii"/>
          <w:noProof w:val="0"/>
          <w:color w:val="000000" w:themeColor="text1" w:themeTint="FF" w:themeShade="FF"/>
          <w:sz w:val="24"/>
          <w:szCs w:val="24"/>
          <w:lang w:val="en-GB"/>
        </w:rPr>
      </w:pPr>
      <w:r w:rsidRPr="732F0F35" w:rsidR="732F0F35">
        <w:rPr>
          <w:rFonts w:ascii="Bariol" w:hAnsi="Bariol" w:eastAsia="Bariol" w:cs="Bariol"/>
          <w:noProof w:val="0"/>
          <w:color w:val="000000" w:themeColor="text1" w:themeTint="FF" w:themeShade="FF"/>
          <w:sz w:val="24"/>
          <w:szCs w:val="24"/>
          <w:lang w:val="en-GB"/>
        </w:rPr>
        <w:t>JBXE +10.461</w:t>
      </w:r>
    </w:p>
    <w:p w:rsidR="732F0F35" w:rsidP="732F0F35" w:rsidRDefault="732F0F35" w14:paraId="0D24BF97" w14:textId="597A6630">
      <w:pPr>
        <w:pStyle w:val="ListParagraph"/>
        <w:numPr>
          <w:ilvl w:val="0"/>
          <w:numId w:val="2"/>
        </w:numPr>
        <w:rPr>
          <w:noProof w:val="0"/>
          <w:color w:val="000000" w:themeColor="text1" w:themeTint="FF" w:themeShade="FF"/>
          <w:sz w:val="24"/>
          <w:szCs w:val="24"/>
          <w:lang w:val="en-GB"/>
        </w:rPr>
      </w:pPr>
      <w:r w:rsidRPr="732F0F35" w:rsidR="732F0F35">
        <w:rPr>
          <w:rFonts w:ascii="Bariol" w:hAnsi="Bariol" w:eastAsia="Bariol" w:cs="Bariol"/>
          <w:noProof w:val="0"/>
          <w:color w:val="000000" w:themeColor="text1" w:themeTint="FF" w:themeShade="FF"/>
          <w:sz w:val="24"/>
          <w:szCs w:val="24"/>
          <w:lang w:val="en-GB"/>
        </w:rPr>
        <w:t>Veloce Racing +16.181</w:t>
      </w:r>
    </w:p>
    <w:p w:rsidR="732F0F35" w:rsidP="732F0F35" w:rsidRDefault="732F0F35" w14:paraId="2253A331" w14:textId="31911DDA">
      <w:pPr>
        <w:pStyle w:val="ListParagraph"/>
        <w:numPr>
          <w:ilvl w:val="0"/>
          <w:numId w:val="2"/>
        </w:numPr>
        <w:rPr>
          <w:rFonts w:ascii="Bariol" w:hAnsi="Bariol" w:eastAsia="Bariol" w:cs="Bariol" w:asciiTheme="minorAscii" w:hAnsiTheme="minorAscii" w:eastAsiaTheme="minorAscii" w:cstheme="minorAscii"/>
          <w:noProof w:val="0"/>
          <w:color w:val="000000" w:themeColor="text1" w:themeTint="FF" w:themeShade="FF"/>
          <w:sz w:val="24"/>
          <w:szCs w:val="24"/>
          <w:lang w:val="en-GB"/>
        </w:rPr>
      </w:pPr>
      <w:r w:rsidRPr="732F0F35" w:rsidR="732F0F35">
        <w:rPr>
          <w:rFonts w:ascii="Bariol" w:hAnsi="Bariol" w:eastAsia="Bariol" w:cs="Bariol"/>
          <w:noProof w:val="0"/>
          <w:color w:val="000000" w:themeColor="text1" w:themeTint="FF" w:themeShade="FF"/>
          <w:sz w:val="24"/>
          <w:szCs w:val="24"/>
          <w:lang w:val="en-GB"/>
        </w:rPr>
        <w:t>ABT CUPRA XE +17.002</w:t>
      </w:r>
      <w:r>
        <w:br/>
      </w:r>
    </w:p>
    <w:p w:rsidR="732F0F35" w:rsidP="732F0F35" w:rsidRDefault="732F0F35" w14:paraId="44C8E161" w14:textId="567DF66F">
      <w:pPr>
        <w:rPr>
          <w:rFonts w:ascii="Bariol" w:hAnsi="Bariol" w:eastAsia="Bariol" w:cs="Bariol"/>
          <w:noProof w:val="0"/>
          <w:color w:val="000000" w:themeColor="text1" w:themeTint="FF" w:themeShade="FF"/>
          <w:sz w:val="24"/>
          <w:szCs w:val="24"/>
          <w:lang w:val="en-GB"/>
        </w:rPr>
      </w:pPr>
      <w:r w:rsidRPr="732F0F35" w:rsidR="732F0F35">
        <w:rPr>
          <w:rFonts w:ascii="Bariol" w:hAnsi="Bariol" w:eastAsia="Bariol" w:cs="Bariol"/>
          <w:noProof w:val="0"/>
          <w:color w:val="000000" w:themeColor="text1" w:themeTint="FF" w:themeShade="FF"/>
          <w:sz w:val="24"/>
          <w:szCs w:val="24"/>
          <w:lang w:val="en-GB"/>
        </w:rPr>
        <w:t xml:space="preserve">Having completed both rounds of Qualifying, Intermediate Classification points were awarded as follows: </w:t>
      </w:r>
      <w:r>
        <w:br/>
      </w:r>
      <w:r>
        <w:br/>
      </w:r>
      <w:r w:rsidRPr="732F0F35" w:rsidR="732F0F35">
        <w:rPr>
          <w:rFonts w:ascii="Bariol" w:hAnsi="Bariol" w:eastAsia="Bariol" w:cs="Bariol"/>
          <w:noProof w:val="0"/>
          <w:color w:val="000000" w:themeColor="text1" w:themeTint="FF" w:themeShade="FF"/>
          <w:sz w:val="24"/>
          <w:szCs w:val="24"/>
          <w:lang w:val="en-GB"/>
        </w:rPr>
        <w:t>1. Rosberg X Racing – 20 points</w:t>
      </w:r>
      <w:r>
        <w:br/>
      </w:r>
      <w:r w:rsidRPr="732F0F35" w:rsidR="732F0F35">
        <w:rPr>
          <w:rFonts w:ascii="Bariol" w:hAnsi="Bariol" w:eastAsia="Bariol" w:cs="Bariol"/>
          <w:noProof w:val="0"/>
          <w:color w:val="000000" w:themeColor="text1" w:themeTint="FF" w:themeShade="FF"/>
          <w:sz w:val="24"/>
          <w:szCs w:val="24"/>
          <w:lang w:val="en-GB"/>
        </w:rPr>
        <w:t>2. ACCIONA | SAINZ XE Team – 19 points</w:t>
      </w:r>
      <w:r>
        <w:br/>
      </w:r>
      <w:r w:rsidRPr="732F0F35" w:rsidR="732F0F35">
        <w:rPr>
          <w:rFonts w:ascii="Bariol" w:hAnsi="Bariol" w:eastAsia="Bariol" w:cs="Bariol"/>
          <w:noProof w:val="0"/>
          <w:color w:val="000000" w:themeColor="text1" w:themeTint="FF" w:themeShade="FF"/>
          <w:sz w:val="24"/>
          <w:szCs w:val="24"/>
          <w:lang w:val="en-GB"/>
        </w:rPr>
        <w:t>3. X44 – 12 points</w:t>
      </w:r>
      <w:r>
        <w:br/>
      </w:r>
      <w:r w:rsidRPr="732F0F35" w:rsidR="732F0F35">
        <w:rPr>
          <w:rFonts w:ascii="Bariol" w:hAnsi="Bariol" w:eastAsia="Bariol" w:cs="Bariol"/>
          <w:noProof w:val="0"/>
          <w:color w:val="000000" w:themeColor="text1" w:themeTint="FF" w:themeShade="FF"/>
          <w:sz w:val="24"/>
          <w:szCs w:val="24"/>
          <w:lang w:val="en-GB"/>
        </w:rPr>
        <w:t xml:space="preserve">4. </w:t>
      </w:r>
      <w:proofErr w:type="spellStart"/>
      <w:r w:rsidRPr="732F0F35" w:rsidR="732F0F35">
        <w:rPr>
          <w:rFonts w:ascii="Bariol" w:hAnsi="Bariol" w:eastAsia="Bariol" w:cs="Bariol"/>
          <w:noProof w:val="0"/>
          <w:color w:val="000000" w:themeColor="text1" w:themeTint="FF" w:themeShade="FF"/>
          <w:sz w:val="24"/>
          <w:szCs w:val="24"/>
          <w:lang w:val="en-GB"/>
        </w:rPr>
        <w:t>Genesys</w:t>
      </w:r>
      <w:proofErr w:type="spellEnd"/>
      <w:r w:rsidRPr="732F0F35" w:rsidR="732F0F35">
        <w:rPr>
          <w:rFonts w:ascii="Bariol" w:hAnsi="Bariol" w:eastAsia="Bariol" w:cs="Bariol"/>
          <w:noProof w:val="0"/>
          <w:color w:val="000000" w:themeColor="text1" w:themeTint="FF" w:themeShade="FF"/>
          <w:sz w:val="24"/>
          <w:szCs w:val="24"/>
          <w:lang w:val="en-GB"/>
        </w:rPr>
        <w:t xml:space="preserve"> Andretti United Extreme E – 12 points</w:t>
      </w:r>
      <w:r>
        <w:br/>
      </w:r>
      <w:r w:rsidRPr="732F0F35" w:rsidR="732F0F35">
        <w:rPr>
          <w:rFonts w:ascii="Bariol" w:hAnsi="Bariol" w:eastAsia="Bariol" w:cs="Bariol"/>
          <w:noProof w:val="0"/>
          <w:color w:val="000000" w:themeColor="text1" w:themeTint="FF" w:themeShade="FF"/>
          <w:sz w:val="24"/>
          <w:szCs w:val="24"/>
          <w:lang w:val="en-GB"/>
        </w:rPr>
        <w:t>5. XITE ENERGY Racing – 12 points</w:t>
      </w:r>
      <w:r>
        <w:br/>
      </w:r>
      <w:r w:rsidRPr="732F0F35" w:rsidR="732F0F35">
        <w:rPr>
          <w:rFonts w:ascii="Bariol" w:hAnsi="Bariol" w:eastAsia="Bariol" w:cs="Bariol"/>
          <w:noProof w:val="0"/>
          <w:color w:val="000000" w:themeColor="text1" w:themeTint="FF" w:themeShade="FF"/>
          <w:sz w:val="24"/>
          <w:szCs w:val="24"/>
          <w:lang w:val="en-GB"/>
        </w:rPr>
        <w:t>6. JBXE – 11 points</w:t>
      </w:r>
      <w:r>
        <w:br/>
      </w:r>
      <w:r w:rsidRPr="732F0F35" w:rsidR="732F0F35">
        <w:rPr>
          <w:rFonts w:ascii="Bariol" w:hAnsi="Bariol" w:eastAsia="Bariol" w:cs="Bariol"/>
          <w:noProof w:val="0"/>
          <w:color w:val="000000" w:themeColor="text1" w:themeTint="FF" w:themeShade="FF"/>
          <w:sz w:val="24"/>
          <w:szCs w:val="24"/>
          <w:lang w:val="en-GB"/>
        </w:rPr>
        <w:t>7. ABT CUPRA XE – 9 points</w:t>
      </w:r>
      <w:r>
        <w:br/>
      </w:r>
      <w:r w:rsidRPr="732F0F35" w:rsidR="732F0F35">
        <w:rPr>
          <w:rFonts w:ascii="Bariol" w:hAnsi="Bariol" w:eastAsia="Bariol" w:cs="Bariol"/>
          <w:noProof w:val="0"/>
          <w:color w:val="000000" w:themeColor="text1" w:themeTint="FF" w:themeShade="FF"/>
          <w:sz w:val="24"/>
          <w:szCs w:val="24"/>
          <w:lang w:val="en-GB"/>
        </w:rPr>
        <w:t>8. NEOM McLaren Extreme E – 8 points</w:t>
      </w:r>
      <w:r>
        <w:br/>
      </w:r>
      <w:r w:rsidRPr="732F0F35" w:rsidR="732F0F35">
        <w:rPr>
          <w:rFonts w:ascii="Bariol" w:hAnsi="Bariol" w:eastAsia="Bariol" w:cs="Bariol"/>
          <w:noProof w:val="0"/>
          <w:color w:val="000000" w:themeColor="text1" w:themeTint="FF" w:themeShade="FF"/>
          <w:sz w:val="24"/>
          <w:szCs w:val="24"/>
          <w:lang w:val="en-GB"/>
        </w:rPr>
        <w:t>9. Veloce Racing – 4 points</w:t>
      </w:r>
      <w:r>
        <w:br/>
      </w:r>
      <w:r w:rsidRPr="732F0F35" w:rsidR="732F0F35">
        <w:rPr>
          <w:rFonts w:ascii="Bariol" w:hAnsi="Bariol" w:eastAsia="Bariol" w:cs="Bariol"/>
          <w:noProof w:val="0"/>
          <w:color w:val="000000" w:themeColor="text1" w:themeTint="FF" w:themeShade="FF"/>
          <w:sz w:val="24"/>
          <w:szCs w:val="24"/>
          <w:lang w:val="en-GB"/>
        </w:rPr>
        <w:t>10. No.99 GMC Hummer EV Chip Ganassi Racing – 0 points</w:t>
      </w:r>
    </w:p>
    <w:p w:rsidR="732F0F35" w:rsidP="732F0F35" w:rsidRDefault="732F0F35" w14:paraId="797FFF83" w14:textId="17CFA2D0">
      <w:pPr>
        <w:pStyle w:val="Normal"/>
        <w:rPr>
          <w:rFonts w:ascii="Bariol" w:hAnsi="Bariol" w:eastAsia="Times New Roman" w:cs="Arial"/>
          <w:color w:val="000000" w:themeColor="text1" w:themeTint="FF" w:themeShade="FF"/>
          <w:lang w:eastAsia="en-GB"/>
        </w:rPr>
      </w:pPr>
      <w:r>
        <w:br/>
      </w:r>
      <w:r>
        <w:br/>
      </w:r>
    </w:p>
    <w:p w:rsidRPr="00D567D5" w:rsidR="00DA1E3E" w:rsidP="001D2E35" w:rsidRDefault="00DA1E3E" w14:paraId="3CBC5ED3" w14:textId="77777777">
      <w:pPr>
        <w:rPr>
          <w:rFonts w:ascii="Bariol" w:hAnsi="Bariol" w:eastAsia="Times New Roman" w:cs="Arial"/>
          <w:color w:val="000000" w:themeColor="text1"/>
          <w:shd w:val="clear" w:color="auto" w:fill="FFFFFF"/>
          <w:lang w:eastAsia="en-GB"/>
        </w:rPr>
      </w:pPr>
    </w:p>
    <w:p w:rsidR="00D567D5" w:rsidP="00D567D5" w:rsidRDefault="00D567D5" w14:paraId="495D7112" w14:textId="77777777">
      <w:pPr>
        <w:pBdr>
          <w:top w:val="nil"/>
          <w:left w:val="nil"/>
          <w:bottom w:val="nil"/>
          <w:right w:val="nil"/>
          <w:between w:val="nil"/>
        </w:pBdr>
        <w:spacing w:line="276" w:lineRule="auto"/>
        <w:rPr>
          <w:rFonts w:ascii="Bariol" w:hAnsi="Bariol" w:eastAsia="Avenir" w:cs="Avenir"/>
          <w:b/>
          <w:color w:val="00BC70"/>
        </w:rPr>
      </w:pPr>
      <w:r w:rsidRPr="00B213E4">
        <w:rPr>
          <w:rFonts w:ascii="Bariol" w:hAnsi="Bariol" w:eastAsia="Avenir" w:cs="Avenir"/>
          <w:b/>
          <w:color w:val="00BC70"/>
        </w:rPr>
        <w:t>ENDS</w:t>
      </w:r>
    </w:p>
    <w:p w:rsidR="00D567D5" w:rsidP="00D567D5" w:rsidRDefault="00D567D5" w14:paraId="20C796AF" w14:textId="77777777">
      <w:pPr>
        <w:pBdr>
          <w:top w:val="nil"/>
          <w:left w:val="nil"/>
          <w:bottom w:val="nil"/>
          <w:right w:val="nil"/>
          <w:between w:val="nil"/>
        </w:pBdr>
        <w:spacing w:line="276" w:lineRule="auto"/>
        <w:rPr>
          <w:rFonts w:ascii="Bariol" w:hAnsi="Bariol" w:eastAsia="Avenir" w:cs="Avenir"/>
          <w:b/>
          <w:color w:val="00BC70"/>
        </w:rPr>
      </w:pPr>
    </w:p>
    <w:p w:rsidRPr="00F56D32" w:rsidR="00D567D5" w:rsidP="00D567D5" w:rsidRDefault="00D567D5" w14:paraId="23EC7491" w14:textId="77777777">
      <w:pPr>
        <w:rPr>
          <w:rFonts w:ascii="Bariol" w:hAnsi="Bariol" w:eastAsia="Avenir" w:cs="Avenir"/>
          <w:b/>
          <w:color w:val="000000"/>
        </w:rPr>
      </w:pPr>
      <w:r w:rsidRPr="00B213E4">
        <w:rPr>
          <w:rFonts w:ascii="Bariol" w:hAnsi="Bariol" w:eastAsia="Avenir" w:cs="Avenir"/>
          <w:b/>
          <w:color w:val="000000"/>
        </w:rPr>
        <w:t xml:space="preserve">To learn more about Extreme E, visit - </w:t>
      </w:r>
      <w:hyperlink r:id="rId9">
        <w:r w:rsidRPr="00B213E4">
          <w:rPr>
            <w:rFonts w:ascii="Bariol" w:hAnsi="Bariol" w:eastAsia="Avenir" w:cs="Avenir"/>
            <w:b/>
            <w:color w:val="00BB70"/>
            <w:u w:val="single"/>
          </w:rPr>
          <w:t>www.Extreme-E.com</w:t>
        </w:r>
      </w:hyperlink>
    </w:p>
    <w:p w:rsidRPr="00B213E4" w:rsidR="00D567D5" w:rsidP="00D567D5" w:rsidRDefault="00D567D5" w14:paraId="4140B2F8" w14:textId="77777777">
      <w:pPr>
        <w:pBdr>
          <w:top w:val="nil"/>
          <w:left w:val="nil"/>
          <w:bottom w:val="nil"/>
          <w:right w:val="nil"/>
          <w:between w:val="nil"/>
        </w:pBdr>
        <w:spacing w:line="276" w:lineRule="auto"/>
        <w:jc w:val="center"/>
        <w:rPr>
          <w:rFonts w:ascii="Bariol" w:hAnsi="Bariol" w:eastAsia="Avenir" w:cs="Avenir"/>
          <w:b/>
          <w:color w:val="00BC70"/>
        </w:rPr>
      </w:pPr>
    </w:p>
    <w:p w:rsidR="00D567D5" w:rsidP="58147A7F" w:rsidRDefault="58147A7F" w14:paraId="3E841A09" w14:textId="7E1593DB">
      <w:pPr>
        <w:spacing w:after="160" w:line="276" w:lineRule="auto"/>
        <w:jc w:val="both"/>
        <w:rPr>
          <w:rFonts w:ascii="Bariol" w:hAnsi="Bariol" w:eastAsia="Bariol" w:cs="Bariol"/>
          <w:color w:val="000000" w:themeColor="text1"/>
        </w:rPr>
      </w:pPr>
      <w:r w:rsidRPr="58147A7F">
        <w:rPr>
          <w:rFonts w:ascii="Bariol" w:hAnsi="Bariol" w:eastAsia="Bariol" w:cs="Bariol"/>
          <w:color w:val="000000" w:themeColor="text1"/>
        </w:rPr>
        <w:t>For more information on Extreme E, please contact:</w:t>
      </w:r>
    </w:p>
    <w:p w:rsidR="00D567D5" w:rsidP="58147A7F" w:rsidRDefault="00D567D5" w14:paraId="4F422CA7" w14:textId="5C18DC84">
      <w:pPr>
        <w:spacing w:after="160" w:line="276" w:lineRule="auto"/>
        <w:jc w:val="both"/>
        <w:rPr>
          <w:rFonts w:ascii="Bariol" w:hAnsi="Bariol" w:eastAsia="Bariol" w:cs="Bariol"/>
          <w:color w:val="000000" w:themeColor="text1"/>
        </w:rPr>
      </w:pPr>
    </w:p>
    <w:p w:rsidR="00D567D5" w:rsidP="58147A7F" w:rsidRDefault="58147A7F" w14:paraId="3D1CE73B" w14:textId="11BF7617">
      <w:pPr>
        <w:spacing w:after="160" w:line="276" w:lineRule="auto"/>
        <w:rPr>
          <w:rFonts w:ascii="Bariol" w:hAnsi="Bariol" w:eastAsia="Bariol" w:cs="Bariol"/>
          <w:color w:val="000000" w:themeColor="text1"/>
        </w:rPr>
      </w:pPr>
      <w:r w:rsidRPr="58147A7F">
        <w:rPr>
          <w:rStyle w:val="None"/>
          <w:rFonts w:ascii="Bariol" w:hAnsi="Bariol" w:eastAsia="Bariol" w:cs="Bariol"/>
          <w:b/>
          <w:bCs/>
          <w:color w:val="00BC70"/>
          <w:lang w:val="en-US"/>
        </w:rPr>
        <w:t>Extreme E Communications:</w:t>
      </w:r>
      <w:r w:rsidR="00D567D5">
        <w:br/>
      </w:r>
      <w:r w:rsidRPr="58147A7F">
        <w:rPr>
          <w:rStyle w:val="None"/>
          <w:rFonts w:ascii="Bariol" w:hAnsi="Bariol" w:eastAsia="Bariol" w:cs="Bariol"/>
          <w:b/>
          <w:bCs/>
          <w:color w:val="00BC70"/>
          <w:lang w:val="en-US"/>
        </w:rPr>
        <w:t xml:space="preserve">Julia Fry, Head of Communications  </w:t>
      </w:r>
      <w:r w:rsidR="00D567D5">
        <w:tab/>
      </w:r>
      <w:r w:rsidR="00D567D5">
        <w:tab/>
      </w:r>
      <w:r w:rsidR="00D567D5">
        <w:tab/>
      </w:r>
    </w:p>
    <w:p w:rsidR="00D567D5" w:rsidP="58147A7F" w:rsidRDefault="58147A7F" w14:paraId="40B822C4" w14:textId="3CB44975">
      <w:pPr>
        <w:spacing w:after="160" w:line="276" w:lineRule="auto"/>
        <w:rPr>
          <w:rFonts w:ascii="Bariol" w:hAnsi="Bariol" w:eastAsia="Bariol" w:cs="Bariol"/>
          <w:color w:val="000000" w:themeColor="text1"/>
        </w:rPr>
      </w:pPr>
      <w:r w:rsidRPr="58147A7F">
        <w:rPr>
          <w:rStyle w:val="None"/>
          <w:rFonts w:ascii="Bariol" w:hAnsi="Bariol" w:eastAsia="Bariol" w:cs="Bariol"/>
          <w:color w:val="000000" w:themeColor="text1"/>
          <w:lang w:val="de-DE"/>
        </w:rPr>
        <w:t xml:space="preserve">E: </w:t>
      </w:r>
      <w:hyperlink r:id="rId10">
        <w:r w:rsidRPr="58147A7F">
          <w:rPr>
            <w:rStyle w:val="Hyperlink"/>
            <w:rFonts w:ascii="Bariol" w:hAnsi="Bariol" w:eastAsia="Bariol" w:cs="Bariol"/>
            <w:lang w:val="de-DE"/>
          </w:rPr>
          <w:t>media@extreme-e.com</w:t>
        </w:r>
      </w:hyperlink>
      <w:r w:rsidRPr="58147A7F">
        <w:rPr>
          <w:rStyle w:val="None"/>
          <w:rFonts w:ascii="Bariol" w:hAnsi="Bariol" w:eastAsia="Bariol" w:cs="Bariol"/>
          <w:color w:val="000000" w:themeColor="text1"/>
          <w:lang w:val="de-DE"/>
        </w:rPr>
        <w:t xml:space="preserve"> / +44 7778 108754</w:t>
      </w:r>
      <w:r w:rsidR="00D567D5">
        <w:br/>
      </w:r>
      <w:r w:rsidR="00D567D5">
        <w:br/>
      </w:r>
      <w:r w:rsidRPr="58147A7F">
        <w:rPr>
          <w:rStyle w:val="None"/>
          <w:rFonts w:ascii="Bariol" w:hAnsi="Bariol" w:eastAsia="Bariol" w:cs="Bariol"/>
          <w:color w:val="000000" w:themeColor="text1"/>
          <w:lang w:val="de-DE"/>
        </w:rPr>
        <w:t>Josh Bell, MPA Creative</w:t>
      </w:r>
      <w:r w:rsidR="00D567D5">
        <w:tab/>
      </w:r>
      <w:r w:rsidR="00D567D5">
        <w:tab/>
      </w:r>
    </w:p>
    <w:p w:rsidR="00D567D5" w:rsidP="58147A7F" w:rsidRDefault="58147A7F" w14:paraId="4F9EC5A5" w14:textId="4CD4AEB3">
      <w:pPr>
        <w:spacing w:after="160" w:line="259" w:lineRule="auto"/>
        <w:rPr>
          <w:rFonts w:ascii="Bariol" w:hAnsi="Bariol" w:eastAsia="Bariol" w:cs="Bariol"/>
          <w:color w:val="000000" w:themeColor="text1"/>
        </w:rPr>
      </w:pPr>
      <w:r w:rsidRPr="58147A7F">
        <w:rPr>
          <w:rStyle w:val="None"/>
          <w:rFonts w:ascii="Bariol" w:hAnsi="Bariol" w:eastAsia="Bariol" w:cs="Bariol"/>
          <w:color w:val="000000" w:themeColor="text1"/>
          <w:lang w:val="de-DE"/>
        </w:rPr>
        <w:t xml:space="preserve">E: </w:t>
      </w:r>
      <w:hyperlink r:id="rId11">
        <w:r w:rsidRPr="58147A7F">
          <w:rPr>
            <w:rStyle w:val="Hyperlink"/>
            <w:rFonts w:ascii="Bariol" w:hAnsi="Bariol" w:eastAsia="Bariol" w:cs="Bariol"/>
            <w:lang w:val="de-DE"/>
          </w:rPr>
          <w:t>jb@mpacreative.com</w:t>
        </w:r>
      </w:hyperlink>
      <w:r w:rsidRPr="58147A7F">
        <w:rPr>
          <w:rStyle w:val="None"/>
          <w:rFonts w:ascii="Bariol" w:hAnsi="Bariol" w:eastAsia="Bariol" w:cs="Bariol"/>
          <w:color w:val="1F497D"/>
          <w:lang w:val="de-DE"/>
        </w:rPr>
        <w:t xml:space="preserve"> </w:t>
      </w:r>
      <w:r w:rsidRPr="58147A7F">
        <w:rPr>
          <w:rStyle w:val="None"/>
          <w:rFonts w:ascii="Bariol" w:hAnsi="Bariol" w:eastAsia="Bariol" w:cs="Bariol"/>
          <w:color w:val="000000" w:themeColor="text1"/>
          <w:lang w:val="de-DE"/>
        </w:rPr>
        <w:t>/ +44 7557 102540</w:t>
      </w:r>
    </w:p>
    <w:p w:rsidR="00D567D5" w:rsidP="58147A7F" w:rsidRDefault="00D567D5" w14:paraId="2CF480D6" w14:textId="410C6353">
      <w:pPr>
        <w:spacing w:after="160"/>
        <w:rPr>
          <w:rFonts w:ascii="Bariol" w:hAnsi="Bariol" w:eastAsia="Bariol" w:cs="Bariol"/>
          <w:color w:val="000000" w:themeColor="text1"/>
        </w:rPr>
      </w:pPr>
    </w:p>
    <w:p w:rsidR="00D567D5" w:rsidP="58147A7F" w:rsidRDefault="58147A7F" w14:paraId="6BF80D87" w14:textId="0FB1A7D7">
      <w:pPr>
        <w:spacing w:after="160"/>
        <w:rPr>
          <w:rFonts w:ascii="Bariol" w:hAnsi="Bariol" w:eastAsia="Bariol" w:cs="Bariol"/>
          <w:color w:val="000000" w:themeColor="text1"/>
        </w:rPr>
      </w:pPr>
      <w:r w:rsidRPr="58147A7F">
        <w:rPr>
          <w:rStyle w:val="None"/>
          <w:rFonts w:ascii="Bariol" w:hAnsi="Bariol" w:eastAsia="Bariol" w:cs="Bariol"/>
          <w:b/>
          <w:bCs/>
          <w:color w:val="000000" w:themeColor="text1"/>
          <w:lang w:val="pt-PT"/>
        </w:rPr>
        <w:t>Diego Bustos, BE Mass Media (Latin America</w:t>
      </w:r>
      <w:r w:rsidRPr="58147A7F">
        <w:rPr>
          <w:rStyle w:val="None"/>
          <w:rFonts w:ascii="Bariol" w:hAnsi="Bariol" w:eastAsia="Bariol" w:cs="Bariol"/>
          <w:b/>
          <w:bCs/>
          <w:color w:val="000000" w:themeColor="text1"/>
          <w:lang w:val="en-US"/>
        </w:rPr>
        <w:t xml:space="preserve"> -including Brazil-, US Hispanics</w:t>
      </w:r>
      <w:r w:rsidRPr="58147A7F">
        <w:rPr>
          <w:rStyle w:val="None"/>
          <w:rFonts w:ascii="Bariol" w:hAnsi="Bariol" w:eastAsia="Bariol" w:cs="Bariol"/>
          <w:b/>
          <w:bCs/>
          <w:color w:val="000000" w:themeColor="text1"/>
          <w:lang w:val="pt-PT"/>
        </w:rPr>
        <w:t xml:space="preserve">, Spain, Portugal) </w:t>
      </w:r>
    </w:p>
    <w:p w:rsidR="00D567D5" w:rsidP="58147A7F" w:rsidRDefault="58147A7F" w14:paraId="575A07D4" w14:textId="5A74DCFC">
      <w:pPr>
        <w:spacing w:after="160"/>
        <w:rPr>
          <w:rFonts w:ascii="Bariol" w:hAnsi="Bariol" w:eastAsia="Bariol" w:cs="Bariol"/>
          <w:color w:val="000000" w:themeColor="text1"/>
        </w:rPr>
      </w:pPr>
      <w:r w:rsidRPr="58147A7F">
        <w:rPr>
          <w:rStyle w:val="None"/>
          <w:rFonts w:ascii="Bariol" w:hAnsi="Bariol" w:eastAsia="Bariol" w:cs="Bariol"/>
          <w:color w:val="000000" w:themeColor="text1"/>
        </w:rPr>
        <w:t xml:space="preserve">E: </w:t>
      </w:r>
      <w:hyperlink r:id="rId12">
        <w:r w:rsidRPr="58147A7F">
          <w:rPr>
            <w:rStyle w:val="Hyperlink"/>
            <w:rFonts w:ascii="Bariol" w:hAnsi="Bariol" w:eastAsia="Bariol" w:cs="Bariol"/>
          </w:rPr>
          <w:t>diego.bustos@bemassmedia.com</w:t>
        </w:r>
      </w:hyperlink>
      <w:r w:rsidRPr="58147A7F">
        <w:rPr>
          <w:rStyle w:val="None"/>
          <w:rFonts w:ascii="Bariol" w:hAnsi="Bariol" w:eastAsia="Bariol" w:cs="Bariol"/>
          <w:color w:val="000000" w:themeColor="text1"/>
          <w:lang w:val="en-US"/>
        </w:rPr>
        <w:t xml:space="preserve"> / +569-8829-9138 or +1-660-847-4645 </w:t>
      </w:r>
    </w:p>
    <w:p w:rsidR="00D567D5" w:rsidP="58147A7F" w:rsidRDefault="00D567D5" w14:paraId="77026A9F" w14:textId="0FB76504">
      <w:pPr>
        <w:spacing w:after="160" w:line="259" w:lineRule="auto"/>
        <w:rPr>
          <w:rFonts w:ascii="Bariol" w:hAnsi="Bariol" w:eastAsia="Bariol" w:cs="Bariol"/>
          <w:color w:val="000000" w:themeColor="text1"/>
        </w:rPr>
      </w:pPr>
    </w:p>
    <w:p w:rsidR="00D567D5" w:rsidP="58147A7F" w:rsidRDefault="00D567D5" w14:paraId="064866BC" w14:textId="2F8D855B">
      <w:pPr>
        <w:spacing w:after="160" w:line="259" w:lineRule="auto"/>
        <w:rPr>
          <w:rFonts w:ascii="Bariol" w:hAnsi="Bariol" w:eastAsia="Bariol" w:cs="Bariol"/>
          <w:color w:val="000000" w:themeColor="text1"/>
        </w:rPr>
      </w:pPr>
    </w:p>
    <w:p w:rsidR="00D567D5" w:rsidP="58147A7F" w:rsidRDefault="58147A7F" w14:paraId="02E369E5" w14:textId="78380320">
      <w:pPr>
        <w:spacing w:after="160" w:line="259" w:lineRule="auto"/>
        <w:rPr>
          <w:rFonts w:ascii="Bariol" w:hAnsi="Bariol" w:eastAsia="Bariol" w:cs="Bariol"/>
          <w:color w:val="000000" w:themeColor="text1"/>
        </w:rPr>
      </w:pPr>
      <w:r w:rsidRPr="58147A7F">
        <w:rPr>
          <w:rStyle w:val="None"/>
          <w:rFonts w:ascii="Bariol" w:hAnsi="Bariol" w:eastAsia="Bariol" w:cs="Bariol"/>
          <w:i/>
          <w:iCs/>
          <w:color w:val="000000" w:themeColor="text1"/>
          <w:lang w:val="en-US"/>
        </w:rPr>
        <w:t xml:space="preserve">Please visit the Extreme E media centre to access images, videos and press releases: </w:t>
      </w:r>
      <w:hyperlink r:id="rId13">
        <w:r w:rsidRPr="58147A7F">
          <w:rPr>
            <w:rStyle w:val="Hyperlink"/>
            <w:rFonts w:ascii="Bariol" w:hAnsi="Bariol" w:eastAsia="Bariol" w:cs="Bariol"/>
            <w:i/>
            <w:iCs/>
            <w:lang w:val="en-US"/>
          </w:rPr>
          <w:t>https://www.extreme-e.com/en/mediacentre</w:t>
        </w:r>
      </w:hyperlink>
      <w:r w:rsidRPr="58147A7F">
        <w:rPr>
          <w:rStyle w:val="None"/>
          <w:rFonts w:ascii="Bariol" w:hAnsi="Bariol" w:eastAsia="Bariol" w:cs="Bariol"/>
          <w:i/>
          <w:iCs/>
          <w:color w:val="000000" w:themeColor="text1"/>
        </w:rPr>
        <w:t xml:space="preserve"> </w:t>
      </w:r>
    </w:p>
    <w:p w:rsidR="00D567D5" w:rsidP="58147A7F" w:rsidRDefault="00D567D5" w14:paraId="292FFFCC" w14:textId="2421E86D">
      <w:pPr>
        <w:spacing w:after="160" w:line="259" w:lineRule="auto"/>
        <w:rPr>
          <w:rFonts w:ascii="Bariol" w:hAnsi="Bariol" w:eastAsia="Bariol" w:cs="Bariol"/>
          <w:color w:val="00BC70"/>
        </w:rPr>
      </w:pPr>
    </w:p>
    <w:p w:rsidR="00D567D5" w:rsidP="58147A7F" w:rsidRDefault="58147A7F" w14:paraId="4C54880A" w14:textId="286F76A0">
      <w:pPr>
        <w:spacing w:after="160" w:line="259" w:lineRule="auto"/>
        <w:rPr>
          <w:rFonts w:ascii="Bariol" w:hAnsi="Bariol" w:eastAsia="Bariol" w:cs="Bariol"/>
          <w:color w:val="00BC70"/>
        </w:rPr>
      </w:pPr>
      <w:r w:rsidRPr="58147A7F">
        <w:rPr>
          <w:rStyle w:val="None"/>
          <w:rFonts w:ascii="Bariol" w:hAnsi="Bariol" w:eastAsia="Bariol" w:cs="Bariol"/>
          <w:b/>
          <w:bCs/>
          <w:color w:val="00BC70"/>
          <w:lang w:val="en-US"/>
        </w:rPr>
        <w:t>NOTES TO EDITORS</w:t>
      </w:r>
    </w:p>
    <w:p w:rsidR="00D567D5" w:rsidP="58147A7F" w:rsidRDefault="58147A7F" w14:paraId="2AFFF59A" w14:textId="2A899042">
      <w:pPr>
        <w:spacing w:after="160" w:line="253" w:lineRule="atLeast"/>
        <w:rPr>
          <w:rFonts w:ascii="Bariol" w:hAnsi="Bariol" w:eastAsia="Bariol" w:cs="Bariol"/>
          <w:color w:val="00BC70"/>
        </w:rPr>
      </w:pPr>
      <w:r w:rsidRPr="58147A7F">
        <w:rPr>
          <w:rStyle w:val="None"/>
          <w:rFonts w:ascii="Bariol" w:hAnsi="Bariol" w:eastAsia="Bariol" w:cs="Bariol"/>
          <w:b/>
          <w:bCs/>
          <w:color w:val="00BC70"/>
          <w:lang w:val="en-US"/>
        </w:rPr>
        <w:t>About Extreme E: </w:t>
      </w:r>
    </w:p>
    <w:p w:rsidR="00D567D5" w:rsidP="58147A7F" w:rsidRDefault="58147A7F" w14:paraId="09FDC52E" w14:textId="66BCE5E3">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Now in its second season, Extreme E is a radical off-road racing series, founded by the same team behind Formula E, which showcases electric SUVs and futuristic technologies in some of the world’s most remote and challenging environments.</w:t>
      </w:r>
    </w:p>
    <w:p w:rsidR="00D567D5" w:rsidP="58147A7F" w:rsidRDefault="58147A7F" w14:paraId="6D664C7C" w14:textId="18F68DD5">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This five-event global voyage utilises its sporting platform for the purpose of promoting electrification, environment and equality. The series’ goal is to highlight the impact of climate change in some of the world’s most endangered environments, promote the adoption of electric vehicles to pave the way for a lower carbon future, and provide a world-first gender-equal motorsport platform.</w:t>
      </w:r>
    </w:p>
    <w:p w:rsidR="00D567D5" w:rsidP="58147A7F" w:rsidRDefault="58147A7F" w14:paraId="622EA238" w14:textId="0FB3153B">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 xml:space="preserve">The first sport to ever be built out of a social purpose, Extreme E aims to minimise environmental impact while maximising awareness, racing in places that have already been </w:t>
      </w:r>
      <w:r w:rsidRPr="58147A7F">
        <w:rPr>
          <w:rFonts w:ascii="Bariol" w:hAnsi="Bariol" w:eastAsia="Bariol" w:cs="Bariol"/>
          <w:color w:val="000000" w:themeColor="text1"/>
        </w:rPr>
        <w:lastRenderedPageBreak/>
        <w:t>damaged or affected by climate change or human interference and taking fans deep into the heart of the most pressing issues facing our planet’s future.</w:t>
      </w:r>
    </w:p>
    <w:p w:rsidR="00D567D5" w:rsidP="58147A7F" w:rsidRDefault="58147A7F" w14:paraId="2AD52000" w14:textId="7338D0A8">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Not only that, but Extreme E is also helping the car industry to develop future-facing technology using racing as a platform for road innovation, which accelerates change ten-fold.</w:t>
      </w:r>
      <w:r w:rsidR="00D567D5">
        <w:br/>
      </w:r>
    </w:p>
    <w:p w:rsidR="00D567D5" w:rsidP="58147A7F" w:rsidRDefault="00D567D5" w14:paraId="13A41C74" w14:textId="77884990">
      <w:pPr>
        <w:spacing w:after="160"/>
        <w:rPr>
          <w:rFonts w:ascii="Bariol" w:hAnsi="Bariol" w:eastAsia="Bariol" w:cs="Bariol"/>
          <w:color w:val="000000" w:themeColor="text1"/>
        </w:rPr>
      </w:pPr>
      <w:r w:rsidRPr="67F7823F" w:rsidR="58147A7F">
        <w:rPr>
          <w:rStyle w:val="None"/>
          <w:rFonts w:ascii="Bariol" w:hAnsi="Bariol" w:eastAsia="Bariol" w:cs="Bariol"/>
          <w:color w:val="000000" w:themeColor="text1" w:themeTint="FF" w:themeShade="FF"/>
          <w:u w:val="single"/>
          <w:lang w:val="en-US"/>
        </w:rPr>
        <w:t>Season 2 Calendar:</w:t>
      </w:r>
      <w:r w:rsidRPr="67F7823F" w:rsidR="58147A7F">
        <w:rPr>
          <w:rStyle w:val="None"/>
          <w:rFonts w:ascii="Bariol" w:hAnsi="Bariol" w:eastAsia="Bariol" w:cs="Bariol"/>
          <w:color w:val="000000" w:themeColor="text1" w:themeTint="FF" w:themeShade="FF"/>
          <w:lang w:val="en-US"/>
        </w:rPr>
        <w:t> </w:t>
      </w:r>
    </w:p>
    <w:p w:rsidR="00D567D5" w:rsidP="619EC419" w:rsidRDefault="58147A7F" w14:paraId="21A8A7AD" w14:textId="284F0E86">
      <w:pPr>
        <w:spacing w:after="160"/>
        <w:rPr>
          <w:rFonts w:ascii="Bariol" w:hAnsi="Bariol" w:eastAsia="Bariol" w:cs="Bariol"/>
          <w:color w:val="000000" w:themeColor="text1"/>
        </w:rPr>
      </w:pPr>
      <w:r w:rsidRPr="419E0234" w:rsidR="58147A7F">
        <w:rPr>
          <w:rStyle w:val="None"/>
          <w:rFonts w:ascii="Bariol" w:hAnsi="Bariol" w:eastAsia="Bariol" w:cs="Bariol"/>
          <w:color w:val="00B050"/>
          <w:lang w:val="it-IT"/>
        </w:rPr>
        <w:t xml:space="preserve">NEOM, </w:t>
      </w:r>
      <w:proofErr w:type="spellStart"/>
      <w:r w:rsidRPr="419E0234" w:rsidR="58147A7F">
        <w:rPr>
          <w:rStyle w:val="None"/>
          <w:rFonts w:ascii="Bariol" w:hAnsi="Bariol" w:eastAsia="Bariol" w:cs="Bariol"/>
          <w:color w:val="00B050"/>
          <w:lang w:val="it-IT"/>
        </w:rPr>
        <w:t>Saudi</w:t>
      </w:r>
      <w:proofErr w:type="spellEnd"/>
      <w:r w:rsidRPr="419E0234" w:rsidR="58147A7F">
        <w:rPr>
          <w:rStyle w:val="None"/>
          <w:rFonts w:ascii="Bariol" w:hAnsi="Bariol" w:eastAsia="Bariol" w:cs="Bariol"/>
          <w:color w:val="00B050"/>
          <w:lang w:val="it-IT"/>
        </w:rPr>
        <w:t xml:space="preserve"> Arabia</w:t>
      </w:r>
      <w:r>
        <w:br/>
      </w:r>
      <w:r w:rsidRPr="419E0234" w:rsidR="58147A7F">
        <w:rPr>
          <w:rStyle w:val="None"/>
          <w:rFonts w:ascii="Bariol" w:hAnsi="Bariol" w:eastAsia="Bariol" w:cs="Bariol"/>
          <w:lang w:val="it-IT"/>
        </w:rPr>
        <w:t xml:space="preserve">19-20 </w:t>
      </w:r>
      <w:proofErr w:type="spellStart"/>
      <w:r w:rsidRPr="419E0234" w:rsidR="58147A7F">
        <w:rPr>
          <w:rStyle w:val="None"/>
          <w:rFonts w:ascii="Bariol" w:hAnsi="Bariol" w:eastAsia="Bariol" w:cs="Bariol"/>
          <w:lang w:val="it-IT"/>
        </w:rPr>
        <w:t>February</w:t>
      </w:r>
      <w:proofErr w:type="spellEnd"/>
      <w:r w:rsidRPr="419E0234" w:rsidR="58147A7F">
        <w:rPr>
          <w:rStyle w:val="None"/>
          <w:rFonts w:ascii="Bariol" w:hAnsi="Bariol" w:eastAsia="Bariol" w:cs="Bariol"/>
          <w:lang w:val="it-IT"/>
        </w:rPr>
        <w:t xml:space="preserve"> 2022</w:t>
      </w:r>
      <w:r>
        <w:br/>
      </w:r>
      <w:r w:rsidRPr="419E0234" w:rsidR="58147A7F">
        <w:rPr>
          <w:rStyle w:val="None"/>
          <w:rFonts w:ascii="Bariol" w:hAnsi="Bariol" w:eastAsia="Bariol" w:cs="Bariol"/>
          <w:color w:val="00B050"/>
          <w:lang w:val="it-IT"/>
        </w:rPr>
        <w:t>Sardinia</w:t>
      </w:r>
      <w:r w:rsidRPr="419E0234" w:rsidR="58147A7F">
        <w:rPr>
          <w:rStyle w:val="None"/>
          <w:rFonts w:ascii="Bariol" w:hAnsi="Bariol" w:eastAsia="Bariol" w:cs="Bariol"/>
          <w:color w:val="00B050"/>
          <w:lang w:val="da-DK"/>
        </w:rPr>
        <w:t xml:space="preserve">, </w:t>
      </w:r>
      <w:proofErr w:type="spellStart"/>
      <w:r w:rsidRPr="419E0234" w:rsidR="58147A7F">
        <w:rPr>
          <w:rStyle w:val="None"/>
          <w:rFonts w:ascii="Bariol" w:hAnsi="Bariol" w:eastAsia="Bariol" w:cs="Bariol"/>
          <w:color w:val="00B050"/>
          <w:lang w:val="da-DK"/>
        </w:rPr>
        <w:t>Italy</w:t>
      </w:r>
      <w:proofErr w:type="spellEnd"/>
      <w:r>
        <w:br/>
      </w:r>
      <w:r w:rsidRPr="419E0234" w:rsidR="58147A7F">
        <w:rPr>
          <w:rStyle w:val="None"/>
          <w:rFonts w:ascii="Bariol" w:hAnsi="Bariol" w:eastAsia="Bariol" w:cs="Bariol"/>
          <w:lang w:val="da-DK"/>
        </w:rPr>
        <w:t xml:space="preserve">06-07 </w:t>
      </w:r>
      <w:proofErr w:type="spellStart"/>
      <w:r w:rsidRPr="419E0234" w:rsidR="58147A7F">
        <w:rPr>
          <w:rStyle w:val="None"/>
          <w:rFonts w:ascii="Bariol" w:hAnsi="Bariol" w:eastAsia="Bariol" w:cs="Bariol"/>
          <w:lang w:val="da-DK"/>
        </w:rPr>
        <w:t>July</w:t>
      </w:r>
      <w:proofErr w:type="spellEnd"/>
      <w:r w:rsidRPr="419E0234" w:rsidR="58147A7F">
        <w:rPr>
          <w:rStyle w:val="None"/>
          <w:rFonts w:ascii="Bariol" w:hAnsi="Bariol" w:eastAsia="Bariol" w:cs="Bariol"/>
          <w:lang w:val="da-DK"/>
        </w:rPr>
        <w:t xml:space="preserve"> 2022</w:t>
      </w:r>
      <w:r>
        <w:br/>
      </w:r>
      <w:proofErr w:type="spellStart"/>
      <w:r w:rsidRPr="419E0234" w:rsidR="58147A7F">
        <w:rPr>
          <w:rStyle w:val="None"/>
          <w:rFonts w:ascii="Bariol" w:hAnsi="Bariol" w:eastAsia="Bariol" w:cs="Bariol"/>
          <w:color w:val="00B050"/>
          <w:lang w:val="da-DK"/>
        </w:rPr>
        <w:t>Sardinia</w:t>
      </w:r>
      <w:proofErr w:type="spellEnd"/>
      <w:r w:rsidRPr="419E0234" w:rsidR="58147A7F">
        <w:rPr>
          <w:rStyle w:val="None"/>
          <w:rFonts w:ascii="Bariol" w:hAnsi="Bariol" w:eastAsia="Bariol" w:cs="Bariol"/>
          <w:color w:val="00B050"/>
          <w:lang w:val="da-DK"/>
        </w:rPr>
        <w:t xml:space="preserve">, </w:t>
      </w:r>
      <w:proofErr w:type="spellStart"/>
      <w:r w:rsidRPr="419E0234" w:rsidR="58147A7F">
        <w:rPr>
          <w:rStyle w:val="None"/>
          <w:rFonts w:ascii="Bariol" w:hAnsi="Bariol" w:eastAsia="Bariol" w:cs="Bariol"/>
          <w:color w:val="00B050"/>
          <w:lang w:val="da-DK"/>
        </w:rPr>
        <w:t>Italy</w:t>
      </w:r>
      <w:proofErr w:type="spellEnd"/>
      <w:r>
        <w:br/>
      </w:r>
      <w:r w:rsidRPr="419E0234" w:rsidR="58147A7F">
        <w:rPr>
          <w:rStyle w:val="None"/>
          <w:rFonts w:ascii="Bariol" w:hAnsi="Bariol" w:eastAsia="Bariol" w:cs="Bariol"/>
          <w:lang w:val="da-DK"/>
        </w:rPr>
        <w:t xml:space="preserve">09-10 </w:t>
      </w:r>
      <w:proofErr w:type="spellStart"/>
      <w:r w:rsidRPr="419E0234" w:rsidR="58147A7F">
        <w:rPr>
          <w:rStyle w:val="None"/>
          <w:rFonts w:ascii="Bariol" w:hAnsi="Bariol" w:eastAsia="Bariol" w:cs="Bariol"/>
          <w:lang w:val="da-DK"/>
        </w:rPr>
        <w:t>July</w:t>
      </w:r>
      <w:proofErr w:type="spellEnd"/>
      <w:r w:rsidRPr="419E0234" w:rsidR="58147A7F">
        <w:rPr>
          <w:rStyle w:val="None"/>
          <w:rFonts w:ascii="Bariol" w:hAnsi="Bariol" w:eastAsia="Bariol" w:cs="Bariol"/>
          <w:lang w:val="da-DK"/>
        </w:rPr>
        <w:t xml:space="preserve"> 2022</w:t>
      </w:r>
      <w:r>
        <w:br/>
      </w:r>
      <w:r w:rsidRPr="419E0234" w:rsidR="58147A7F">
        <w:rPr>
          <w:rStyle w:val="None"/>
          <w:rFonts w:ascii="Bariol" w:hAnsi="Bariol" w:eastAsia="Bariol" w:cs="Bariol"/>
          <w:color w:val="00B050"/>
        </w:rPr>
        <w:t>Antofagasta, Chile</w:t>
      </w:r>
      <w:r>
        <w:br/>
      </w:r>
      <w:r w:rsidRPr="419E0234" w:rsidR="58147A7F">
        <w:rPr>
          <w:rStyle w:val="None"/>
          <w:rFonts w:ascii="Bariol" w:hAnsi="Bariol" w:eastAsia="Bariol" w:cs="Bariol"/>
        </w:rPr>
        <w:t>24-25 September 2022</w:t>
      </w:r>
      <w:r>
        <w:br/>
      </w:r>
      <w:r w:rsidRPr="419E0234" w:rsidR="58147A7F">
        <w:rPr>
          <w:rStyle w:val="None"/>
          <w:rFonts w:ascii="Bariol" w:hAnsi="Bariol" w:eastAsia="Bariol" w:cs="Bariol"/>
          <w:color w:val="00B050"/>
        </w:rPr>
        <w:t xml:space="preserve">Punta del Este, Uruguay </w:t>
      </w:r>
      <w:r w:rsidRPr="419E0234" w:rsidR="58147A7F">
        <w:rPr>
          <w:rStyle w:val="None"/>
          <w:rFonts w:ascii="Bariol" w:hAnsi="Bariol" w:eastAsia="Bariol" w:cs="Bariol"/>
          <w:color w:val="00B050"/>
          <w:lang w:val="en-US"/>
        </w:rPr>
        <w:t>  </w:t>
      </w:r>
      <w:r>
        <w:br/>
      </w:r>
      <w:r w:rsidRPr="419E0234" w:rsidR="58147A7F">
        <w:rPr>
          <w:rStyle w:val="None"/>
          <w:rFonts w:ascii="Bariol" w:hAnsi="Bariol" w:eastAsia="Bariol" w:cs="Bariol"/>
          <w:lang w:val="en-US"/>
        </w:rPr>
        <w:t>26-27 November</w:t>
      </w:r>
      <w:r w:rsidRPr="419E0234" w:rsidR="58147A7F">
        <w:rPr>
          <w:rStyle w:val="None"/>
          <w:rFonts w:ascii="Bariol" w:hAnsi="Bariol" w:eastAsia="Bariol" w:cs="Bariol"/>
        </w:rPr>
        <w:t xml:space="preserve"> 2022</w:t>
      </w:r>
    </w:p>
    <w:p w:rsidR="00D567D5" w:rsidP="419E0234" w:rsidRDefault="00D567D5" w14:paraId="798E187E" w14:textId="331B48ED">
      <w:pPr>
        <w:pStyle w:val="Normal"/>
        <w:spacing w:after="160"/>
        <w:rPr>
          <w:rStyle w:val="None"/>
          <w:rFonts w:ascii="Bariol" w:hAnsi="Bariol" w:eastAsia="Bariol" w:cs="Bariol"/>
        </w:rPr>
      </w:pPr>
    </w:p>
    <w:p w:rsidR="00D567D5" w:rsidP="419E0234" w:rsidRDefault="00D567D5" w14:paraId="7432D013" w14:textId="49653B6C">
      <w:pPr>
        <w:spacing w:after="160"/>
        <w:rPr>
          <w:rFonts w:ascii="Bariol" w:hAnsi="Bariol" w:eastAsia="Bariol" w:cs="Bariol"/>
          <w:noProof w:val="0"/>
          <w:color w:val="000000" w:themeColor="text1" w:themeTint="FF" w:themeShade="FF"/>
          <w:sz w:val="24"/>
          <w:szCs w:val="24"/>
          <w:lang w:val="en-US"/>
        </w:rPr>
      </w:pPr>
      <w:r w:rsidRPr="67F7823F" w:rsidR="419E0234">
        <w:rPr>
          <w:rFonts w:ascii="Bariol" w:hAnsi="Bariol" w:eastAsia="Bariol" w:cs="Bariol"/>
          <w:b w:val="1"/>
          <w:bCs w:val="1"/>
          <w:noProof w:val="0"/>
          <w:color w:val="00BC70"/>
          <w:sz w:val="24"/>
          <w:szCs w:val="24"/>
          <w:lang w:val="en-US"/>
        </w:rPr>
        <w:t>About NEOM:</w:t>
      </w:r>
      <w:r w:rsidRPr="67F7823F" w:rsidR="419E0234">
        <w:rPr>
          <w:rFonts w:ascii="Bariol" w:hAnsi="Bariol" w:eastAsia="Bariol" w:cs="Bariol"/>
          <w:noProof w:val="0"/>
          <w:color w:val="000000" w:themeColor="text1" w:themeTint="FF" w:themeShade="FF"/>
          <w:sz w:val="22"/>
          <w:szCs w:val="22"/>
          <w:lang w:val="en-US"/>
        </w:rPr>
        <w:t xml:space="preserve"> </w:t>
      </w:r>
      <w:r w:rsidRPr="67F7823F" w:rsidR="419E0234">
        <w:rPr>
          <w:rFonts w:ascii="Bariol" w:hAnsi="Bariol" w:eastAsia="Bariol" w:cs="Bariol"/>
          <w:noProof w:val="0"/>
          <w:color w:val="000000" w:themeColor="text1" w:themeTint="FF" w:themeShade="FF"/>
          <w:sz w:val="24"/>
          <w:szCs w:val="24"/>
          <w:lang w:val="en-US"/>
        </w:rPr>
        <w:t>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w:t>
      </w:r>
    </w:p>
    <w:p w:rsidR="00D567D5" w:rsidP="419E0234" w:rsidRDefault="00D567D5" w14:paraId="6BEA8DD9" w14:textId="3D43D8C3">
      <w:pPr>
        <w:spacing w:after="160"/>
        <w:rPr>
          <w:rFonts w:ascii="Bariol" w:hAnsi="Bariol" w:eastAsia="Bariol" w:cs="Bariol"/>
          <w:noProof w:val="0"/>
          <w:color w:val="000000" w:themeColor="text1" w:themeTint="FF" w:themeShade="FF"/>
          <w:sz w:val="24"/>
          <w:szCs w:val="24"/>
          <w:lang w:val="en-US"/>
        </w:rPr>
      </w:pPr>
      <w:r w:rsidRPr="419E0234" w:rsidR="419E0234">
        <w:rPr>
          <w:rFonts w:ascii="Bariol" w:hAnsi="Bariol" w:eastAsia="Bariol" w:cs="Bariol"/>
          <w:noProof w:val="0"/>
          <w:color w:val="000000" w:themeColor="text1" w:themeTint="FF" w:themeShade="FF"/>
          <w:sz w:val="24"/>
          <w:szCs w:val="24"/>
          <w:lang w:val="en-US"/>
        </w:rPr>
        <w:t>NEOM will include hyperconnected, cognitive towns and cities, ports and enterprise zones, research centers, sports and entertainment venues and tourist destinations. As a hub for innovation, entrepreneurs, business leaders and companies will come to research, incubate and commercialize new technologies and enterprises in groundbreaking ways. Residents of NEOM will embody an international ethos and embrace a culture of exploration, risk-taking and diversity.</w:t>
      </w:r>
    </w:p>
    <w:p w:rsidR="00D567D5" w:rsidP="419E0234" w:rsidRDefault="00D567D5" w14:paraId="74A3FC14" w14:textId="6B8F1223">
      <w:pPr>
        <w:spacing w:after="160"/>
        <w:rPr>
          <w:rFonts w:ascii="Bariol" w:hAnsi="Bariol" w:eastAsia="Bariol" w:cs="Bariol"/>
          <w:noProof w:val="0"/>
          <w:color w:val="000000" w:themeColor="text1" w:themeTint="FF" w:themeShade="FF"/>
          <w:sz w:val="24"/>
          <w:szCs w:val="24"/>
          <w:lang w:val="en-US"/>
        </w:rPr>
      </w:pPr>
      <w:r w:rsidRPr="419E0234" w:rsidR="419E0234">
        <w:rPr>
          <w:rFonts w:ascii="Bariol" w:hAnsi="Bariol" w:eastAsia="Bariol" w:cs="Bariol"/>
          <w:noProof w:val="0"/>
          <w:color w:val="000000" w:themeColor="text1" w:themeTint="FF" w:themeShade="FF"/>
          <w:sz w:val="24"/>
          <w:szCs w:val="24"/>
          <w:lang w:val="en-US"/>
        </w:rPr>
        <w:t xml:space="preserve"> </w:t>
      </w:r>
    </w:p>
    <w:p w:rsidR="00D567D5" w:rsidP="419E0234" w:rsidRDefault="00D567D5" w14:paraId="7E9F2D8F" w14:textId="13F8D21E">
      <w:pPr>
        <w:spacing w:after="160"/>
        <w:rPr>
          <w:rFonts w:ascii="Bariol" w:hAnsi="Bariol" w:eastAsia="Bariol" w:cs="Bariol"/>
        </w:rPr>
      </w:pPr>
      <w:r w:rsidRPr="419E0234" w:rsidR="419E0234">
        <w:rPr>
          <w:rFonts w:ascii="Bariol" w:hAnsi="Bariol" w:eastAsia="Bariol" w:cs="Bariol"/>
          <w:noProof w:val="0"/>
          <w:color w:val="000000" w:themeColor="text1" w:themeTint="FF" w:themeShade="FF"/>
          <w:sz w:val="24"/>
          <w:szCs w:val="24"/>
          <w:lang w:val="en-US"/>
        </w:rPr>
        <w:t xml:space="preserve">For further information email </w:t>
      </w:r>
      <w:hyperlink r:id="R96e8d50ed9c540a2">
        <w:r w:rsidRPr="419E0234" w:rsidR="419E0234">
          <w:rPr>
            <w:rStyle w:val="Hyperlink"/>
            <w:rFonts w:ascii="Bariol" w:hAnsi="Bariol" w:eastAsia="Bariol" w:cs="Bariol"/>
            <w:noProof w:val="0"/>
            <w:sz w:val="24"/>
            <w:szCs w:val="24"/>
            <w:lang w:val="en-US"/>
          </w:rPr>
          <w:t>media@neom.com</w:t>
        </w:r>
      </w:hyperlink>
      <w:r w:rsidRPr="419E0234" w:rsidR="419E0234">
        <w:rPr>
          <w:rFonts w:ascii="Bariol" w:hAnsi="Bariol" w:eastAsia="Bariol" w:cs="Bariol"/>
          <w:noProof w:val="0"/>
          <w:color w:val="000000" w:themeColor="text1" w:themeTint="FF" w:themeShade="FF"/>
          <w:sz w:val="24"/>
          <w:szCs w:val="24"/>
          <w:lang w:val="en-US"/>
        </w:rPr>
        <w:t xml:space="preserve"> or visit </w:t>
      </w:r>
      <w:hyperlink r:id="R3f6a01bef4514f57">
        <w:r w:rsidRPr="419E0234" w:rsidR="419E0234">
          <w:rPr>
            <w:rStyle w:val="Hyperlink"/>
            <w:rFonts w:ascii="Bariol" w:hAnsi="Bariol" w:eastAsia="Bariol" w:cs="Bariol"/>
            <w:noProof w:val="0"/>
            <w:sz w:val="24"/>
            <w:szCs w:val="24"/>
            <w:lang w:val="en-US"/>
          </w:rPr>
          <w:t>www.neom.com</w:t>
        </w:r>
      </w:hyperlink>
      <w:r w:rsidRPr="419E0234" w:rsidR="419E0234">
        <w:rPr>
          <w:rFonts w:ascii="Bariol" w:hAnsi="Bariol" w:eastAsia="Bariol" w:cs="Bariol"/>
          <w:noProof w:val="0"/>
          <w:color w:val="000000" w:themeColor="text1" w:themeTint="FF" w:themeShade="FF"/>
          <w:sz w:val="24"/>
          <w:szCs w:val="24"/>
          <w:lang w:val="en-US"/>
        </w:rPr>
        <w:t xml:space="preserve">and </w:t>
      </w:r>
      <w:hyperlink r:id="R6cb7bf4c5ecc49fb">
        <w:r w:rsidRPr="419E0234" w:rsidR="419E0234">
          <w:rPr>
            <w:rStyle w:val="Hyperlink"/>
            <w:rFonts w:ascii="Bariol" w:hAnsi="Bariol" w:eastAsia="Bariol" w:cs="Bariol"/>
            <w:noProof w:val="0"/>
            <w:sz w:val="24"/>
            <w:szCs w:val="24"/>
            <w:lang w:val="en-US"/>
          </w:rPr>
          <w:t>www.neom.com/en-us/newsroom</w:t>
        </w:r>
      </w:hyperlink>
    </w:p>
    <w:p w:rsidR="00D567D5" w:rsidP="67F7823F" w:rsidRDefault="00D567D5" w14:paraId="41C25FD3" w14:textId="2C095506">
      <w:pPr>
        <w:spacing w:after="160"/>
        <w:rPr>
          <w:rFonts w:ascii="Bariol" w:hAnsi="Bariol" w:eastAsia="Bariol" w:cs="Bariol"/>
          <w:noProof w:val="0"/>
          <w:color w:val="000000" w:themeColor="text1" w:themeTint="FF" w:themeShade="FF"/>
          <w:sz w:val="24"/>
          <w:szCs w:val="24"/>
          <w:lang w:val="en-US"/>
        </w:rPr>
      </w:pPr>
      <w:r>
        <w:br/>
      </w:r>
      <w:r w:rsidRPr="67F7823F" w:rsidR="419E0234">
        <w:rPr>
          <w:rFonts w:ascii="Bariol" w:hAnsi="Bariol" w:eastAsia="Bariol" w:cs="Bariol"/>
          <w:b w:val="1"/>
          <w:bCs w:val="1"/>
          <w:noProof w:val="0"/>
          <w:color w:val="00BC70"/>
          <w:sz w:val="24"/>
          <w:szCs w:val="24"/>
          <w:lang w:val="en-US"/>
        </w:rPr>
        <w:t xml:space="preserve">About ENOWA: </w:t>
      </w:r>
      <w:r w:rsidRPr="67F7823F" w:rsidR="419E0234">
        <w:rPr>
          <w:rFonts w:ascii="Bariol" w:hAnsi="Bariol" w:eastAsia="Bariol" w:cs="Bariol"/>
          <w:noProof w:val="0"/>
          <w:color w:val="000000" w:themeColor="text1" w:themeTint="FF" w:themeShade="FF"/>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Pr="67F7823F" w:rsidR="419E0234">
        <w:rPr>
          <w:rFonts w:ascii="Bariol" w:hAnsi="Bariol" w:eastAsia="Bariol" w:cs="Bariol"/>
          <w:noProof w:val="0"/>
          <w:color w:val="000000" w:themeColor="text1" w:themeTint="FF" w:themeShade="FF"/>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rsidR="00D567D5" w:rsidP="67F7823F" w:rsidRDefault="00D567D5" w14:paraId="6171CE6C" w14:textId="6CCAE615">
      <w:pPr>
        <w:spacing w:after="160"/>
        <w:jc w:val="both"/>
        <w:rPr>
          <w:rFonts w:ascii="Bariol" w:hAnsi="Bariol" w:eastAsia="Bariol" w:cs="Bariol"/>
          <w:noProof w:val="0"/>
          <w:lang w:val="en-US"/>
        </w:rPr>
      </w:pPr>
      <w:r w:rsidRPr="67F7823F" w:rsidR="419E0234">
        <w:rPr>
          <w:rFonts w:ascii="Bariol" w:hAnsi="Bariol" w:eastAsia="Bariol" w:cs="Bariol"/>
          <w:noProof w:val="0"/>
          <w:color w:val="000000" w:themeColor="text1" w:themeTint="FF" w:themeShade="FF"/>
          <w:sz w:val="22"/>
          <w:szCs w:val="22"/>
          <w:lang w:val="en-US"/>
        </w:rPr>
        <w:t>For more information, please visit</w:t>
      </w:r>
      <w:r w:rsidRPr="67F7823F" w:rsidR="419E0234">
        <w:rPr>
          <w:rFonts w:ascii="Bariol" w:hAnsi="Bariol" w:eastAsia="Bariol" w:cs="Bariol"/>
          <w:noProof w:val="0"/>
          <w:color w:val="000000" w:themeColor="text1" w:themeTint="FF" w:themeShade="FF"/>
          <w:sz w:val="20"/>
          <w:szCs w:val="20"/>
          <w:lang w:val="en-US"/>
        </w:rPr>
        <w:t xml:space="preserve"> </w:t>
      </w:r>
      <w:hyperlink r:id="R8948ae7d3b9a47e6">
        <w:r w:rsidRPr="67F7823F" w:rsidR="419E0234">
          <w:rPr>
            <w:rStyle w:val="Hyperlink"/>
            <w:rFonts w:ascii="Bariol" w:hAnsi="Bariol" w:eastAsia="Bariol" w:cs="Bariol"/>
            <w:noProof w:val="0"/>
            <w:sz w:val="24"/>
            <w:szCs w:val="24"/>
            <w:lang w:val="en-US"/>
          </w:rPr>
          <w:t>enowa.neom.com</w:t>
        </w:r>
      </w:hyperlink>
    </w:p>
    <w:p w:rsidR="67F7823F" w:rsidP="67F7823F" w:rsidRDefault="67F7823F" w14:paraId="6356EC5F" w14:textId="40CCF85A">
      <w:pPr>
        <w:pStyle w:val="Normal"/>
        <w:spacing w:after="160"/>
        <w:jc w:val="both"/>
        <w:rPr>
          <w:rFonts w:ascii="Bariol" w:hAnsi="Bariol" w:eastAsia="Bariol" w:cs="Bariol"/>
          <w:noProof w:val="0"/>
          <w:sz w:val="24"/>
          <w:szCs w:val="24"/>
          <w:lang w:val="en-US"/>
        </w:rPr>
      </w:pPr>
    </w:p>
    <w:p w:rsidR="003537CA" w:rsidP="003537CA" w:rsidRDefault="58147A7F" w14:paraId="00103D8F" w14:textId="77777777">
      <w:pPr>
        <w:rPr>
          <w:rFonts w:ascii="Bariol" w:hAnsi="Bariol" w:eastAsia="Avenir" w:cs="Arabic Typesetting"/>
          <w:b/>
          <w:color w:val="00BC70"/>
        </w:rPr>
      </w:pPr>
      <w:r w:rsidRPr="58147A7F">
        <w:rPr>
          <w:rStyle w:val="None"/>
          <w:rFonts w:ascii="Bariol" w:hAnsi="Bariol" w:eastAsia="Bariol" w:cs="Bariol"/>
          <w:b/>
          <w:bCs/>
          <w:color w:val="00BC70"/>
          <w:lang w:val="en-US"/>
        </w:rPr>
        <w:t>About Continental Tires: Founding Partner and Official Tire Partner</w:t>
      </w:r>
      <w:r w:rsidR="00D567D5">
        <w:br/>
      </w:r>
      <w:r w:rsidRPr="58147A7F">
        <w:rPr>
          <w:rFonts w:ascii="Bariol" w:hAnsi="Bariol" w:eastAsia="Bariol" w:cs="Bariol"/>
          <w:color w:val="000000" w:themeColor="text1"/>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w:t>
      </w:r>
      <w:r w:rsidR="00D567D5">
        <w:br/>
      </w:r>
      <w:r w:rsidR="00D567D5">
        <w:br/>
      </w:r>
      <w:r w:rsidRPr="58147A7F">
        <w:rPr>
          <w:rFonts w:ascii="Bariol" w:hAnsi="Bariol" w:eastAsia="Bariol" w:cs="Bariol"/>
          <w:color w:val="000000" w:themeColor="text1"/>
          <w:lang w:val="en-US"/>
        </w:rPr>
        <w:t>The tyres business area has 24 production and development locations worldwide. Continental is one of the leading tyre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tyres business area includes services for the tyre trade and fleet applications, as well as digital management systems for tyres.</w:t>
      </w:r>
      <w:r w:rsidR="00D567D5">
        <w:br/>
      </w:r>
      <w:r w:rsidR="00D567D5">
        <w:br/>
      </w:r>
      <w:r w:rsidRPr="58147A7F">
        <w:rPr>
          <w:rStyle w:val="findhit"/>
          <w:rFonts w:ascii="Bariol" w:hAnsi="Bariol" w:eastAsia="Bariol" w:cs="Bariol"/>
          <w:color w:val="000000" w:themeColor="text1"/>
        </w:rPr>
        <w:t>Continental has developed a new high-performance tyre for Extreme E Season 2, redesigned to include the use of more sustainable materials. Each of the 30 tyres that Continental has supplied to all ten Extreme E teams now contains recycled polyester made from approximately 60 PET bottles.  In total, around a third of each second-generation CrossContact Extreme E tyre consists of recycled and renewable raw materials.</w:t>
      </w:r>
      <w:r w:rsidR="00D567D5">
        <w:br/>
      </w:r>
      <w:r w:rsidR="00D567D5">
        <w:br/>
      </w:r>
      <w:r w:rsidRPr="58147A7F">
        <w:rPr>
          <w:rStyle w:val="eop"/>
          <w:rFonts w:ascii="Bariol" w:hAnsi="Bariol" w:eastAsia="Bariol" w:cs="Bariol"/>
          <w:b/>
          <w:bCs/>
          <w:color w:val="00B050"/>
        </w:rPr>
        <w:t>About AFC Energy:</w:t>
      </w:r>
      <w:r w:rsidR="00D567D5">
        <w:br/>
      </w:r>
      <w:r w:rsidRPr="58147A7F">
        <w:rPr>
          <w:rFonts w:ascii="Bariol" w:hAnsi="Bariol" w:eastAsia="Bariol" w:cs="Bariol"/>
          <w:color w:val="000000" w:themeColor="text1"/>
        </w:rPr>
        <w:t>Extreme E embarked on a world-first collaboration with AFC Energy, whose pioneering hydrogen fuel cell technology enables 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D567D5">
        <w:br/>
      </w:r>
      <w:r w:rsidR="00D567D5">
        <w:br/>
      </w:r>
      <w:r w:rsidRPr="58147A7F">
        <w:rPr>
          <w:rFonts w:ascii="Bariol" w:hAnsi="Bariol" w:eastAsia="Bariol" w:cs="Bariol"/>
          <w:color w:val="000000" w:themeColor="text1"/>
        </w:rPr>
        <w:t xml:space="preserve">AFC Energy has engineered a bespoke H-PowerTM fuel cell system for Extreme E, which has been designed with a clear specification and a focus on sustainable innovation. It offers a completely sustainable fuel production process, using water and sun to generate hydrogen power which is then used to charge all the ODYSSEY 21 e-SUVs off the grid. Not only does this </w:t>
      </w:r>
      <w:r w:rsidRPr="58147A7F">
        <w:rPr>
          <w:rFonts w:ascii="Bariol" w:hAnsi="Bariol" w:eastAsia="Bariol" w:cs="Bariol"/>
          <w:color w:val="000000" w:themeColor="text1"/>
        </w:rPr>
        <w:lastRenderedPageBreak/>
        <w:t>process emit zero greenhouse emissions, but its only by-product is water, which is utilised elsewhere on-site.</w:t>
      </w:r>
      <w:r w:rsidR="00D567D5">
        <w:br/>
      </w:r>
      <w:r w:rsidR="00D567D5">
        <w:br/>
      </w:r>
      <w:r w:rsidRPr="58147A7F">
        <w:rPr>
          <w:rFonts w:ascii="Bariol" w:hAnsi="Bariol" w:eastAsia="Bariol" w:cs="Bariol"/>
          <w:b/>
          <w:bCs/>
          <w:color w:val="00BC70"/>
        </w:rPr>
        <w:t>About CBMM: Founding Supplier</w:t>
      </w:r>
      <w:r w:rsidR="00D567D5">
        <w:br/>
      </w:r>
      <w:r w:rsidRPr="58147A7F">
        <w:rPr>
          <w:rStyle w:val="normaltextrun"/>
          <w:rFonts w:ascii="Bariol" w:hAnsi="Bariol" w:eastAsia="Bariol" w:cs="Bariol"/>
          <w:color w:val="000000" w:themeColor="text1"/>
        </w:rPr>
        <w:t>CBMM | Niobium is a founding supplier of Extreme E and the Championship’s official Niobium Technology Supplier and Chassis Technology Supplier.</w:t>
      </w:r>
      <w:r w:rsidR="00D567D5">
        <w:br/>
      </w:r>
      <w:r w:rsidR="00D567D5">
        <w:br/>
      </w:r>
      <w:r w:rsidRPr="58147A7F">
        <w:rPr>
          <w:rStyle w:val="normaltextrun"/>
          <w:rFonts w:ascii="Bariol" w:hAnsi="Bariol" w:eastAsia="Bariol" w:cs="Bariol"/>
          <w:color w:val="000000" w:themeColor="text1"/>
        </w:rPr>
        <w:t>Critical to the automotive sector, niobium produces stronger, lighter and more sustainable cars with better energy efficiency. Its technologies are already widely applied in different areas, including light-weighting, safety, emissions reduction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robust and more reliable – all while being more sustainable than other materials. </w:t>
      </w:r>
      <w:r w:rsidR="00D567D5">
        <w:br/>
      </w:r>
      <w:r w:rsidR="00D567D5">
        <w:br/>
      </w:r>
      <w:r w:rsidRPr="58147A7F">
        <w:rPr>
          <w:rStyle w:val="eop"/>
          <w:rFonts w:ascii="Bariol" w:hAnsi="Bariol" w:eastAsia="Bariol" w:cs="Bariol"/>
          <w:color w:val="000000" w:themeColor="text1"/>
        </w:rPr>
        <w:t>CBMM offers technical innovation to customers around the globe through a team of over 2,000 highly trained, dedicated professionals providing cutting-edge niobium products and technology to over 400 clients in around 40 countries.</w:t>
      </w:r>
      <w:r w:rsidR="00D567D5">
        <w:br/>
      </w:r>
      <w:r w:rsidR="00D567D5">
        <w:br/>
      </w:r>
      <w:r w:rsidRPr="58147A7F">
        <w:rPr>
          <w:rFonts w:ascii="Bariol" w:hAnsi="Bariol" w:eastAsia="Bariol" w:cs="Bariol"/>
          <w:b/>
          <w:bCs/>
          <w:color w:val="00BC70"/>
        </w:rPr>
        <w:t>About LuisaViaRoma: Official Fashion Partner</w:t>
      </w:r>
      <w:r w:rsidR="00D567D5">
        <w:br/>
      </w:r>
      <w:r w:rsidRPr="58147A7F">
        <w:rPr>
          <w:rFonts w:ascii="Bariol" w:hAnsi="Bariol" w:eastAsia="Bariol" w:cs="Bariol"/>
        </w:rPr>
        <w:t>Defined by the Financial Times as “a haven for directional fashion,”</w:t>
      </w:r>
      <w:r w:rsidRPr="58147A7F">
        <w:rPr>
          <w:rFonts w:ascii="Bariol" w:hAnsi="Bariol" w:eastAsia="Bariol" w:cs="Bariol"/>
          <w:b/>
          <w:bCs/>
          <w:color w:val="00BC70"/>
        </w:rPr>
        <w:t> </w:t>
      </w:r>
      <w:hyperlink r:id="rId14">
        <w:r w:rsidRPr="58147A7F">
          <w:rPr>
            <w:rStyle w:val="Hyperlink"/>
            <w:rFonts w:ascii="Bariol" w:hAnsi="Bariol" w:eastAsia="Bariol" w:cs="Bariol"/>
          </w:rPr>
          <w:t>LUISAVIAROMA.COM</w:t>
        </w:r>
      </w:hyperlink>
      <w:r w:rsidRPr="58147A7F">
        <w:rPr>
          <w:rFonts w:ascii="Bariol" w:hAnsi="Bariol" w:eastAsia="Bariol" w:cs="Bariol"/>
          <w:color w:val="010101"/>
        </w:rPr>
        <w:t> is the top online luxury fashion destination with 5,000,000 visitors per month and worldwide shipping. With each new season, the website presents the collections of more than 600 established designers and young emerging talents.</w:t>
      </w:r>
      <w:r w:rsidR="00D567D5">
        <w:br/>
      </w:r>
      <w:r w:rsidR="00D567D5">
        <w:br/>
      </w:r>
      <w:r w:rsidRPr="58147A7F">
        <w:rPr>
          <w:rFonts w:ascii="Bariol" w:hAnsi="Bariol" w:eastAsia="Bariol" w:cs="Bariol"/>
          <w:b/>
          <w:bCs/>
          <w:color w:val="00BC70"/>
        </w:rPr>
        <w:t>About Zenith: Official Timekeeper and Founding Partner</w:t>
      </w:r>
      <w:r w:rsidR="00D567D5">
        <w:br/>
      </w:r>
      <w:r w:rsidRPr="58147A7F">
        <w:rPr>
          <w:rFonts w:ascii="Bariol" w:hAnsi="Bariol" w:eastAsia="Bariol" w:cs="Bariol"/>
          <w:color w:val="000000" w:themeColor="text1"/>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rsidR="00D567D5">
        <w:br/>
      </w:r>
      <w:r w:rsidR="00D567D5">
        <w:br/>
      </w:r>
      <w:r w:rsidRPr="58147A7F">
        <w:rPr>
          <w:rFonts w:ascii="Bariol" w:hAnsi="Bariol" w:eastAsia="Bariol" w:cs="Bariol"/>
          <w:color w:val="000000" w:themeColor="text1"/>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w:t>
      </w:r>
      <w:r w:rsidR="00D567D5">
        <w:br/>
      </w:r>
      <w:r w:rsidR="00D567D5">
        <w:br/>
      </w:r>
      <w:r w:rsidRPr="58147A7F">
        <w:rPr>
          <w:rFonts w:ascii="Bariol" w:hAnsi="Bariol" w:eastAsia="Bariol" w:cs="Bariol"/>
          <w:b/>
          <w:bCs/>
          <w:color w:val="00BC70"/>
        </w:rPr>
        <w:t>About Allianz: Founding Partner and Official Insurance Partner</w:t>
      </w:r>
      <w:r w:rsidR="00D567D5">
        <w:br/>
      </w:r>
      <w:r w:rsidRPr="58147A7F">
        <w:rPr>
          <w:rFonts w:ascii="Bariol" w:hAnsi="Bariol" w:eastAsia="Bariol" w:cs="Bariol"/>
          <w:color w:val="000000" w:themeColor="text1"/>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3537CA">
        <w:rPr>
          <w:rFonts w:ascii="Bariol" w:hAnsi="Bariol" w:eastAsia="Bariol" w:cs="Bariol"/>
          <w:color w:val="000000" w:themeColor="text1"/>
        </w:rPr>
        <w:br/>
      </w:r>
      <w:r w:rsidR="003537CA">
        <w:rPr>
          <w:rFonts w:ascii="Bariol" w:hAnsi="Bariol" w:eastAsia="Bariol" w:cs="Bariol"/>
          <w:color w:val="000000" w:themeColor="text1"/>
        </w:rPr>
        <w:br/>
      </w:r>
      <w:r w:rsidRPr="00B60F2A" w:rsidR="003537CA">
        <w:rPr>
          <w:rFonts w:ascii="Bariol" w:hAnsi="Bariol" w:eastAsia="Avenir" w:cs="Arabic Typesetting"/>
          <w:b/>
          <w:color w:val="00BC70"/>
        </w:rPr>
        <w:t xml:space="preserve">About </w:t>
      </w:r>
      <w:r w:rsidR="003537CA">
        <w:rPr>
          <w:rFonts w:ascii="Bariol" w:hAnsi="Bariol" w:eastAsia="Avenir" w:cs="Arabic Typesetting"/>
          <w:b/>
          <w:color w:val="00BC70"/>
        </w:rPr>
        <w:t>Vodafone Business</w:t>
      </w:r>
      <w:r w:rsidRPr="00B60F2A" w:rsidR="003537CA">
        <w:rPr>
          <w:rFonts w:ascii="Bariol" w:hAnsi="Bariol" w:eastAsia="Avenir" w:cs="Arabic Typesetting"/>
          <w:b/>
          <w:color w:val="00BC70"/>
        </w:rPr>
        <w:t xml:space="preserve">: Official </w:t>
      </w:r>
      <w:r w:rsidR="003537CA">
        <w:rPr>
          <w:rFonts w:ascii="Bariol" w:hAnsi="Bariol" w:eastAsia="Avenir" w:cs="Arabic Typesetting"/>
          <w:b/>
          <w:color w:val="00BC70"/>
        </w:rPr>
        <w:t>Technology and Communication</w:t>
      </w:r>
      <w:r w:rsidRPr="00B60F2A" w:rsidR="003537CA">
        <w:rPr>
          <w:rFonts w:ascii="Bariol" w:hAnsi="Bariol" w:eastAsia="Avenir" w:cs="Arabic Typesetting"/>
          <w:b/>
          <w:color w:val="00BC70"/>
        </w:rPr>
        <w:t xml:space="preserve"> Partner</w:t>
      </w:r>
    </w:p>
    <w:p w:rsidR="003537CA" w:rsidP="003537CA" w:rsidRDefault="003537CA" w14:paraId="0A163FF0" w14:textId="77777777">
      <w:pPr>
        <w:rPr>
          <w:rFonts w:ascii="Bariol" w:hAnsi="Bariol" w:eastAsia="Times New Roman"/>
          <w:color w:val="000000" w:themeColor="text1"/>
          <w:lang w:eastAsia="en-GB"/>
        </w:rPr>
      </w:pPr>
      <w:r w:rsidRPr="00826DDE">
        <w:rPr>
          <w:rFonts w:ascii="Bariol" w:hAnsi="Bariol" w:eastAsia="Times New Roman"/>
          <w:color w:val="000000" w:themeColor="text1"/>
          <w:lang w:eastAsia="en-GB"/>
        </w:rPr>
        <w:lastRenderedPageBreak/>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rsidR="003537CA" w:rsidP="003537CA" w:rsidRDefault="003537CA" w14:paraId="129F9B61" w14:textId="77777777">
      <w:pPr>
        <w:rPr>
          <w:rFonts w:ascii="Bariol" w:hAnsi="Bariol" w:eastAsia="Times New Roman"/>
          <w:color w:val="000000" w:themeColor="text1"/>
          <w:lang w:eastAsia="en-GB"/>
        </w:rPr>
      </w:pPr>
    </w:p>
    <w:p w:rsidR="003537CA" w:rsidP="003537CA" w:rsidRDefault="003537CA" w14:paraId="10189A6C" w14:textId="77777777">
      <w:pPr>
        <w:rPr>
          <w:rFonts w:ascii="Bariol" w:hAnsi="Bariol" w:eastAsia="Times New Roman"/>
          <w:color w:val="000000" w:themeColor="text1"/>
          <w:lang w:eastAsia="en-GB"/>
        </w:rPr>
      </w:pPr>
      <w:r w:rsidRPr="007F54B7">
        <w:rPr>
          <w:rFonts w:ascii="Bariol" w:hAnsi="Bariol" w:eastAsia="Times New Roman"/>
          <w:color w:val="000000" w:themeColor="text1"/>
          <w:lang w:eastAsia="en-GB"/>
        </w:rPr>
        <w:t>Unique in its scale as the largest pan-European and African technology communications company, Vodafone transforms the way we live and work through its innovation, technology, connectivity, platforms, products and services. Vodafone operates mobile and fixed networks in 21 countries, and partners with mobile networks in 52 more.  As of 31 December 2021, they had over 300m mobile customers, more than 28m fixed broadband customers and over 22m TV customers.</w:t>
      </w:r>
    </w:p>
    <w:p w:rsidR="003537CA" w:rsidP="003537CA" w:rsidRDefault="003537CA" w14:paraId="1AE8DBC6" w14:textId="77777777">
      <w:pPr>
        <w:rPr>
          <w:rFonts w:ascii="Bariol" w:hAnsi="Bariol" w:eastAsia="Times New Roman"/>
          <w:color w:val="000000" w:themeColor="text1"/>
          <w:lang w:eastAsia="en-GB"/>
        </w:rPr>
      </w:pPr>
    </w:p>
    <w:p w:rsidR="003537CA" w:rsidP="003537CA" w:rsidRDefault="003537CA" w14:paraId="72440799" w14:textId="77777777">
      <w:pPr>
        <w:rPr>
          <w:rFonts w:ascii="Bariol" w:hAnsi="Bariol" w:eastAsia="Times New Roman"/>
          <w:color w:val="000000" w:themeColor="text1"/>
          <w:lang w:eastAsia="en-GB"/>
        </w:rPr>
      </w:pPr>
      <w:r w:rsidRPr="00487F6B">
        <w:rPr>
          <w:rFonts w:ascii="Bariol" w:hAnsi="Bariol" w:eastAsia="Times New Roman" w:cs="Times New Roman"/>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hAnsi="Bariol" w:eastAsia="Times New Roman"/>
          <w:color w:val="000000" w:themeColor="text1"/>
          <w:lang w:eastAsia="en-GB"/>
        </w:rPr>
        <w:t xml:space="preserve"> </w:t>
      </w:r>
      <w:r w:rsidRPr="00826DDE">
        <w:rPr>
          <w:rFonts w:ascii="Bariol" w:hAnsi="Bariol" w:eastAsia="Times New Roman"/>
          <w:color w:val="000000" w:themeColor="text1"/>
          <w:lang w:eastAsia="en-GB"/>
        </w:rPr>
        <w:t>Through its IOT solutions, Vodafone Business is helping sustainability efforts, including agriculture, forestation and decarbonisation of energy grids.</w:t>
      </w:r>
    </w:p>
    <w:p w:rsidR="003537CA" w:rsidP="003537CA" w:rsidRDefault="003537CA" w14:paraId="36E469F3" w14:textId="77777777">
      <w:pPr>
        <w:rPr>
          <w:rFonts w:ascii="Bariol" w:hAnsi="Bariol" w:eastAsia="Times New Roman"/>
          <w:color w:val="000000" w:themeColor="text1"/>
          <w:lang w:eastAsia="en-GB"/>
        </w:rPr>
      </w:pPr>
    </w:p>
    <w:p w:rsidR="003537CA" w:rsidP="003537CA" w:rsidRDefault="003537CA" w14:paraId="73C1625F" w14:textId="77777777">
      <w:pPr>
        <w:rPr>
          <w:rFonts w:ascii="Bariol" w:hAnsi="Bariol" w:eastAsia="Bariol" w:cs="Bariol"/>
          <w:color w:val="000000" w:themeColor="text1"/>
        </w:rPr>
      </w:pPr>
      <w:r w:rsidRPr="00840CAB">
        <w:rPr>
          <w:rFonts w:ascii="Bariol" w:hAnsi="Bariol" w:eastAsia="Bariol" w:cs="Bariol"/>
          <w:color w:val="000000" w:themeColor="text1"/>
        </w:rPr>
        <w:t>Find out more o</w:t>
      </w:r>
      <w:r>
        <w:rPr>
          <w:rFonts w:ascii="Bariol" w:hAnsi="Bariol" w:eastAsia="Bariol" w:cs="Bariol"/>
          <w:color w:val="000000" w:themeColor="text1"/>
        </w:rPr>
        <w:t xml:space="preserve">n </w:t>
      </w:r>
      <w:hyperlink w:history="1" r:id="rId15">
        <w:r w:rsidRPr="005F4F06">
          <w:rPr>
            <w:rStyle w:val="Hyperlink"/>
          </w:rPr>
          <w:t>http://www.Vodafone.com/business</w:t>
        </w:r>
      </w:hyperlink>
      <w:r w:rsidRPr="00840CAB">
        <w:rPr>
          <w:rFonts w:ascii="Bariol" w:hAnsi="Bariol" w:eastAsia="Bariol" w:cs="Bariol"/>
          <w:color w:val="000000" w:themeColor="text1"/>
        </w:rPr>
        <w:t xml:space="preserve">  and follow </w:t>
      </w:r>
      <w:r>
        <w:rPr>
          <w:rFonts w:ascii="Bariol" w:hAnsi="Bariol" w:eastAsia="Bariol" w:cs="Bariol"/>
          <w:color w:val="000000" w:themeColor="text1"/>
        </w:rPr>
        <w:t>Vodafone</w:t>
      </w:r>
      <w:r w:rsidRPr="00840CAB">
        <w:rPr>
          <w:rFonts w:ascii="Bariol" w:hAnsi="Bariol" w:eastAsia="Bariol" w:cs="Bariol"/>
          <w:color w:val="000000" w:themeColor="text1"/>
        </w:rPr>
        <w:t xml:space="preserve"> on its social media channels:</w:t>
      </w:r>
    </w:p>
    <w:p w:rsidR="003537CA" w:rsidP="003537CA" w:rsidRDefault="003537CA" w14:paraId="5CE7C135" w14:textId="77777777">
      <w:pPr>
        <w:rPr>
          <w:rFonts w:ascii="Bariol" w:hAnsi="Bariol" w:eastAsia="Bariol" w:cs="Bariol"/>
          <w:color w:val="000000" w:themeColor="text1"/>
        </w:rPr>
      </w:pPr>
      <w:r w:rsidRPr="00182FA6">
        <w:rPr>
          <w:rFonts w:ascii="Bariol" w:hAnsi="Bariol" w:eastAsia="Bariol" w:cs="Bariol"/>
          <w:color w:val="000000" w:themeColor="text1"/>
        </w:rPr>
        <w:t>Twitter</w:t>
      </w:r>
      <w:r>
        <w:rPr>
          <w:rFonts w:ascii="Bariol" w:hAnsi="Bariol" w:eastAsia="Bariol" w:cs="Bariol"/>
          <w:color w:val="000000" w:themeColor="text1"/>
        </w:rPr>
        <w:t>:</w:t>
      </w:r>
      <w:r w:rsidRPr="00182FA6">
        <w:rPr>
          <w:rFonts w:ascii="Bariol" w:hAnsi="Bariol" w:eastAsia="Bariol" w:cs="Bariol"/>
          <w:color w:val="000000" w:themeColor="text1"/>
        </w:rPr>
        <w:t xml:space="preserve"> @VodafoneGroup </w:t>
      </w:r>
    </w:p>
    <w:p w:rsidRPr="003537CA" w:rsidR="00BF4CEE" w:rsidP="003537CA" w:rsidRDefault="003537CA" w14:paraId="64C68E05" w14:textId="1C5A8067">
      <w:pPr>
        <w:rPr>
          <w:rFonts w:ascii="Helvetica" w:hAnsi="Helvetica" w:cs="Times New Roman" w:eastAsiaTheme="minorEastAsia"/>
          <w:sz w:val="18"/>
          <w:szCs w:val="18"/>
          <w:lang w:eastAsia="en-GB"/>
        </w:rPr>
      </w:pPr>
      <w:r w:rsidRPr="00182FA6">
        <w:rPr>
          <w:rFonts w:ascii="Bariol" w:hAnsi="Bariol" w:eastAsia="Bariol" w:cs="Bariol"/>
          <w:color w:val="000000" w:themeColor="text1"/>
        </w:rPr>
        <w:t>LinkedIn</w:t>
      </w:r>
      <w:r>
        <w:rPr>
          <w:rFonts w:ascii="Bariol" w:hAnsi="Bariol" w:eastAsia="Bariol" w:cs="Bariol"/>
          <w:color w:val="000000" w:themeColor="text1"/>
        </w:rPr>
        <w:t xml:space="preserve">: </w:t>
      </w:r>
      <w:r w:rsidRPr="00182FA6">
        <w:rPr>
          <w:rFonts w:ascii="Bariol" w:hAnsi="Bariol" w:eastAsia="Bariol" w:cs="Bariol"/>
          <w:color w:val="000000" w:themeColor="text1"/>
        </w:rPr>
        <w:t xml:space="preserve"> </w:t>
      </w:r>
      <w:hyperlink w:history="1" r:id="rId16">
        <w:r w:rsidRPr="005F4F06">
          <w:rPr>
            <w:rStyle w:val="Hyperlink"/>
          </w:rPr>
          <w:t>www.linkedin.com/company/vodafone</w:t>
        </w:r>
      </w:hyperlink>
      <w:r>
        <w:rPr>
          <w:rFonts w:ascii="Bariol" w:hAnsi="Bariol" w:eastAsia="Bariol" w:cs="Bariol"/>
          <w:color w:val="000000" w:themeColor="text1"/>
        </w:rPr>
        <w:t xml:space="preserve"> </w:t>
      </w:r>
      <w:r w:rsidR="00D567D5">
        <w:br/>
      </w:r>
      <w:r w:rsidR="00D567D5">
        <w:br/>
      </w:r>
      <w:r w:rsidRPr="58147A7F" w:rsidR="58147A7F">
        <w:rPr>
          <w:rFonts w:ascii="Bariol" w:hAnsi="Bariol" w:eastAsia="Bariol" w:cs="Bariol"/>
          <w:b/>
          <w:bCs/>
          <w:color w:val="00BC70"/>
        </w:rPr>
        <w:t xml:space="preserve">About Neat Burger: Official Plant-based Partner </w:t>
      </w:r>
      <w:r w:rsidR="00D567D5">
        <w:br/>
      </w:r>
      <w:r w:rsidRPr="58147A7F" w:rsidR="58147A7F">
        <w:rPr>
          <w:rFonts w:ascii="Bariol" w:hAnsi="Bariol" w:eastAsia="Bariol" w:cs="Bariol"/>
        </w:rPr>
        <w:t>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w:t>
      </w:r>
      <w:r w:rsidR="00D567D5">
        <w:br/>
      </w:r>
      <w:r w:rsidR="00D567D5">
        <w:br/>
      </w:r>
      <w:r w:rsidRPr="58147A7F" w:rsidR="58147A7F">
        <w:rPr>
          <w:rFonts w:ascii="Bariol" w:hAnsi="Bariol" w:eastAsia="Bariol" w:cs="Bariol"/>
          <w:color w:val="000000" w:themeColor="text1"/>
        </w:rPr>
        <w:t>The brand is backed by seven-time FIA Formula One World Champion Lewis Hamilton, in collaboration with hospitality organisation The Cream Group and investors, as well as UNICEF Ambassador and early backer of Beyond Meat Tommaso Chiabra. Neat Burger opened its first site in September 2019, just off Regent Street in London, and its second and third dine-in outlets at Camden Market and Soho in 2020. Plans for global expansion across Europe, the US and Middle East are already in place.</w:t>
      </w:r>
      <w:r w:rsidR="00D567D5">
        <w:br/>
      </w:r>
      <w:r w:rsidR="00D567D5">
        <w:br/>
      </w:r>
      <w:r w:rsidRPr="58147A7F" w:rsidR="58147A7F">
        <w:rPr>
          <w:rFonts w:ascii="Bariol" w:hAnsi="Bariol" w:eastAsia="Bariol" w:cs="Bariol"/>
          <w:b/>
          <w:bCs/>
          <w:color w:val="00BC70"/>
        </w:rPr>
        <w:t>About EY: Official Innovation Partner</w:t>
      </w:r>
      <w:r w:rsidR="00D567D5">
        <w:br/>
      </w:r>
      <w:r w:rsidRPr="58147A7F" w:rsidR="58147A7F">
        <w:rPr>
          <w:rFonts w:ascii="Bariol" w:hAnsi="Bariol" w:eastAsia="Bariol" w:cs="Bariol"/>
          <w:color w:val="000000" w:themeColor="text1"/>
        </w:rPr>
        <w:t>EY is a global leader in assurance, tax, strategy, transaction and consulting services. The insights and quality services they deliver help build trust and confidence in capital markets and in economies the world over. EY develops outstanding leaders who team to deliver on our promises to all of our stakeholders. In so doing, they play a critical role in building a better working world for their people, for their clients and for their communities.</w:t>
      </w:r>
      <w:r w:rsidR="00D567D5">
        <w:br/>
      </w:r>
      <w:r w:rsidR="00D567D5">
        <w:br/>
      </w:r>
      <w:r w:rsidRPr="58147A7F" w:rsidR="58147A7F">
        <w:rPr>
          <w:rFonts w:ascii="Bariol" w:hAnsi="Bariol" w:eastAsia="Bariol" w:cs="Bariol"/>
          <w:color w:val="000000" w:themeColor="text1"/>
        </w:rPr>
        <w:t xml:space="preserve">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w:t>
      </w:r>
      <w:r w:rsidRPr="58147A7F" w:rsidR="58147A7F">
        <w:rPr>
          <w:rFonts w:ascii="Bariol" w:hAnsi="Bariol" w:eastAsia="Bariol" w:cs="Bariol"/>
          <w:color w:val="000000" w:themeColor="text1"/>
        </w:rPr>
        <w:lastRenderedPageBreak/>
        <w:t>assessments have allowed Extreme E to strategically plan their actions within these areas.</w:t>
      </w:r>
      <w:r w:rsidR="00D567D5">
        <w:br/>
      </w:r>
      <w:r w:rsidR="00D567D5">
        <w:br/>
      </w:r>
      <w:r w:rsidRPr="58147A7F" w:rsidR="58147A7F">
        <w:rPr>
          <w:rFonts w:ascii="Bariol" w:hAnsi="Bariol" w:eastAsia="Bariol" w:cs="Bariol"/>
          <w:b/>
          <w:bCs/>
          <w:color w:val="00BC70"/>
        </w:rPr>
        <w:t>About INTERprotección: Official Insurance Broker</w:t>
      </w:r>
      <w:r w:rsidR="00D567D5">
        <w:br/>
      </w:r>
      <w:r w:rsidRPr="58147A7F" w:rsidR="58147A7F">
        <w:rPr>
          <w:rFonts w:ascii="Bariol" w:hAnsi="Bariol" w:eastAsia="Bariol" w:cs="Bariol"/>
          <w:color w:val="000000" w:themeColor="text1"/>
        </w:rPr>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58147A7F" w:rsidR="58147A7F">
        <w:rPr>
          <w:rFonts w:ascii="Times New Roman" w:hAnsi="Times New Roman" w:eastAsia="Times New Roman" w:cs="Times New Roman"/>
          <w:color w:val="000000" w:themeColor="text1"/>
        </w:rPr>
        <w:t xml:space="preserve"> </w:t>
      </w:r>
      <w:hyperlink r:id="rId17">
        <w:r w:rsidRPr="58147A7F" w:rsidR="58147A7F">
          <w:rPr>
            <w:rStyle w:val="Hyperlink"/>
            <w:rFonts w:ascii="Bariol" w:hAnsi="Bariol" w:eastAsia="Bariol" w:cs="Bariol"/>
          </w:rPr>
          <w:t>inter.mx</w:t>
        </w:r>
      </w:hyperlink>
      <w:r w:rsidRPr="58147A7F" w:rsidR="58147A7F">
        <w:rPr>
          <w:rFonts w:ascii="Bariol" w:hAnsi="Bariol" w:eastAsia="Bariol" w:cs="Bariol"/>
          <w:color w:val="000000" w:themeColor="text1"/>
        </w:rPr>
        <w:t>,</w:t>
      </w:r>
      <w:r w:rsidRPr="58147A7F" w:rsidR="58147A7F">
        <w:rPr>
          <w:rFonts w:ascii="Times New Roman" w:hAnsi="Times New Roman" w:eastAsia="Times New Roman" w:cs="Times New Roman"/>
          <w:color w:val="000000" w:themeColor="text1"/>
        </w:rPr>
        <w:t xml:space="preserve"> </w:t>
      </w:r>
      <w:r w:rsidRPr="58147A7F" w:rsidR="58147A7F">
        <w:rPr>
          <w:rFonts w:ascii="Bariol" w:hAnsi="Bariol" w:eastAsia="Bariol" w:cs="Bariol"/>
          <w:color w:val="000000" w:themeColor="text1"/>
        </w:rPr>
        <w:t xml:space="preserve"> its insurance digital platform that is transforming the insurtech game.</w:t>
      </w:r>
      <w:r w:rsidR="00D567D5">
        <w:br/>
      </w:r>
      <w:r w:rsidR="00D567D5">
        <w:br/>
      </w:r>
      <w:r w:rsidRPr="00947F1E" w:rsidR="00BF4CEE">
        <w:rPr>
          <w:rFonts w:ascii="Bariol" w:hAnsi="Bariol" w:eastAsia="Bariol" w:cs="Bariol"/>
          <w:b/>
          <w:bCs/>
          <w:color w:val="00B050"/>
        </w:rPr>
        <w:t>About Enel X Way: Official Smart Charging Partner</w:t>
      </w:r>
      <w:r w:rsidRPr="00947F1E" w:rsidR="00BF4CEE">
        <w:rPr>
          <w:rFonts w:ascii="Bariol" w:hAnsi="Bariol" w:eastAsia="Bariol" w:cs="Bariol"/>
          <w:b/>
          <w:bCs/>
          <w:color w:val="00B050"/>
        </w:rPr>
        <w:br/>
      </w:r>
      <w:r w:rsidRPr="00947F1E" w:rsidR="00BF4CEE">
        <w:rPr>
          <w:rFonts w:ascii="Bariol" w:hAnsi="Bariol" w:eastAsia="Bariol" w:cs="Bariol"/>
          <w:color w:val="000000" w:themeColor="text1"/>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sidR="00BF4CEE">
        <w:rPr>
          <w:rFonts w:ascii="Bariol" w:hAnsi="Bariol" w:eastAsia="Bariol" w:cs="Bariol"/>
          <w:b/>
          <w:bCs/>
          <w:color w:val="00B050"/>
        </w:rPr>
        <w:br/>
      </w:r>
      <w:r w:rsidRPr="00947F1E" w:rsidR="00BF4CEE">
        <w:rPr>
          <w:rFonts w:ascii="Bariol" w:hAnsi="Bariol" w:eastAsia="Bariol" w:cs="Bariol"/>
          <w:b/>
          <w:bCs/>
          <w:color w:val="00B050"/>
        </w:rPr>
        <w:br/>
      </w:r>
      <w:r w:rsidRPr="00947F1E" w:rsidR="00BF4CEE">
        <w:rPr>
          <w:rFonts w:ascii="Bariol" w:hAnsi="Bariol" w:eastAsia="Bariol" w:cs="Bariol"/>
          <w:color w:val="000000" w:themeColor="text1"/>
        </w:rPr>
        <w:t xml:space="preserve">Find out more on </w:t>
      </w:r>
      <w:hyperlink w:history="1" r:id="rId18">
        <w:r w:rsidRPr="00947F1E" w:rsidR="00BF4CEE">
          <w:rPr>
            <w:rStyle w:val="Hyperlink"/>
            <w:rFonts w:ascii="Bariol" w:hAnsi="Bariol" w:eastAsia="Bariol" w:cs="Bariol"/>
          </w:rPr>
          <w:t>https://enelxway.it/en/home</w:t>
        </w:r>
      </w:hyperlink>
      <w:r w:rsidRPr="00947F1E" w:rsidR="00BF4CEE">
        <w:rPr>
          <w:rFonts w:ascii="Bariol" w:hAnsi="Bariol" w:eastAsia="Bariol" w:cs="Bariol"/>
          <w:color w:val="000000" w:themeColor="text1"/>
        </w:rPr>
        <w:t xml:space="preserve">  and follow Enel X Way on its social media channels:</w:t>
      </w:r>
      <w:r w:rsidRPr="00947F1E" w:rsidR="00BF4CEE">
        <w:rPr>
          <w:rFonts w:ascii="Bariol" w:hAnsi="Bariol" w:eastAsia="Bariol" w:cs="Bariol"/>
          <w:b/>
          <w:bCs/>
          <w:color w:val="00B050"/>
        </w:rPr>
        <w:br/>
      </w:r>
      <w:r w:rsidRPr="00947F1E" w:rsidR="00BF4CEE">
        <w:rPr>
          <w:rFonts w:ascii="Bariol" w:hAnsi="Bariol" w:eastAsia="Bariol" w:cs="Bariol"/>
          <w:b/>
          <w:bCs/>
          <w:color w:val="00B050"/>
        </w:rPr>
        <w:br/>
      </w:r>
      <w:r w:rsidRPr="00947F1E" w:rsidR="00BF4CEE">
        <w:rPr>
          <w:rFonts w:ascii="Bariol" w:hAnsi="Bariol" w:eastAsia="Bariol" w:cs="Bariol"/>
          <w:color w:val="000000" w:themeColor="text1"/>
        </w:rPr>
        <w:t xml:space="preserve">LinkedIn:  Enel X Way </w:t>
      </w:r>
    </w:p>
    <w:p w:rsidRPr="00947F1E" w:rsidR="00BF4CEE" w:rsidP="00BF4CEE" w:rsidRDefault="00BF4CEE" w14:paraId="30433773" w14:textId="77777777">
      <w:pPr>
        <w:spacing w:after="160"/>
        <w:rPr>
          <w:rFonts w:ascii="Bariol" w:hAnsi="Bariol" w:eastAsia="Bariol" w:cs="Bariol"/>
          <w:color w:val="000000" w:themeColor="text1"/>
        </w:rPr>
      </w:pPr>
      <w:r w:rsidRPr="00947F1E">
        <w:rPr>
          <w:rFonts w:ascii="Bariol" w:hAnsi="Bariol" w:eastAsia="Bariol" w:cs="Bariol"/>
          <w:color w:val="000000" w:themeColor="text1"/>
        </w:rPr>
        <w:t>Twitter: @enelxway</w:t>
      </w:r>
    </w:p>
    <w:p w:rsidRPr="00947F1E" w:rsidR="00BF4CEE" w:rsidP="00BF4CEE" w:rsidRDefault="00BF4CEE" w14:paraId="1DB30441" w14:textId="77777777">
      <w:pPr>
        <w:spacing w:after="160"/>
        <w:rPr>
          <w:rFonts w:ascii="Bariol" w:hAnsi="Bariol" w:eastAsia="Bariol" w:cs="Bariol"/>
          <w:color w:val="000000" w:themeColor="text1"/>
        </w:rPr>
      </w:pPr>
      <w:r w:rsidRPr="00947F1E">
        <w:rPr>
          <w:rFonts w:ascii="Bariol" w:hAnsi="Bariol" w:eastAsia="Bariol" w:cs="Bariol"/>
          <w:color w:val="000000" w:themeColor="text1"/>
        </w:rPr>
        <w:t xml:space="preserve">Instagram: @enelxway  </w:t>
      </w:r>
    </w:p>
    <w:p w:rsidRPr="00947F1E" w:rsidR="00BF4CEE" w:rsidP="00BF4CEE" w:rsidRDefault="00BF4CEE" w14:paraId="77B70468" w14:textId="77777777">
      <w:pPr>
        <w:rPr>
          <w:rFonts w:ascii="Times New Roman" w:hAnsi="Times New Roman" w:eastAsia="Times New Roman" w:cs="Times New Roman"/>
          <w:lang w:eastAsia="en-GB"/>
        </w:rPr>
      </w:pPr>
      <w:r w:rsidRPr="00947F1E">
        <w:rPr>
          <w:rFonts w:ascii="Bariol" w:hAnsi="Bariol" w:eastAsia="Bariol" w:cs="Bariol"/>
          <w:color w:val="000000" w:themeColor="text1"/>
        </w:rPr>
        <w:t>Facebook: @enelxway</w:t>
      </w:r>
      <w:r w:rsidRPr="00947F1E">
        <w:rPr>
          <w:rFonts w:ascii="Bariol" w:hAnsi="Bariol" w:eastAsia="Bariol" w:cs="Bariol"/>
          <w:color w:val="000000" w:themeColor="text1"/>
        </w:rPr>
        <w:br/>
      </w:r>
      <w:r w:rsidRPr="00947F1E">
        <w:rPr>
          <w:rFonts w:ascii="Bariol" w:hAnsi="Bariol" w:eastAsia="Bariol" w:cs="Bariol"/>
          <w:color w:val="000000" w:themeColor="text1"/>
        </w:rPr>
        <w:br/>
      </w:r>
      <w:r w:rsidRPr="00947F1E">
        <w:rPr>
          <w:rFonts w:ascii="Bariol" w:hAnsi="Bariol" w:eastAsia="Times New Roman" w:cs="Calibri"/>
          <w:color w:val="000000" w:themeColor="text1"/>
          <w:vertAlign w:val="superscript"/>
          <w:lang w:val="en-US" w:eastAsia="en-GB"/>
        </w:rPr>
        <w:t>1</w:t>
      </w:r>
      <w:r w:rsidRPr="00947F1E">
        <w:rPr>
          <w:rFonts w:ascii="Bariol" w:hAnsi="Bariol" w:eastAsia="Times New Roman" w:cs="Times New Roman"/>
          <w:color w:val="000000" w:themeColor="text1"/>
          <w:lang w:val="en-US" w:eastAsia="en-GB"/>
        </w:rPr>
        <w:t> Public and private charging points, including points of interoperability.</w:t>
      </w:r>
    </w:p>
    <w:p w:rsidR="00D567D5" w:rsidP="58147A7F" w:rsidRDefault="00D567D5" w14:paraId="48AC2EC1" w14:textId="4330FEF8">
      <w:pPr>
        <w:spacing w:after="160"/>
        <w:rPr>
          <w:rFonts w:ascii="Bariol" w:hAnsi="Bariol" w:eastAsia="Bariol" w:cs="Bariol"/>
          <w:color w:val="000000" w:themeColor="text1"/>
        </w:rPr>
      </w:pPr>
    </w:p>
    <w:p w:rsidR="00D567D5" w:rsidP="3F0B87FC" w:rsidRDefault="00D567D5" w14:paraId="26C102F5" w14:textId="63990493">
      <w:pPr>
        <w:pStyle w:val="Normal"/>
        <w:ind w:left="-2880" w:right="-2880"/>
        <w:jc w:val="center"/>
      </w:pPr>
      <w:r w:rsidR="67F7823F">
        <w:drawing>
          <wp:inline wp14:editId="09A066CD" wp14:anchorId="53393239">
            <wp:extent cx="6743700" cy="477679"/>
            <wp:effectExtent l="0" t="0" r="0" b="0"/>
            <wp:docPr id="1995570374" name="" title=""/>
            <wp:cNvGraphicFramePr>
              <a:graphicFrameLocks noChangeAspect="1"/>
            </wp:cNvGraphicFramePr>
            <a:graphic>
              <a:graphicData uri="http://schemas.openxmlformats.org/drawingml/2006/picture">
                <pic:pic>
                  <pic:nvPicPr>
                    <pic:cNvPr id="0" name=""/>
                    <pic:cNvPicPr/>
                  </pic:nvPicPr>
                  <pic:blipFill>
                    <a:blip r:embed="Rb2eabd7dad804a63">
                      <a:extLst>
                        <a:ext xmlns:a="http://schemas.openxmlformats.org/drawingml/2006/main" uri="{28A0092B-C50C-407E-A947-70E740481C1C}">
                          <a14:useLocalDpi val="0"/>
                        </a:ext>
                      </a:extLst>
                    </a:blip>
                    <a:stretch>
                      <a:fillRect/>
                    </a:stretch>
                  </pic:blipFill>
                  <pic:spPr>
                    <a:xfrm>
                      <a:off x="0" y="0"/>
                      <a:ext cx="6743700" cy="477679"/>
                    </a:xfrm>
                    <a:prstGeom prst="rect">
                      <a:avLst/>
                    </a:prstGeom>
                  </pic:spPr>
                </pic:pic>
              </a:graphicData>
            </a:graphic>
          </wp:inline>
        </w:drawing>
      </w:r>
    </w:p>
    <w:sectPr w:rsidR="00D567D5" w:rsidSect="000A017A">
      <w:headerReference w:type="first" r:id="rId1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BD1" w:rsidP="00D567D5" w:rsidRDefault="00720BD1" w14:paraId="23946827" w14:textId="77777777">
      <w:r>
        <w:separator/>
      </w:r>
    </w:p>
  </w:endnote>
  <w:endnote w:type="continuationSeparator" w:id="0">
    <w:p w:rsidR="00720BD1" w:rsidP="00D567D5" w:rsidRDefault="00720BD1" w14:paraId="4F01B6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iol">
    <w:altName w:val="Calibri"/>
    <w:panose1 w:val="020B0604020202020204"/>
    <w:charset w:val="00"/>
    <w:family w:val="auto"/>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HANEY">
    <w:panose1 w:val="020B0604020202020204"/>
    <w:charset w:val="4D"/>
    <w:family w:val="auto"/>
    <w:notTrueType/>
    <w:pitch w:val="variable"/>
    <w:sig w:usb0="00000007" w:usb1="00000000" w:usb2="00000000" w:usb3="00000000" w:csb0="00000093" w:csb1="00000000"/>
  </w:font>
  <w:font w:name="Avenir">
    <w:panose1 w:val="02000503020000020003"/>
    <w:charset w:val="4D"/>
    <w:family w:val="swiss"/>
    <w:pitch w:val="variable"/>
    <w:sig w:usb0="800000AF" w:usb1="5000204A" w:usb2="00000000" w:usb3="00000000" w:csb0="0000009B" w:csb1="00000000"/>
  </w:font>
  <w:font w:name="Arabic Typesetting">
    <w:panose1 w:val="03020402040406030203"/>
    <w:charset w:val="00"/>
    <w:family w:val="script"/>
    <w:pitch w:val="variable"/>
    <w:sig w:usb0="80002007" w:usb1="80000000" w:usb2="00000008" w:usb3="00000000" w:csb0="000000D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BD1" w:rsidP="00D567D5" w:rsidRDefault="00720BD1" w14:paraId="06A5755A" w14:textId="77777777">
      <w:r>
        <w:separator/>
      </w:r>
    </w:p>
  </w:footnote>
  <w:footnote w:type="continuationSeparator" w:id="0">
    <w:p w:rsidR="00720BD1" w:rsidP="00D567D5" w:rsidRDefault="00720BD1" w14:paraId="015F92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A017A" w:rsidRDefault="000A017A" w14:paraId="601ABE8C" w14:textId="5F588000">
    <w:pPr>
      <w:pStyle w:val="Header"/>
    </w:pPr>
    <w:r>
      <w:rPr>
        <w:noProof/>
      </w:rPr>
      <w:drawing>
        <wp:anchor distT="0" distB="0" distL="114300" distR="114300" simplePos="0" relativeHeight="251659264" behindDoc="1" locked="0" layoutInCell="1" allowOverlap="1" wp14:anchorId="613357BD" wp14:editId="5D100DEC">
          <wp:simplePos x="0" y="0"/>
          <wp:positionH relativeFrom="column">
            <wp:posOffset>1079500</wp:posOffset>
          </wp:positionH>
          <wp:positionV relativeFrom="paragraph">
            <wp:posOffset>-203835</wp:posOffset>
          </wp:positionV>
          <wp:extent cx="3473642" cy="635000"/>
          <wp:effectExtent l="0" t="0" r="0" b="0"/>
          <wp:wrapTight wrapText="bothSides">
            <wp:wrapPolygon edited="0">
              <wp:start x="1185" y="0"/>
              <wp:lineTo x="0" y="7776"/>
              <wp:lineTo x="79" y="14688"/>
              <wp:lineTo x="1106" y="20304"/>
              <wp:lineTo x="1185" y="21168"/>
              <wp:lineTo x="20850" y="21168"/>
              <wp:lineTo x="20850" y="14688"/>
              <wp:lineTo x="21482" y="14256"/>
              <wp:lineTo x="21482" y="12096"/>
              <wp:lineTo x="20929" y="7776"/>
              <wp:lineTo x="20850" y="0"/>
              <wp:lineTo x="1185"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3642"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w:abstractNum xmlns:w="http://schemas.openxmlformats.org/wordprocessingml/2006/main" w:abstractNumId="2">
    <w:nsid w:val="9c2eb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03f2e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545FA"/>
    <w:rsid w:val="00075E41"/>
    <w:rsid w:val="000A017A"/>
    <w:rsid w:val="000E4317"/>
    <w:rsid w:val="000F061E"/>
    <w:rsid w:val="000F3167"/>
    <w:rsid w:val="00111BA1"/>
    <w:rsid w:val="00123949"/>
    <w:rsid w:val="00140355"/>
    <w:rsid w:val="00147F24"/>
    <w:rsid w:val="00157DA9"/>
    <w:rsid w:val="0017489A"/>
    <w:rsid w:val="00191965"/>
    <w:rsid w:val="00195E1E"/>
    <w:rsid w:val="001C3889"/>
    <w:rsid w:val="001D2E35"/>
    <w:rsid w:val="001D3E15"/>
    <w:rsid w:val="0020358F"/>
    <w:rsid w:val="00225892"/>
    <w:rsid w:val="00243A61"/>
    <w:rsid w:val="00266B96"/>
    <w:rsid w:val="002906FC"/>
    <w:rsid w:val="0029394F"/>
    <w:rsid w:val="002A39D9"/>
    <w:rsid w:val="002B3AB7"/>
    <w:rsid w:val="002CB980"/>
    <w:rsid w:val="002CB980"/>
    <w:rsid w:val="002E3086"/>
    <w:rsid w:val="003537CA"/>
    <w:rsid w:val="003669FE"/>
    <w:rsid w:val="0039681B"/>
    <w:rsid w:val="003A0590"/>
    <w:rsid w:val="003A1D71"/>
    <w:rsid w:val="00425D0A"/>
    <w:rsid w:val="0046392E"/>
    <w:rsid w:val="0047132E"/>
    <w:rsid w:val="00484BEA"/>
    <w:rsid w:val="004A617D"/>
    <w:rsid w:val="00530787"/>
    <w:rsid w:val="00532089"/>
    <w:rsid w:val="005603E5"/>
    <w:rsid w:val="005A1B66"/>
    <w:rsid w:val="005C0E26"/>
    <w:rsid w:val="006163DB"/>
    <w:rsid w:val="00630115"/>
    <w:rsid w:val="006641B9"/>
    <w:rsid w:val="006C0F4F"/>
    <w:rsid w:val="00720BD1"/>
    <w:rsid w:val="00740B02"/>
    <w:rsid w:val="007573FD"/>
    <w:rsid w:val="00757B9B"/>
    <w:rsid w:val="00763F9C"/>
    <w:rsid w:val="007B0B66"/>
    <w:rsid w:val="007B448C"/>
    <w:rsid w:val="007C22BB"/>
    <w:rsid w:val="007FB305"/>
    <w:rsid w:val="00851F82"/>
    <w:rsid w:val="008659DA"/>
    <w:rsid w:val="0087651D"/>
    <w:rsid w:val="008A16F5"/>
    <w:rsid w:val="008E3CE3"/>
    <w:rsid w:val="009052B4"/>
    <w:rsid w:val="00912331"/>
    <w:rsid w:val="00941E1D"/>
    <w:rsid w:val="009844FD"/>
    <w:rsid w:val="0099223B"/>
    <w:rsid w:val="009B365C"/>
    <w:rsid w:val="009BB994"/>
    <w:rsid w:val="009F26FF"/>
    <w:rsid w:val="00A00F95"/>
    <w:rsid w:val="00A045E2"/>
    <w:rsid w:val="00A05B83"/>
    <w:rsid w:val="00A60EFB"/>
    <w:rsid w:val="00BB35EA"/>
    <w:rsid w:val="00BB541D"/>
    <w:rsid w:val="00BF4CEE"/>
    <w:rsid w:val="00C04138"/>
    <w:rsid w:val="00C11BE7"/>
    <w:rsid w:val="00C212AE"/>
    <w:rsid w:val="00C41114"/>
    <w:rsid w:val="00C447DA"/>
    <w:rsid w:val="00C65936"/>
    <w:rsid w:val="00C65936"/>
    <w:rsid w:val="00CB4BE8"/>
    <w:rsid w:val="00CC4486"/>
    <w:rsid w:val="00CC6D1A"/>
    <w:rsid w:val="00CE1CC3"/>
    <w:rsid w:val="00CE3080"/>
    <w:rsid w:val="00D3314D"/>
    <w:rsid w:val="00D567D5"/>
    <w:rsid w:val="00D63EEF"/>
    <w:rsid w:val="00D9144F"/>
    <w:rsid w:val="00DA1632"/>
    <w:rsid w:val="00DA1E3E"/>
    <w:rsid w:val="00E438E9"/>
    <w:rsid w:val="00E47D2B"/>
    <w:rsid w:val="00E57969"/>
    <w:rsid w:val="00E651BB"/>
    <w:rsid w:val="00E71805"/>
    <w:rsid w:val="00E87AB8"/>
    <w:rsid w:val="00EA4E0E"/>
    <w:rsid w:val="00EA6384"/>
    <w:rsid w:val="00EB1F6C"/>
    <w:rsid w:val="00F24BC4"/>
    <w:rsid w:val="00F4712E"/>
    <w:rsid w:val="00F57F40"/>
    <w:rsid w:val="00FB027B"/>
    <w:rsid w:val="00FC3104"/>
    <w:rsid w:val="00FF165D"/>
    <w:rsid w:val="01F37E12"/>
    <w:rsid w:val="02BE50A5"/>
    <w:rsid w:val="02D3D4B5"/>
    <w:rsid w:val="0317E702"/>
    <w:rsid w:val="037D829F"/>
    <w:rsid w:val="0549A30B"/>
    <w:rsid w:val="05D9D4AD"/>
    <w:rsid w:val="05F5F167"/>
    <w:rsid w:val="05F5F167"/>
    <w:rsid w:val="0791C1C8"/>
    <w:rsid w:val="07A1CDAF"/>
    <w:rsid w:val="07A1CDAF"/>
    <w:rsid w:val="09D2E7A8"/>
    <w:rsid w:val="0AAD45D0"/>
    <w:rsid w:val="0AAD45D0"/>
    <w:rsid w:val="0B01692D"/>
    <w:rsid w:val="0C753ED2"/>
    <w:rsid w:val="0EA658CB"/>
    <w:rsid w:val="0EA658CB"/>
    <w:rsid w:val="0F2D4381"/>
    <w:rsid w:val="0FBE1A6B"/>
    <w:rsid w:val="0FCAFBEC"/>
    <w:rsid w:val="0FD4DA50"/>
    <w:rsid w:val="10D104A0"/>
    <w:rsid w:val="10D104A0"/>
    <w:rsid w:val="10F2004F"/>
    <w:rsid w:val="12234A8B"/>
    <w:rsid w:val="13DDBB72"/>
    <w:rsid w:val="1443E52B"/>
    <w:rsid w:val="1531B709"/>
    <w:rsid w:val="18029F4C"/>
    <w:rsid w:val="1855DCB5"/>
    <w:rsid w:val="1941B222"/>
    <w:rsid w:val="19CFD978"/>
    <w:rsid w:val="1AC45A26"/>
    <w:rsid w:val="1D39D491"/>
    <w:rsid w:val="1D39D491"/>
    <w:rsid w:val="1DB75AFA"/>
    <w:rsid w:val="1E146F27"/>
    <w:rsid w:val="20717553"/>
    <w:rsid w:val="220D45B4"/>
    <w:rsid w:val="2229626E"/>
    <w:rsid w:val="22396E55"/>
    <w:rsid w:val="229D4485"/>
    <w:rsid w:val="258249EE"/>
    <w:rsid w:val="26070CCD"/>
    <w:rsid w:val="26611DFC"/>
    <w:rsid w:val="27FCEE5D"/>
    <w:rsid w:val="27FCEE5D"/>
    <w:rsid w:val="286B4C61"/>
    <w:rsid w:val="29ADADA3"/>
    <w:rsid w:val="29D8C912"/>
    <w:rsid w:val="2A535299"/>
    <w:rsid w:val="2B283746"/>
    <w:rsid w:val="2B3DBB56"/>
    <w:rsid w:val="2B749973"/>
    <w:rsid w:val="2B749973"/>
    <w:rsid w:val="2D6041AB"/>
    <w:rsid w:val="2D8AF35B"/>
    <w:rsid w:val="2F443271"/>
    <w:rsid w:val="2F629F30"/>
    <w:rsid w:val="324F921F"/>
    <w:rsid w:val="32577FA5"/>
    <w:rsid w:val="3373B72B"/>
    <w:rsid w:val="337B8A7D"/>
    <w:rsid w:val="338C6F4E"/>
    <w:rsid w:val="3499D475"/>
    <w:rsid w:val="3586EEFD"/>
    <w:rsid w:val="35960540"/>
    <w:rsid w:val="36251E1D"/>
    <w:rsid w:val="377F8364"/>
    <w:rsid w:val="37C0EE7E"/>
    <w:rsid w:val="38C6C129"/>
    <w:rsid w:val="3D095E9A"/>
    <w:rsid w:val="3D095E9A"/>
    <w:rsid w:val="3D9244C6"/>
    <w:rsid w:val="3D98A94D"/>
    <w:rsid w:val="3D98A94D"/>
    <w:rsid w:val="3D9A324C"/>
    <w:rsid w:val="3DA904AB"/>
    <w:rsid w:val="3EA52EFB"/>
    <w:rsid w:val="3F0B87FC"/>
    <w:rsid w:val="3F3602AD"/>
    <w:rsid w:val="40C9E588"/>
    <w:rsid w:val="40C9E588"/>
    <w:rsid w:val="419E0234"/>
    <w:rsid w:val="41DCCFBD"/>
    <w:rsid w:val="426DA36F"/>
    <w:rsid w:val="426DA36F"/>
    <w:rsid w:val="42BEFDCA"/>
    <w:rsid w:val="4302ED07"/>
    <w:rsid w:val="4302ED07"/>
    <w:rsid w:val="4378A01E"/>
    <w:rsid w:val="4378A01E"/>
    <w:rsid w:val="44BADA22"/>
    <w:rsid w:val="44BADA22"/>
    <w:rsid w:val="457A0C1C"/>
    <w:rsid w:val="45A54431"/>
    <w:rsid w:val="463A8DC9"/>
    <w:rsid w:val="474FE6F1"/>
    <w:rsid w:val="480286CB"/>
    <w:rsid w:val="4813C1A2"/>
    <w:rsid w:val="49B77F89"/>
    <w:rsid w:val="4A70C7CE"/>
    <w:rsid w:val="4B2A1BA6"/>
    <w:rsid w:val="4B2A1BA6"/>
    <w:rsid w:val="4B83B203"/>
    <w:rsid w:val="4B9363DB"/>
    <w:rsid w:val="4BE94DA0"/>
    <w:rsid w:val="4D99E15C"/>
    <w:rsid w:val="4F7EB39F"/>
    <w:rsid w:val="4F7EB39F"/>
    <w:rsid w:val="51A96911"/>
    <w:rsid w:val="51BAA3E8"/>
    <w:rsid w:val="5332392E"/>
    <w:rsid w:val="53865C8B"/>
    <w:rsid w:val="53F3AB67"/>
    <w:rsid w:val="541F979A"/>
    <w:rsid w:val="5524D1D2"/>
    <w:rsid w:val="5736BAEC"/>
    <w:rsid w:val="5736BAEC"/>
    <w:rsid w:val="58147A7F"/>
    <w:rsid w:val="5818AA95"/>
    <w:rsid w:val="59DC75B2"/>
    <w:rsid w:val="5A09A605"/>
    <w:rsid w:val="5AEF8900"/>
    <w:rsid w:val="5C8D98C0"/>
    <w:rsid w:val="5D61C437"/>
    <w:rsid w:val="5E77E032"/>
    <w:rsid w:val="5E77E032"/>
    <w:rsid w:val="5F1D11E0"/>
    <w:rsid w:val="5F527AC8"/>
    <w:rsid w:val="6034F751"/>
    <w:rsid w:val="6034F751"/>
    <w:rsid w:val="609964F9"/>
    <w:rsid w:val="60EB56CC"/>
    <w:rsid w:val="619EC419"/>
    <w:rsid w:val="61D8B538"/>
    <w:rsid w:val="61D8B538"/>
    <w:rsid w:val="6235355A"/>
    <w:rsid w:val="63748599"/>
    <w:rsid w:val="63D105BB"/>
    <w:rsid w:val="6476AECE"/>
    <w:rsid w:val="6476AECE"/>
    <w:rsid w:val="64BAC211"/>
    <w:rsid w:val="65A59F92"/>
    <w:rsid w:val="67416FF3"/>
    <w:rsid w:val="67495D79"/>
    <w:rsid w:val="67F7823F"/>
    <w:rsid w:val="6847F6BC"/>
    <w:rsid w:val="6847F6BC"/>
    <w:rsid w:val="688028BA"/>
    <w:rsid w:val="6A3E2E28"/>
    <w:rsid w:val="6A952D6F"/>
    <w:rsid w:val="6A952D6F"/>
    <w:rsid w:val="6ACF9C8A"/>
    <w:rsid w:val="6AEEC3CC"/>
    <w:rsid w:val="6B1056F3"/>
    <w:rsid w:val="6BC35F7D"/>
    <w:rsid w:val="6C30FDD0"/>
    <w:rsid w:val="6C38EB56"/>
    <w:rsid w:val="6C38EB56"/>
    <w:rsid w:val="6DB89EFD"/>
    <w:rsid w:val="6E2E5214"/>
    <w:rsid w:val="6F708C18"/>
    <w:rsid w:val="705308A1"/>
    <w:rsid w:val="71DF0989"/>
    <w:rsid w:val="728C1020"/>
    <w:rsid w:val="732F0F35"/>
    <w:rsid w:val="749D9398"/>
    <w:rsid w:val="752FD2A8"/>
    <w:rsid w:val="75C3B0E2"/>
    <w:rsid w:val="75D7E016"/>
    <w:rsid w:val="75DFCD9C"/>
    <w:rsid w:val="763963F9"/>
    <w:rsid w:val="764A933D"/>
    <w:rsid w:val="775F8143"/>
    <w:rsid w:val="775F8143"/>
    <w:rsid w:val="777B9DFD"/>
    <w:rsid w:val="778BA9E4"/>
    <w:rsid w:val="77F964DD"/>
    <w:rsid w:val="78F3641E"/>
    <w:rsid w:val="78F9E118"/>
    <w:rsid w:val="78FB51A4"/>
    <w:rsid w:val="79D50CC1"/>
    <w:rsid w:val="7A217CF3"/>
    <w:rsid w:val="7A8F347F"/>
    <w:rsid w:val="7AEE1281"/>
    <w:rsid w:val="7B0CD51C"/>
    <w:rsid w:val="7B7270B9"/>
    <w:rsid w:val="7BBD4D54"/>
    <w:rsid w:val="7C89E2E2"/>
    <w:rsid w:val="7C89E2E2"/>
    <w:rsid w:val="7D047181"/>
    <w:rsid w:val="7D047181"/>
    <w:rsid w:val="7DEADF81"/>
    <w:rsid w:val="7DFAEB68"/>
    <w:rsid w:val="7E4475DE"/>
    <w:rsid w:val="7E4475DE"/>
    <w:rsid w:val="7EBD8C91"/>
    <w:rsid w:val="7F0422AA"/>
    <w:rsid w:val="7F5D8E30"/>
    <w:rsid w:val="7F6A9328"/>
    <w:rsid w:val="7F90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111BA1"/>
  </w:style>
  <w:style w:type="character" w:styleId="Hyperlink">
    <w:name w:val="Hyperlink"/>
    <w:basedOn w:val="DefaultParagraphFont"/>
    <w:uiPriority w:val="99"/>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styleId="HeaderChar" w:customStyle="1">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styleId="FooterChar" w:customStyle="1">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styleId="Body" w:customStyle="1">
    <w:name w:val="Body"/>
    <w:rsid w:val="00D567D5"/>
    <w:pPr>
      <w:pBdr>
        <w:top w:val="nil"/>
        <w:left w:val="nil"/>
        <w:bottom w:val="nil"/>
        <w:right w:val="nil"/>
        <w:between w:val="nil"/>
        <w:bar w:val="nil"/>
      </w:pBdr>
      <w:spacing w:after="160" w:line="259" w:lineRule="auto"/>
    </w:pPr>
    <w:rPr>
      <w:rFonts w:ascii="Calibri" w:hAnsi="Calibri" w:eastAsia="Arial Unicode MS" w:cs="Arial Unicode MS"/>
      <w:color w:val="000000"/>
      <w:sz w:val="22"/>
      <w:szCs w:val="22"/>
      <w:u w:color="000000"/>
      <w:bdr w:val="nil"/>
      <w:lang w:eastAsia="en-GB"/>
      <w14:textOutline w14:w="0" w14:cap="flat" w14:cmpd="sng" w14:algn="ctr">
        <w14:noFill/>
        <w14:prstDash w14:val="solid"/>
        <w14:bevel/>
      </w14:textOutline>
    </w:rPr>
  </w:style>
  <w:style w:type="character" w:styleId="None" w:customStyle="1">
    <w:name w:val="None"/>
    <w:rsid w:val="00D567D5"/>
  </w:style>
  <w:style w:type="character" w:styleId="Hyperlink1" w:customStyle="1">
    <w:name w:val="Hyperlink.1"/>
    <w:basedOn w:val="None"/>
    <w:rsid w:val="00D567D5"/>
    <w:rPr>
      <w:rFonts w:ascii="Bariol" w:hAnsi="Bariol" w:eastAsia="Bariol" w:cs="Bariol"/>
      <w:outline w:val="0"/>
      <w:color w:val="0563C1"/>
      <w:sz w:val="24"/>
      <w:szCs w:val="24"/>
      <w:u w:val="single" w:color="0563C1"/>
      <w:lang w:val="de-DE"/>
    </w:rPr>
  </w:style>
  <w:style w:type="character" w:styleId="Hyperlink2" w:customStyle="1">
    <w:name w:val="Hyperlink.2"/>
    <w:basedOn w:val="DefaultParagraphFont"/>
    <w:rsid w:val="00D567D5"/>
    <w:rPr>
      <w:rFonts w:ascii="Bariol" w:hAnsi="Bariol" w:eastAsia="Bariol" w:cs="Bariol"/>
      <w:outline w:val="0"/>
      <w:color w:val="0000FF"/>
      <w:sz w:val="24"/>
      <w:szCs w:val="24"/>
      <w:u w:val="single" w:color="0000FF"/>
      <w:lang w:val="de-DE"/>
    </w:rPr>
  </w:style>
  <w:style w:type="character" w:styleId="Hyperlink3" w:customStyle="1">
    <w:name w:val="Hyperlink.3"/>
    <w:basedOn w:val="DefaultParagraphFont"/>
    <w:rsid w:val="00D567D5"/>
    <w:rPr>
      <w:rFonts w:ascii="Bariol" w:hAnsi="Bariol" w:eastAsia="Bariol" w:cs="Bariol"/>
      <w:outline w:val="0"/>
      <w:color w:val="0000FF"/>
      <w:sz w:val="24"/>
      <w:szCs w:val="24"/>
      <w:u w:val="single" w:color="0000FF"/>
    </w:rPr>
  </w:style>
  <w:style w:type="character" w:styleId="Hyperlink4" w:customStyle="1">
    <w:name w:val="Hyperlink.4"/>
    <w:basedOn w:val="DefaultParagraphFont"/>
    <w:rsid w:val="00D567D5"/>
    <w:rPr>
      <w:rFonts w:ascii="Bariol" w:hAnsi="Bariol" w:eastAsia="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hAnsi="Times New Roman" w:eastAsia="Times New Roman" w:cs="Times New Roman"/>
    </w:rPr>
  </w:style>
  <w:style w:type="character" w:styleId="UnresolvedMention">
    <w:name w:val="Unresolved Mention"/>
    <w:basedOn w:val="DefaultParagraphFont"/>
    <w:uiPriority w:val="99"/>
    <w:semiHidden/>
    <w:unhideWhenUsed/>
    <w:rsid w:val="0039681B"/>
    <w:rPr>
      <w:color w:val="605E5C"/>
      <w:shd w:val="clear" w:color="auto" w:fill="E1DFDD"/>
    </w:rPr>
  </w:style>
  <w:style w:type="paragraph" w:styleId="paragraph" w:customStyle="1">
    <w:name w:val="paragraph"/>
    <w:basedOn w:val="Normal"/>
    <w:rsid w:val="0039681B"/>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39681B"/>
  </w:style>
  <w:style w:type="character" w:styleId="eop" w:customStyle="1">
    <w:name w:val="eop"/>
    <w:basedOn w:val="DefaultParagraphFont"/>
    <w:rsid w:val="0039681B"/>
  </w:style>
  <w:style w:type="character" w:styleId="scxw135175916" w:customStyle="1">
    <w:name w:val="scxw135175916"/>
    <w:basedOn w:val="DefaultParagraphFont"/>
    <w:rsid w:val="0039681B"/>
  </w:style>
  <w:style w:type="character" w:styleId="findhit" w:customStyle="1">
    <w:name w:val="findhit"/>
    <w:basedOn w:val="DefaultParagraphFont"/>
    <w:uiPriority w:val="1"/>
    <w:rsid w:val="58147A7F"/>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7611">
      <w:bodyDiv w:val="1"/>
      <w:marLeft w:val="0"/>
      <w:marRight w:val="0"/>
      <w:marTop w:val="0"/>
      <w:marBottom w:val="0"/>
      <w:divBdr>
        <w:top w:val="none" w:sz="0" w:space="0" w:color="auto"/>
        <w:left w:val="none" w:sz="0" w:space="0" w:color="auto"/>
        <w:bottom w:val="none" w:sz="0" w:space="0" w:color="auto"/>
        <w:right w:val="none" w:sz="0" w:space="0" w:color="auto"/>
      </w:divBdr>
    </w:div>
    <w:div w:id="9163556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53">
          <w:marLeft w:val="0"/>
          <w:marRight w:val="0"/>
          <w:marTop w:val="0"/>
          <w:marBottom w:val="0"/>
          <w:divBdr>
            <w:top w:val="none" w:sz="0" w:space="0" w:color="auto"/>
            <w:left w:val="none" w:sz="0" w:space="0" w:color="auto"/>
            <w:bottom w:val="none" w:sz="0" w:space="0" w:color="auto"/>
            <w:right w:val="none" w:sz="0" w:space="0" w:color="auto"/>
          </w:divBdr>
        </w:div>
        <w:div w:id="1478839755">
          <w:marLeft w:val="0"/>
          <w:marRight w:val="0"/>
          <w:marTop w:val="0"/>
          <w:marBottom w:val="0"/>
          <w:divBdr>
            <w:top w:val="none" w:sz="0" w:space="0" w:color="auto"/>
            <w:left w:val="none" w:sz="0" w:space="0" w:color="auto"/>
            <w:bottom w:val="none" w:sz="0" w:space="0" w:color="auto"/>
            <w:right w:val="none" w:sz="0" w:space="0" w:color="auto"/>
          </w:divBdr>
        </w:div>
        <w:div w:id="2144959922">
          <w:marLeft w:val="0"/>
          <w:marRight w:val="0"/>
          <w:marTop w:val="0"/>
          <w:marBottom w:val="0"/>
          <w:divBdr>
            <w:top w:val="none" w:sz="0" w:space="0" w:color="auto"/>
            <w:left w:val="none" w:sz="0" w:space="0" w:color="auto"/>
            <w:bottom w:val="none" w:sz="0" w:space="0" w:color="auto"/>
            <w:right w:val="none" w:sz="0" w:space="0" w:color="auto"/>
          </w:divBdr>
        </w:div>
      </w:divsChild>
    </w:div>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xtreme-e.com/en/mediacentre" TargetMode="External" Id="rId13" /><Relationship Type="http://schemas.openxmlformats.org/officeDocument/2006/relationships/hyperlink" Target="https://enelxway.it/en/home"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mailto:diego.bustos@bemassmedia.com" TargetMode="External" Id="rId12" /><Relationship Type="http://schemas.openxmlformats.org/officeDocument/2006/relationships/hyperlink" Target="https://inter.mx/" TargetMode="External" Id="rId17" /><Relationship Type="http://schemas.openxmlformats.org/officeDocument/2006/relationships/customXml" Target="../customXml/item2.xml" Id="rId2" /><Relationship Type="http://schemas.openxmlformats.org/officeDocument/2006/relationships/hyperlink" Target="http://www.linkedin.com/company/vodafon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jb@mpacreative.com" TargetMode="External" Id="rId11" /><Relationship Type="http://schemas.openxmlformats.org/officeDocument/2006/relationships/settings" Target="settings.xml" Id="rId5" /><Relationship Type="http://schemas.openxmlformats.org/officeDocument/2006/relationships/hyperlink" Target="http://www.Vodafone.com/business" TargetMode="External" Id="rId15" /><Relationship Type="http://schemas.openxmlformats.org/officeDocument/2006/relationships/hyperlink" Target="mailto:media@extreme-e.com" TargetMode="External"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hyperlink" Target="http://www.extreme-e.com" TargetMode="External" Id="rId9" /><Relationship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 Id="rId14" /><Relationship Type="http://schemas.openxmlformats.org/officeDocument/2006/relationships/hyperlink" Target="mailto:media@neom.com" TargetMode="External" Id="R96e8d50ed9c540a2" /><Relationship Type="http://schemas.openxmlformats.org/officeDocument/2006/relationships/hyperlink" Target="http://www.neom.com/" TargetMode="External" Id="R3f6a01bef4514f57" /><Relationship Type="http://schemas.openxmlformats.org/officeDocument/2006/relationships/hyperlink" Target="http://www.neom.com/en-us/newsroom" TargetMode="External" Id="R6cb7bf4c5ecc49fb" /><Relationship Type="http://schemas.openxmlformats.org/officeDocument/2006/relationships/hyperlink" Target="https://enowa.neom.com/" TargetMode="External" Id="R8948ae7d3b9a47e6" /><Relationship Type="http://schemas.openxmlformats.org/officeDocument/2006/relationships/image" Target="/media/image3.png" Id="Rb2eabd7dad804a63" /><Relationship Type="http://schemas.openxmlformats.org/officeDocument/2006/relationships/numbering" Target="numbering.xml" Id="R15e9b58c477543f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documentManagement>
</p:properties>
</file>

<file path=customXml/itemProps1.xml><?xml version="1.0" encoding="utf-8"?>
<ds:datastoreItem xmlns:ds="http://schemas.openxmlformats.org/officeDocument/2006/customXml" ds:itemID="{3F126B00-66CF-4BB8-8338-186524363E68}"/>
</file>

<file path=customXml/itemProps2.xml><?xml version="1.0" encoding="utf-8"?>
<ds:datastoreItem xmlns:ds="http://schemas.openxmlformats.org/officeDocument/2006/customXml" ds:itemID="{9F4C0FB7-4387-4B6D-8539-79FFDCC63833}">
  <ds:schemaRefs>
    <ds:schemaRef ds:uri="http://schemas.microsoft.com/sharepoint/v3/contenttype/forms"/>
  </ds:schemaRefs>
</ds:datastoreItem>
</file>

<file path=customXml/itemProps3.xml><?xml version="1.0" encoding="utf-8"?>
<ds:datastoreItem xmlns:ds="http://schemas.openxmlformats.org/officeDocument/2006/customXml" ds:itemID="{2C252CD1-D035-4E1B-8CE4-77A059A09B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Gow</dc:creator>
  <keywords/>
  <dc:description/>
  <lastModifiedBy>Hermione Hatfield</lastModifiedBy>
  <revision>12</revision>
  <dcterms:created xsi:type="dcterms:W3CDTF">2022-01-04T10:24:00.0000000Z</dcterms:created>
  <dcterms:modified xsi:type="dcterms:W3CDTF">2022-07-06T17:26:55.1896702Z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